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E7" w:rsidRPr="003B21E9" w:rsidRDefault="003B21E9" w:rsidP="003B21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1E9">
        <w:rPr>
          <w:rFonts w:ascii="Times New Roman" w:hAnsi="Times New Roman" w:cs="Times New Roman"/>
          <w:sz w:val="24"/>
          <w:szCs w:val="24"/>
        </w:rPr>
        <w:t>Studenckie Zeszyty Naukowe Wydziału Prawa i Administracji</w:t>
      </w:r>
    </w:p>
    <w:p w:rsidR="003B21E9" w:rsidRPr="003B21E9" w:rsidRDefault="003B21E9" w:rsidP="003B21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1E9">
        <w:rPr>
          <w:rFonts w:ascii="Times New Roman" w:hAnsi="Times New Roman" w:cs="Times New Roman"/>
          <w:sz w:val="24"/>
          <w:szCs w:val="24"/>
        </w:rPr>
        <w:t>Uniwersytetu Mikołaja Kopernika w Toruniu</w:t>
      </w:r>
    </w:p>
    <w:p w:rsidR="003B21E9" w:rsidRPr="003B21E9" w:rsidRDefault="003B21E9" w:rsidP="003B2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1E9" w:rsidRPr="00097F15" w:rsidRDefault="003B21E9" w:rsidP="003B2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15">
        <w:rPr>
          <w:rFonts w:ascii="Times New Roman" w:hAnsi="Times New Roman" w:cs="Times New Roman"/>
          <w:b/>
          <w:sz w:val="24"/>
          <w:szCs w:val="24"/>
        </w:rPr>
        <w:t>FORMULARZ RECENZYJNY</w:t>
      </w:r>
    </w:p>
    <w:p w:rsidR="003B21E9" w:rsidRPr="003B21E9" w:rsidRDefault="003B21E9" w:rsidP="003B2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21E9" w:rsidRPr="003B21E9" w:rsidTr="003B21E9">
        <w:tc>
          <w:tcPr>
            <w:tcW w:w="3114" w:type="dxa"/>
          </w:tcPr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artykułu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81725384"/>
            <w:placeholder>
              <w:docPart w:val="6EFF4F9064484A2685589858D349DDD6"/>
            </w:placeholder>
            <w:showingPlcHdr/>
            <w:text/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treść recenzowanego artykułu odpowiada tematowi określonemu w tytule?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05821222"/>
            <w:placeholder>
              <w:docPart w:val="8947366E961046D3B061D92E1B133EAC"/>
            </w:placeholder>
            <w:showingPlcHdr/>
            <w:text/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Merytoryczna ocena artykułu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80171241"/>
            <w:placeholder>
              <w:docPart w:val="7CAE6081C59641529D522CD05A216EA1"/>
            </w:placeholder>
            <w:showingPlcHdr/>
            <w:text/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i w jakim zakresie recenzowany artykuł stanowi nowe ujęcie problemu? (proszę podać szczegółowe uzasadnienie)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61292620"/>
            <w:placeholder>
              <w:docPart w:val="D459480534104F0F965A237074759533"/>
            </w:placeholder>
            <w:showingPlcHdr/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formalnej strony publikacji (poprawność języka, opanowanie techniki pisania, sporządzenie przypisów, bibliografii)</w:t>
            </w:r>
          </w:p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wskazać błędy do poprawienia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0959004"/>
            <w:placeholder>
              <w:docPart w:val="4F8C8BBE583644BD825C585CB2C68E63"/>
            </w:placeholder>
            <w:showingPlcHdr/>
            <w:text/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sposobu wykorzystania źródeł naukowych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47716498"/>
            <w:placeholder>
              <w:docPart w:val="CCA649D801DF4BDF907F1D28A447FB46"/>
            </w:placeholder>
            <w:showingPlcHdr/>
            <w:text/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recenzent chciałby zweryfikować pracę po wprowadzeniu poprawek autorskich?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18508"/>
            <w:placeholder>
              <w:docPart w:val="2E3D58A313A0424DBE658D4B4968F6F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P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8192536"/>
            <w:placeholder>
              <w:docPart w:val="81DD684E7362492E8ED0A982ADE64C39"/>
            </w:placeholder>
            <w:showingPlcHdr/>
            <w:text/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RPr="003B21E9" w:rsidTr="003B21E9">
        <w:tc>
          <w:tcPr>
            <w:tcW w:w="3114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publikacji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47479310"/>
            <w:placeholder>
              <w:docPart w:val="182796F5228C4CDC932D33614FF3015D"/>
            </w:placeholder>
            <w:showingPlcHdr/>
            <w:dropDownList>
              <w:listItem w:value="Wybierz element."/>
              <w:listItem w:displayText="Przyjąć bez zastrzeżeń" w:value="Przyjąć bez zastrzeżeń"/>
              <w:listItem w:displayText="Przyjąć po korektach" w:value="Przyjąć po korektach"/>
              <w:listItem w:displayText="Odrzucić" w:value="Odrzucić"/>
            </w:dropDownList>
          </w:sdtPr>
          <w:sdtContent>
            <w:tc>
              <w:tcPr>
                <w:tcW w:w="5948" w:type="dxa"/>
              </w:tcPr>
              <w:p w:rsidR="003B21E9" w:rsidRP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B21E9" w:rsidRDefault="003B21E9" w:rsidP="003B2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F15" w:rsidRDefault="00097F15" w:rsidP="003B2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1E9" w:rsidRDefault="003B21E9" w:rsidP="003B2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recenzenta: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21E9" w:rsidTr="003B21E9">
        <w:tc>
          <w:tcPr>
            <w:tcW w:w="2689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82512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</w:tcPr>
              <w:p w:rsid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Tr="003B21E9">
        <w:tc>
          <w:tcPr>
            <w:tcW w:w="2689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0475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</w:tcPr>
              <w:p w:rsid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Tr="003B21E9">
        <w:tc>
          <w:tcPr>
            <w:tcW w:w="2689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2332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</w:tcPr>
              <w:p w:rsid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Tr="003B21E9">
        <w:tc>
          <w:tcPr>
            <w:tcW w:w="2689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Specjalizacja, dyscyplina i dziedzina naukowa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75335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</w:tcPr>
              <w:p w:rsid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Tr="003B21E9">
        <w:tc>
          <w:tcPr>
            <w:tcW w:w="2689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kontaktowy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5656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</w:tcPr>
              <w:p w:rsid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21E9" w:rsidTr="003B21E9">
        <w:tc>
          <w:tcPr>
            <w:tcW w:w="2689" w:type="dxa"/>
          </w:tcPr>
          <w:p w:rsidR="003B21E9" w:rsidRDefault="003B21E9" w:rsidP="003B2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38205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</w:tcPr>
              <w:p w:rsidR="003B21E9" w:rsidRDefault="00097F15" w:rsidP="003B21E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7A1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B21E9" w:rsidRPr="003B21E9" w:rsidRDefault="003B21E9" w:rsidP="003B2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B21E9" w:rsidRPr="003B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E9"/>
    <w:rsid w:val="00097F15"/>
    <w:rsid w:val="003B21E9"/>
    <w:rsid w:val="007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E3DB"/>
  <w15:chartTrackingRefBased/>
  <w15:docId w15:val="{5BB28EF6-B031-4539-B2B4-5CE5FAB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941-D0F8-4527-BA72-378B54EA2B9E}"/>
      </w:docPartPr>
      <w:docPartBody>
        <w:p w:rsidR="00000000" w:rsidRDefault="00623F4B"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FF4F9064484A2685589858D349D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95864-6F34-493F-9802-9999E6C86103}"/>
      </w:docPartPr>
      <w:docPartBody>
        <w:p w:rsidR="00000000" w:rsidRDefault="00623F4B" w:rsidP="00623F4B">
          <w:pPr>
            <w:pStyle w:val="6EFF4F9064484A2685589858D349DDD63"/>
          </w:pPr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47366E961046D3B061D92E1B133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00E15-04CA-4EAC-9781-DDA4DE605C03}"/>
      </w:docPartPr>
      <w:docPartBody>
        <w:p w:rsidR="00000000" w:rsidRDefault="00623F4B" w:rsidP="00623F4B">
          <w:pPr>
            <w:pStyle w:val="8947366E961046D3B061D92E1B133EAC3"/>
          </w:pPr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AE6081C59641529D522CD05A216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597CA-B6BC-4E7D-8DEE-71F97F7D8466}"/>
      </w:docPartPr>
      <w:docPartBody>
        <w:p w:rsidR="00000000" w:rsidRDefault="00623F4B" w:rsidP="00623F4B">
          <w:pPr>
            <w:pStyle w:val="7CAE6081C59641529D522CD05A216EA13"/>
          </w:pPr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59480534104F0F965A237074759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FBB74-8486-4659-B207-962AEB599E93}"/>
      </w:docPartPr>
      <w:docPartBody>
        <w:p w:rsidR="00000000" w:rsidRDefault="00623F4B" w:rsidP="00623F4B">
          <w:pPr>
            <w:pStyle w:val="D459480534104F0F965A2370747595333"/>
          </w:pPr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8C8BBE583644BD825C585CB2C6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BDD70-8C20-465E-8103-B1654B6E4A5C}"/>
      </w:docPartPr>
      <w:docPartBody>
        <w:p w:rsidR="00000000" w:rsidRDefault="00623F4B" w:rsidP="00623F4B">
          <w:pPr>
            <w:pStyle w:val="4F8C8BBE583644BD825C585CB2C68E633"/>
          </w:pPr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649D801DF4BDF907F1D28A447F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BF00A-4B55-48F5-A905-A82CE65C75B1}"/>
      </w:docPartPr>
      <w:docPartBody>
        <w:p w:rsidR="00000000" w:rsidRDefault="00623F4B" w:rsidP="00623F4B">
          <w:pPr>
            <w:pStyle w:val="CCA649D801DF4BDF907F1D28A447FB463"/>
          </w:pPr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3D58A313A0424DBE658D4B4968F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53E9F-531B-4AB8-B458-FA718037F708}"/>
      </w:docPartPr>
      <w:docPartBody>
        <w:p w:rsidR="00000000" w:rsidRDefault="00623F4B" w:rsidP="00623F4B">
          <w:pPr>
            <w:pStyle w:val="2E3D58A313A0424DBE658D4B4968F6F31"/>
          </w:pPr>
          <w:r w:rsidRPr="00707A1F">
            <w:rPr>
              <w:rStyle w:val="Tekstzastpczy"/>
            </w:rPr>
            <w:t>Wybierz element.</w:t>
          </w:r>
        </w:p>
      </w:docPartBody>
    </w:docPart>
    <w:docPart>
      <w:docPartPr>
        <w:name w:val="81DD684E7362492E8ED0A982ADE64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F661A-4586-4DBF-A2D2-215FBCEB4F23}"/>
      </w:docPartPr>
      <w:docPartBody>
        <w:p w:rsidR="00000000" w:rsidRDefault="00623F4B" w:rsidP="00623F4B">
          <w:pPr>
            <w:pStyle w:val="81DD684E7362492E8ED0A982ADE64C39"/>
          </w:pPr>
          <w:r w:rsidRPr="00707A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2796F5228C4CDC932D33614FF30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3FF9B-B26B-4A84-BD2C-92D433695F3D}"/>
      </w:docPartPr>
      <w:docPartBody>
        <w:p w:rsidR="00000000" w:rsidRDefault="00623F4B" w:rsidP="00623F4B">
          <w:pPr>
            <w:pStyle w:val="182796F5228C4CDC932D33614FF3015D"/>
          </w:pPr>
          <w:r w:rsidRPr="00707A1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4B"/>
    <w:rsid w:val="00477144"/>
    <w:rsid w:val="006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3F4B"/>
    <w:rPr>
      <w:color w:val="808080"/>
    </w:rPr>
  </w:style>
  <w:style w:type="paragraph" w:customStyle="1" w:styleId="6EFF4F9064484A2685589858D349DDD6">
    <w:name w:val="6EFF4F9064484A2685589858D349DDD6"/>
    <w:rsid w:val="00623F4B"/>
    <w:rPr>
      <w:rFonts w:eastAsiaTheme="minorHAnsi"/>
      <w:lang w:eastAsia="en-US"/>
    </w:rPr>
  </w:style>
  <w:style w:type="paragraph" w:customStyle="1" w:styleId="8947366E961046D3B061D92E1B133EAC">
    <w:name w:val="8947366E961046D3B061D92E1B133EAC"/>
    <w:rsid w:val="00623F4B"/>
    <w:rPr>
      <w:rFonts w:eastAsiaTheme="minorHAnsi"/>
      <w:lang w:eastAsia="en-US"/>
    </w:rPr>
  </w:style>
  <w:style w:type="paragraph" w:customStyle="1" w:styleId="7CAE6081C59641529D522CD05A216EA1">
    <w:name w:val="7CAE6081C59641529D522CD05A216EA1"/>
    <w:rsid w:val="00623F4B"/>
    <w:rPr>
      <w:rFonts w:eastAsiaTheme="minorHAnsi"/>
      <w:lang w:eastAsia="en-US"/>
    </w:rPr>
  </w:style>
  <w:style w:type="paragraph" w:customStyle="1" w:styleId="D459480534104F0F965A237074759533">
    <w:name w:val="D459480534104F0F965A237074759533"/>
    <w:rsid w:val="00623F4B"/>
    <w:rPr>
      <w:rFonts w:eastAsiaTheme="minorHAnsi"/>
      <w:lang w:eastAsia="en-US"/>
    </w:rPr>
  </w:style>
  <w:style w:type="paragraph" w:customStyle="1" w:styleId="4F8C8BBE583644BD825C585CB2C68E63">
    <w:name w:val="4F8C8BBE583644BD825C585CB2C68E63"/>
    <w:rsid w:val="00623F4B"/>
    <w:rPr>
      <w:rFonts w:eastAsiaTheme="minorHAnsi"/>
      <w:lang w:eastAsia="en-US"/>
    </w:rPr>
  </w:style>
  <w:style w:type="paragraph" w:customStyle="1" w:styleId="CCA649D801DF4BDF907F1D28A447FB46">
    <w:name w:val="CCA649D801DF4BDF907F1D28A447FB46"/>
    <w:rsid w:val="00623F4B"/>
    <w:rPr>
      <w:rFonts w:eastAsiaTheme="minorHAnsi"/>
      <w:lang w:eastAsia="en-US"/>
    </w:rPr>
  </w:style>
  <w:style w:type="paragraph" w:customStyle="1" w:styleId="6EFF4F9064484A2685589858D349DDD61">
    <w:name w:val="6EFF4F9064484A2685589858D349DDD61"/>
    <w:rsid w:val="00623F4B"/>
    <w:rPr>
      <w:rFonts w:eastAsiaTheme="minorHAnsi"/>
      <w:lang w:eastAsia="en-US"/>
    </w:rPr>
  </w:style>
  <w:style w:type="paragraph" w:customStyle="1" w:styleId="8947366E961046D3B061D92E1B133EAC1">
    <w:name w:val="8947366E961046D3B061D92E1B133EAC1"/>
    <w:rsid w:val="00623F4B"/>
    <w:rPr>
      <w:rFonts w:eastAsiaTheme="minorHAnsi"/>
      <w:lang w:eastAsia="en-US"/>
    </w:rPr>
  </w:style>
  <w:style w:type="paragraph" w:customStyle="1" w:styleId="7CAE6081C59641529D522CD05A216EA11">
    <w:name w:val="7CAE6081C59641529D522CD05A216EA11"/>
    <w:rsid w:val="00623F4B"/>
    <w:rPr>
      <w:rFonts w:eastAsiaTheme="minorHAnsi"/>
      <w:lang w:eastAsia="en-US"/>
    </w:rPr>
  </w:style>
  <w:style w:type="paragraph" w:customStyle="1" w:styleId="D459480534104F0F965A2370747595331">
    <w:name w:val="D459480534104F0F965A2370747595331"/>
    <w:rsid w:val="00623F4B"/>
    <w:rPr>
      <w:rFonts w:eastAsiaTheme="minorHAnsi"/>
      <w:lang w:eastAsia="en-US"/>
    </w:rPr>
  </w:style>
  <w:style w:type="paragraph" w:customStyle="1" w:styleId="4F8C8BBE583644BD825C585CB2C68E631">
    <w:name w:val="4F8C8BBE583644BD825C585CB2C68E631"/>
    <w:rsid w:val="00623F4B"/>
    <w:rPr>
      <w:rFonts w:eastAsiaTheme="minorHAnsi"/>
      <w:lang w:eastAsia="en-US"/>
    </w:rPr>
  </w:style>
  <w:style w:type="paragraph" w:customStyle="1" w:styleId="CCA649D801DF4BDF907F1D28A447FB461">
    <w:name w:val="CCA649D801DF4BDF907F1D28A447FB461"/>
    <w:rsid w:val="00623F4B"/>
    <w:rPr>
      <w:rFonts w:eastAsiaTheme="minorHAnsi"/>
      <w:lang w:eastAsia="en-US"/>
    </w:rPr>
  </w:style>
  <w:style w:type="paragraph" w:customStyle="1" w:styleId="6EFF4F9064484A2685589858D349DDD62">
    <w:name w:val="6EFF4F9064484A2685589858D349DDD62"/>
    <w:rsid w:val="00623F4B"/>
    <w:rPr>
      <w:rFonts w:eastAsiaTheme="minorHAnsi"/>
      <w:lang w:eastAsia="en-US"/>
    </w:rPr>
  </w:style>
  <w:style w:type="paragraph" w:customStyle="1" w:styleId="8947366E961046D3B061D92E1B133EAC2">
    <w:name w:val="8947366E961046D3B061D92E1B133EAC2"/>
    <w:rsid w:val="00623F4B"/>
    <w:rPr>
      <w:rFonts w:eastAsiaTheme="minorHAnsi"/>
      <w:lang w:eastAsia="en-US"/>
    </w:rPr>
  </w:style>
  <w:style w:type="paragraph" w:customStyle="1" w:styleId="7CAE6081C59641529D522CD05A216EA12">
    <w:name w:val="7CAE6081C59641529D522CD05A216EA12"/>
    <w:rsid w:val="00623F4B"/>
    <w:rPr>
      <w:rFonts w:eastAsiaTheme="minorHAnsi"/>
      <w:lang w:eastAsia="en-US"/>
    </w:rPr>
  </w:style>
  <w:style w:type="paragraph" w:customStyle="1" w:styleId="D459480534104F0F965A2370747595332">
    <w:name w:val="D459480534104F0F965A2370747595332"/>
    <w:rsid w:val="00623F4B"/>
    <w:rPr>
      <w:rFonts w:eastAsiaTheme="minorHAnsi"/>
      <w:lang w:eastAsia="en-US"/>
    </w:rPr>
  </w:style>
  <w:style w:type="paragraph" w:customStyle="1" w:styleId="4F8C8BBE583644BD825C585CB2C68E632">
    <w:name w:val="4F8C8BBE583644BD825C585CB2C68E632"/>
    <w:rsid w:val="00623F4B"/>
    <w:rPr>
      <w:rFonts w:eastAsiaTheme="minorHAnsi"/>
      <w:lang w:eastAsia="en-US"/>
    </w:rPr>
  </w:style>
  <w:style w:type="paragraph" w:customStyle="1" w:styleId="CCA649D801DF4BDF907F1D28A447FB462">
    <w:name w:val="CCA649D801DF4BDF907F1D28A447FB462"/>
    <w:rsid w:val="00623F4B"/>
    <w:rPr>
      <w:rFonts w:eastAsiaTheme="minorHAnsi"/>
      <w:lang w:eastAsia="en-US"/>
    </w:rPr>
  </w:style>
  <w:style w:type="paragraph" w:customStyle="1" w:styleId="2E3D58A313A0424DBE658D4B4968F6F3">
    <w:name w:val="2E3D58A313A0424DBE658D4B4968F6F3"/>
    <w:rsid w:val="00623F4B"/>
    <w:rPr>
      <w:rFonts w:eastAsiaTheme="minorHAnsi"/>
      <w:lang w:eastAsia="en-US"/>
    </w:rPr>
  </w:style>
  <w:style w:type="paragraph" w:customStyle="1" w:styleId="6EFF4F9064484A2685589858D349DDD63">
    <w:name w:val="6EFF4F9064484A2685589858D349DDD63"/>
    <w:rsid w:val="00623F4B"/>
    <w:rPr>
      <w:rFonts w:eastAsiaTheme="minorHAnsi"/>
      <w:lang w:eastAsia="en-US"/>
    </w:rPr>
  </w:style>
  <w:style w:type="paragraph" w:customStyle="1" w:styleId="8947366E961046D3B061D92E1B133EAC3">
    <w:name w:val="8947366E961046D3B061D92E1B133EAC3"/>
    <w:rsid w:val="00623F4B"/>
    <w:rPr>
      <w:rFonts w:eastAsiaTheme="minorHAnsi"/>
      <w:lang w:eastAsia="en-US"/>
    </w:rPr>
  </w:style>
  <w:style w:type="paragraph" w:customStyle="1" w:styleId="7CAE6081C59641529D522CD05A216EA13">
    <w:name w:val="7CAE6081C59641529D522CD05A216EA13"/>
    <w:rsid w:val="00623F4B"/>
    <w:rPr>
      <w:rFonts w:eastAsiaTheme="minorHAnsi"/>
      <w:lang w:eastAsia="en-US"/>
    </w:rPr>
  </w:style>
  <w:style w:type="paragraph" w:customStyle="1" w:styleId="D459480534104F0F965A2370747595333">
    <w:name w:val="D459480534104F0F965A2370747595333"/>
    <w:rsid w:val="00623F4B"/>
    <w:rPr>
      <w:rFonts w:eastAsiaTheme="minorHAnsi"/>
      <w:lang w:eastAsia="en-US"/>
    </w:rPr>
  </w:style>
  <w:style w:type="paragraph" w:customStyle="1" w:styleId="4F8C8BBE583644BD825C585CB2C68E633">
    <w:name w:val="4F8C8BBE583644BD825C585CB2C68E633"/>
    <w:rsid w:val="00623F4B"/>
    <w:rPr>
      <w:rFonts w:eastAsiaTheme="minorHAnsi"/>
      <w:lang w:eastAsia="en-US"/>
    </w:rPr>
  </w:style>
  <w:style w:type="paragraph" w:customStyle="1" w:styleId="CCA649D801DF4BDF907F1D28A447FB463">
    <w:name w:val="CCA649D801DF4BDF907F1D28A447FB463"/>
    <w:rsid w:val="00623F4B"/>
    <w:rPr>
      <w:rFonts w:eastAsiaTheme="minorHAnsi"/>
      <w:lang w:eastAsia="en-US"/>
    </w:rPr>
  </w:style>
  <w:style w:type="paragraph" w:customStyle="1" w:styleId="2E3D58A313A0424DBE658D4B4968F6F31">
    <w:name w:val="2E3D58A313A0424DBE658D4B4968F6F31"/>
    <w:rsid w:val="00623F4B"/>
    <w:rPr>
      <w:rFonts w:eastAsiaTheme="minorHAnsi"/>
      <w:lang w:eastAsia="en-US"/>
    </w:rPr>
  </w:style>
  <w:style w:type="paragraph" w:customStyle="1" w:styleId="81DD684E7362492E8ED0A982ADE64C39">
    <w:name w:val="81DD684E7362492E8ED0A982ADE64C39"/>
    <w:rsid w:val="00623F4B"/>
    <w:rPr>
      <w:rFonts w:eastAsiaTheme="minorHAnsi"/>
      <w:lang w:eastAsia="en-US"/>
    </w:rPr>
  </w:style>
  <w:style w:type="paragraph" w:customStyle="1" w:styleId="182796F5228C4CDC932D33614FF3015D">
    <w:name w:val="182796F5228C4CDC932D33614FF3015D"/>
    <w:rsid w:val="00623F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1316</Characters>
  <Application>Microsoft Office Word</Application>
  <DocSecurity>0</DocSecurity>
  <Lines>10</Lines>
  <Paragraphs>3</Paragraphs>
  <ScaleCrop>false</ScaleCrop>
  <Company>UMK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Dorochowicz (287094)</dc:creator>
  <cp:keywords/>
  <dc:description/>
  <cp:lastModifiedBy>Marcin Dorochowicz (287094)</cp:lastModifiedBy>
  <cp:revision>2</cp:revision>
  <dcterms:created xsi:type="dcterms:W3CDTF">2022-02-20T20:47:00Z</dcterms:created>
  <dcterms:modified xsi:type="dcterms:W3CDTF">2022-02-20T20:56:00Z</dcterms:modified>
</cp:coreProperties>
</file>