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A1" w:rsidRDefault="004362A1" w:rsidP="004362A1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4362A1" w:rsidRDefault="004362A1" w:rsidP="004362A1">
      <w:pPr>
        <w:spacing w:line="240" w:lineRule="auto"/>
        <w:jc w:val="center"/>
        <w:rPr>
          <w:b/>
        </w:rPr>
      </w:pPr>
      <w:r>
        <w:rPr>
          <w:b/>
        </w:rPr>
        <w:t>DR</w:t>
      </w:r>
      <w:r>
        <w:rPr>
          <w:b/>
        </w:rPr>
        <w:t>. MARCINA KILANOWSKIEGO</w:t>
      </w:r>
    </w:p>
    <w:p w:rsidR="004362A1" w:rsidRDefault="004362A1" w:rsidP="004362A1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4362A1" w:rsidRDefault="004362A1" w:rsidP="004362A1">
      <w:pPr>
        <w:rPr>
          <w:u w:val="single"/>
        </w:rPr>
      </w:pPr>
      <w:r>
        <w:rPr>
          <w:u w:val="single"/>
        </w:rPr>
        <w:t>28 sierpnia</w:t>
      </w:r>
      <w:r>
        <w:rPr>
          <w:u w:val="single"/>
        </w:rPr>
        <w:t xml:space="preserve"> 2018 r.</w:t>
      </w:r>
    </w:p>
    <w:p w:rsidR="004362A1" w:rsidRDefault="004362A1" w:rsidP="004362A1">
      <w:pPr>
        <w:jc w:val="both"/>
        <w:rPr>
          <w:u w:val="single"/>
        </w:rPr>
      </w:pPr>
      <w:r>
        <w:t xml:space="preserve">Data wszczęcia postępowania habilitacyjnego dr. </w:t>
      </w:r>
      <w:r>
        <w:t>Marcina Kilanow</w:t>
      </w:r>
      <w:r w:rsidR="0099568E">
        <w:t>ski</w:t>
      </w:r>
      <w:bookmarkStart w:id="0" w:name="_GoBack"/>
      <w:bookmarkEnd w:id="0"/>
      <w:r>
        <w:t>ego</w:t>
      </w:r>
      <w:r>
        <w:t xml:space="preserve"> przez Centralną Komisję do Spraw Stopni i Tytułów.</w:t>
      </w:r>
    </w:p>
    <w:p w:rsidR="004362A1" w:rsidRDefault="004362A1" w:rsidP="004362A1">
      <w:pPr>
        <w:rPr>
          <w:u w:val="single"/>
        </w:rPr>
      </w:pPr>
      <w:r>
        <w:rPr>
          <w:u w:val="single"/>
        </w:rPr>
        <w:t>7</w:t>
      </w:r>
      <w:r>
        <w:rPr>
          <w:u w:val="single"/>
        </w:rPr>
        <w:t xml:space="preserve"> września 2018 r.</w:t>
      </w:r>
    </w:p>
    <w:p w:rsidR="004362A1" w:rsidRDefault="004362A1" w:rsidP="004362A1">
      <w:pPr>
        <w:jc w:val="both"/>
      </w:pPr>
      <w:r>
        <w:t>Data otrzymania pisma z Centralnej Komisji do Spraw Stopni i Tytułów w celu przeprowadzenia postępowania habilitacyjnego oraz powołania trzech członków komisji.</w:t>
      </w:r>
    </w:p>
    <w:p w:rsidR="004362A1" w:rsidRDefault="004362A1" w:rsidP="004362A1">
      <w:pPr>
        <w:jc w:val="both"/>
        <w:rPr>
          <w:u w:val="single"/>
        </w:rPr>
      </w:pPr>
      <w:r>
        <w:rPr>
          <w:u w:val="single"/>
        </w:rPr>
        <w:t>19 września</w:t>
      </w:r>
      <w:r>
        <w:rPr>
          <w:u w:val="single"/>
        </w:rPr>
        <w:t xml:space="preserve"> 2018 r.</w:t>
      </w:r>
    </w:p>
    <w:p w:rsidR="004362A1" w:rsidRDefault="004362A1" w:rsidP="004362A1">
      <w:pPr>
        <w:jc w:val="both"/>
      </w:pPr>
      <w:r>
        <w:t xml:space="preserve">Data wysłania uchwał RW z dnia </w:t>
      </w:r>
      <w:r>
        <w:t>18 września</w:t>
      </w:r>
      <w:r>
        <w:t xml:space="preserve"> 2018 r. do Centralnej Komisji do Spraw Stopni i Tytułów w sprawie wyrażenia zgody na przeprowadzenie postępowania habilitacyjnego dr. </w:t>
      </w:r>
      <w:r>
        <w:t>Marcina Kilanowskiego</w:t>
      </w:r>
      <w:r>
        <w:t xml:space="preserve"> oraz wyznaczenia trzech członków komisji habilitacyjnej w składzie: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>
        <w:t>Jerzy Zajadło - UG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 xml:space="preserve">Sekretarz – Dr hab. </w:t>
      </w:r>
      <w:r>
        <w:t>Aleksandra Kustra-Rogatka - UMK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Recenzent – D</w:t>
      </w:r>
      <w:r>
        <w:t xml:space="preserve">r hab. </w:t>
      </w:r>
      <w:r>
        <w:t>Beata Polanowska-</w:t>
      </w:r>
      <w:proofErr w:type="spellStart"/>
      <w:r>
        <w:t>Sygulska</w:t>
      </w:r>
      <w:proofErr w:type="spellEnd"/>
      <w:r>
        <w:t>, prof. UJ</w:t>
      </w:r>
      <w:r>
        <w:t>.</w:t>
      </w:r>
    </w:p>
    <w:p w:rsidR="004362A1" w:rsidRDefault="004362A1" w:rsidP="004362A1">
      <w:pPr>
        <w:pStyle w:val="Akapitzlist"/>
        <w:jc w:val="both"/>
        <w:rPr>
          <w:u w:val="single"/>
        </w:rPr>
      </w:pPr>
    </w:p>
    <w:p w:rsidR="004362A1" w:rsidRDefault="004362A1" w:rsidP="004362A1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 xml:space="preserve">12 października </w:t>
      </w:r>
      <w:r>
        <w:rPr>
          <w:u w:val="single"/>
        </w:rPr>
        <w:t>2018 r.</w:t>
      </w:r>
    </w:p>
    <w:p w:rsidR="004362A1" w:rsidRDefault="004362A1" w:rsidP="004362A1">
      <w:pPr>
        <w:jc w:val="both"/>
      </w:pPr>
      <w:r>
        <w:t xml:space="preserve">Data otrzymania pisma z dnia </w:t>
      </w:r>
      <w:r>
        <w:t>2 października</w:t>
      </w:r>
      <w:r>
        <w:t xml:space="preserve"> 2018 r. z Centralnej Komisji do Spraw Stopni i Tytułów dotyczącego powołania komisji habilitacyjnej w składzie: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 xml:space="preserve">Przewodniczący komisji –  Prof. dr hab. </w:t>
      </w:r>
      <w:r>
        <w:t>Marek Piechowiak</w:t>
      </w:r>
      <w:r>
        <w:t xml:space="preserve"> –  </w:t>
      </w:r>
      <w:r>
        <w:t>SWPS UH w Warszawie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>Sekretarz –  Dr hab. Aleksandra Kustra-Rogatka - UMK</w:t>
      </w:r>
      <w:r>
        <w:t xml:space="preserve"> 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>Recenzent – D</w:t>
      </w:r>
      <w:r>
        <w:t xml:space="preserve">r hab. </w:t>
      </w:r>
      <w:r>
        <w:t xml:space="preserve">Krzysztof </w:t>
      </w:r>
      <w:proofErr w:type="spellStart"/>
      <w:r>
        <w:t>Eckhardt</w:t>
      </w:r>
      <w:proofErr w:type="spellEnd"/>
      <w:r>
        <w:t xml:space="preserve"> – </w:t>
      </w:r>
      <w:proofErr w:type="spellStart"/>
      <w:r>
        <w:t>WSPiA</w:t>
      </w:r>
      <w:proofErr w:type="spellEnd"/>
      <w:r>
        <w:t xml:space="preserve"> w Przemyślu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>Recenzent – D</w:t>
      </w:r>
      <w:r>
        <w:t xml:space="preserve">r hab. </w:t>
      </w:r>
      <w:r>
        <w:t>Radosław Grabowski – UR</w:t>
      </w:r>
    </w:p>
    <w:p w:rsidR="00F27B43" w:rsidRDefault="004362A1" w:rsidP="004362A1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F27B43">
        <w:t>Dr hab. Beata Polanowska-</w:t>
      </w:r>
      <w:proofErr w:type="spellStart"/>
      <w:r w:rsidR="00F27B43">
        <w:t>Sygulska</w:t>
      </w:r>
      <w:proofErr w:type="spellEnd"/>
      <w:r w:rsidR="00F27B43">
        <w:t>, prof. UJ.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 xml:space="preserve">Członek komisji – Dr hab. </w:t>
      </w:r>
      <w:r w:rsidR="00F27B43">
        <w:t>Jacek Zaleśny - UW</w:t>
      </w:r>
    </w:p>
    <w:p w:rsidR="004362A1" w:rsidRDefault="004362A1" w:rsidP="004362A1">
      <w:pPr>
        <w:pStyle w:val="Akapitzlist"/>
        <w:numPr>
          <w:ilvl w:val="0"/>
          <w:numId w:val="1"/>
        </w:numPr>
        <w:jc w:val="both"/>
      </w:pPr>
      <w:r>
        <w:t xml:space="preserve">Członek komisji – Prof. dr hab. </w:t>
      </w:r>
      <w:r w:rsidR="00F27B43">
        <w:t>Jerzy Zajadło - UG</w:t>
      </w:r>
    </w:p>
    <w:p w:rsidR="004362A1" w:rsidRDefault="004362A1" w:rsidP="004362A1">
      <w:pPr>
        <w:pStyle w:val="Akapitzlist"/>
        <w:jc w:val="both"/>
      </w:pPr>
    </w:p>
    <w:p w:rsidR="004362A1" w:rsidRDefault="004362A1" w:rsidP="004362A1">
      <w:pPr>
        <w:jc w:val="both"/>
        <w:rPr>
          <w:u w:val="single"/>
        </w:rPr>
      </w:pPr>
      <w:r>
        <w:rPr>
          <w:u w:val="single"/>
        </w:rPr>
        <w:t>18 października</w:t>
      </w:r>
      <w:r>
        <w:rPr>
          <w:u w:val="single"/>
        </w:rPr>
        <w:t xml:space="preserve"> 2018 r.</w:t>
      </w:r>
    </w:p>
    <w:p w:rsidR="004362A1" w:rsidRDefault="004362A1" w:rsidP="004362A1">
      <w:pPr>
        <w:jc w:val="both"/>
      </w:pPr>
      <w:r>
        <w:t>Data wysłania do recenzentów oraz członków komisji niezbędnych materiałów.</w:t>
      </w:r>
    </w:p>
    <w:p w:rsidR="004362A1" w:rsidRDefault="00F27B43" w:rsidP="004362A1">
      <w:pPr>
        <w:jc w:val="both"/>
        <w:rPr>
          <w:u w:val="single"/>
        </w:rPr>
      </w:pPr>
      <w:r>
        <w:rPr>
          <w:u w:val="single"/>
        </w:rPr>
        <w:t>11</w:t>
      </w:r>
      <w:r w:rsidR="004362A1">
        <w:rPr>
          <w:u w:val="single"/>
        </w:rPr>
        <w:t xml:space="preserve"> stycznia 2019 r.</w:t>
      </w:r>
    </w:p>
    <w:p w:rsidR="004362A1" w:rsidRDefault="004362A1" w:rsidP="004362A1">
      <w:pPr>
        <w:jc w:val="both"/>
      </w:pPr>
      <w:r>
        <w:t>Data otrzymania trzeciej recenzji.</w:t>
      </w:r>
    </w:p>
    <w:p w:rsidR="004362A1" w:rsidRDefault="00F27B43" w:rsidP="004362A1">
      <w:pPr>
        <w:jc w:val="both"/>
        <w:rPr>
          <w:u w:val="single"/>
        </w:rPr>
      </w:pPr>
      <w:r>
        <w:rPr>
          <w:u w:val="single"/>
        </w:rPr>
        <w:t>31 stycznia</w:t>
      </w:r>
      <w:r w:rsidR="004362A1">
        <w:rPr>
          <w:u w:val="single"/>
        </w:rPr>
        <w:t xml:space="preserve"> 2019 r.</w:t>
      </w:r>
    </w:p>
    <w:p w:rsidR="004362A1" w:rsidRDefault="004362A1" w:rsidP="004362A1">
      <w:pPr>
        <w:jc w:val="both"/>
      </w:pPr>
      <w:r>
        <w:t xml:space="preserve">Obrady komisji habilitacyjnej w </w:t>
      </w:r>
      <w:r w:rsidR="00F27B43">
        <w:t>Toruniu</w:t>
      </w:r>
      <w:r>
        <w:t>.</w:t>
      </w:r>
    </w:p>
    <w:p w:rsidR="004362A1" w:rsidRDefault="004362A1" w:rsidP="004362A1">
      <w:pPr>
        <w:jc w:val="both"/>
        <w:rPr>
          <w:u w:val="single"/>
        </w:rPr>
      </w:pPr>
      <w:r>
        <w:rPr>
          <w:u w:val="single"/>
        </w:rPr>
        <w:lastRenderedPageBreak/>
        <w:t>26 lutego 2019 r.</w:t>
      </w:r>
    </w:p>
    <w:p w:rsidR="004362A1" w:rsidRDefault="004362A1" w:rsidP="004362A1">
      <w:pPr>
        <w:jc w:val="both"/>
      </w:pPr>
      <w:r>
        <w:t xml:space="preserve">Podjęcie uchwały Rady Wydziału Prawa i Administracji UMK w Toruniu w sprawie nadania stopnia doktora habilitowanego nauk prawnych w dyscyplinie prawo Panu dr. </w:t>
      </w:r>
      <w:r>
        <w:t>Marcinowi Kilanowskiemu</w:t>
      </w:r>
      <w:r>
        <w:t>.</w:t>
      </w:r>
    </w:p>
    <w:p w:rsidR="004362A1" w:rsidRDefault="004362A1" w:rsidP="004362A1"/>
    <w:p w:rsidR="004362A1" w:rsidRDefault="004362A1" w:rsidP="004362A1"/>
    <w:p w:rsidR="004362A1" w:rsidRDefault="004362A1" w:rsidP="004362A1"/>
    <w:p w:rsidR="004362A1" w:rsidRDefault="004362A1" w:rsidP="004362A1"/>
    <w:p w:rsidR="00606393" w:rsidRDefault="00606393"/>
    <w:sectPr w:rsidR="0060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A1"/>
    <w:rsid w:val="004362A1"/>
    <w:rsid w:val="00606393"/>
    <w:rsid w:val="0099568E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3</cp:revision>
  <cp:lastPrinted>2019-02-28T13:53:00Z</cp:lastPrinted>
  <dcterms:created xsi:type="dcterms:W3CDTF">2019-02-28T13:32:00Z</dcterms:created>
  <dcterms:modified xsi:type="dcterms:W3CDTF">2019-02-28T13:53:00Z</dcterms:modified>
</cp:coreProperties>
</file>