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1B" w:rsidRDefault="0079151B" w:rsidP="0079151B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79151B" w:rsidRDefault="0079151B" w:rsidP="0079151B">
      <w:pPr>
        <w:spacing w:line="240" w:lineRule="auto"/>
        <w:jc w:val="center"/>
        <w:rPr>
          <w:b/>
        </w:rPr>
      </w:pPr>
      <w:r>
        <w:rPr>
          <w:b/>
        </w:rPr>
        <w:t xml:space="preserve">DR </w:t>
      </w:r>
      <w:r w:rsidR="002B57E6">
        <w:rPr>
          <w:b/>
        </w:rPr>
        <w:t>ANNY KONERT</w:t>
      </w:r>
    </w:p>
    <w:p w:rsidR="0079151B" w:rsidRDefault="0079151B" w:rsidP="0079151B">
      <w:pPr>
        <w:spacing w:line="240" w:lineRule="auto"/>
        <w:jc w:val="center"/>
        <w:rPr>
          <w:b/>
        </w:rPr>
      </w:pPr>
      <w:r>
        <w:rPr>
          <w:b/>
        </w:rPr>
        <w:t>W DZIEDZINIE NAUK PRAWNYCH W DYSCYPLINIE PRAWO</w:t>
      </w:r>
    </w:p>
    <w:p w:rsidR="0079151B" w:rsidRDefault="002B57E6" w:rsidP="0079151B">
      <w:pPr>
        <w:rPr>
          <w:u w:val="single"/>
        </w:rPr>
      </w:pPr>
      <w:r>
        <w:rPr>
          <w:u w:val="single"/>
        </w:rPr>
        <w:t>31 marca</w:t>
      </w:r>
      <w:r w:rsidR="0079151B">
        <w:rPr>
          <w:u w:val="single"/>
        </w:rPr>
        <w:t xml:space="preserve"> 2014 r.</w:t>
      </w:r>
    </w:p>
    <w:p w:rsidR="0079151B" w:rsidRDefault="0079151B" w:rsidP="0079151B">
      <w:pPr>
        <w:jc w:val="both"/>
      </w:pPr>
      <w:r>
        <w:t xml:space="preserve">Data otrzymania przez Centralną Komisję do Spraw Stopni i Tytułów wniosku o wszczęcie postępowania habilitacyjnego dr </w:t>
      </w:r>
      <w:r w:rsidR="002B57E6">
        <w:t xml:space="preserve">Anny </w:t>
      </w:r>
      <w:proofErr w:type="spellStart"/>
      <w:r w:rsidR="002B57E6">
        <w:t>Konert</w:t>
      </w:r>
      <w:proofErr w:type="spellEnd"/>
      <w:r>
        <w:t>.</w:t>
      </w:r>
    </w:p>
    <w:p w:rsidR="0079151B" w:rsidRDefault="0079151B" w:rsidP="0079151B">
      <w:pPr>
        <w:jc w:val="both"/>
        <w:rPr>
          <w:u w:val="single"/>
        </w:rPr>
      </w:pPr>
      <w:r>
        <w:rPr>
          <w:u w:val="single"/>
        </w:rPr>
        <w:t xml:space="preserve">15 </w:t>
      </w:r>
      <w:r w:rsidR="002B57E6">
        <w:rPr>
          <w:u w:val="single"/>
        </w:rPr>
        <w:t>kwietnia</w:t>
      </w:r>
      <w:r>
        <w:rPr>
          <w:u w:val="single"/>
        </w:rPr>
        <w:t xml:space="preserve"> 2014 r.</w:t>
      </w:r>
    </w:p>
    <w:p w:rsidR="0079151B" w:rsidRDefault="0079151B" w:rsidP="0079151B">
      <w:pPr>
        <w:jc w:val="both"/>
      </w:pPr>
      <w:r>
        <w:t>Data otrzymania pisma z Centralnej Komisji do Spraw Stopni i Tytułów dotyczącego przeprowadzenia postępowania habilitacyjnego oraz powołania trzech członków komisji.</w:t>
      </w:r>
    </w:p>
    <w:p w:rsidR="0079151B" w:rsidRDefault="0079151B" w:rsidP="0079151B">
      <w:pPr>
        <w:jc w:val="both"/>
        <w:rPr>
          <w:u w:val="single"/>
        </w:rPr>
      </w:pPr>
      <w:r>
        <w:rPr>
          <w:u w:val="single"/>
        </w:rPr>
        <w:t>1</w:t>
      </w:r>
      <w:r w:rsidR="002B57E6">
        <w:rPr>
          <w:u w:val="single"/>
        </w:rPr>
        <w:t>4 maja</w:t>
      </w:r>
      <w:r>
        <w:rPr>
          <w:u w:val="single"/>
        </w:rPr>
        <w:t xml:space="preserve"> 2014 r.</w:t>
      </w:r>
    </w:p>
    <w:p w:rsidR="0079151B" w:rsidRDefault="0079151B" w:rsidP="0079151B">
      <w:pPr>
        <w:jc w:val="both"/>
      </w:pPr>
      <w:r>
        <w:t>Data wysłania uchwał RW z dnia 1</w:t>
      </w:r>
      <w:r w:rsidR="002B57E6">
        <w:t>3 maja</w:t>
      </w:r>
      <w:r>
        <w:t xml:space="preserve"> 2014 r. do Centralnej Komisji do Spraw Stopni i Tytułów w sprawie wyrażenia zgody na przeprowadzenie postępowania habilitacyjnego dr </w:t>
      </w:r>
      <w:r w:rsidR="002B57E6">
        <w:t xml:space="preserve">Anny </w:t>
      </w:r>
      <w:proofErr w:type="spellStart"/>
      <w:r w:rsidR="002B57E6">
        <w:t>Konert</w:t>
      </w:r>
      <w:proofErr w:type="spellEnd"/>
      <w:r>
        <w:t xml:space="preserve"> oraz wyznaczenia trzech członków komisji habilitacyjnej w składzie:</w:t>
      </w:r>
    </w:p>
    <w:p w:rsidR="0079151B" w:rsidRDefault="0079151B" w:rsidP="0079151B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2B57E6">
        <w:t>Zbigniew Kwaśniewski</w:t>
      </w:r>
      <w:r>
        <w:t>, prof. U</w:t>
      </w:r>
      <w:r w:rsidR="002B57E6">
        <w:t>MK</w:t>
      </w:r>
    </w:p>
    <w:p w:rsidR="0079151B" w:rsidRDefault="0079151B" w:rsidP="0079151B">
      <w:pPr>
        <w:pStyle w:val="Akapitzlist"/>
        <w:numPr>
          <w:ilvl w:val="0"/>
          <w:numId w:val="1"/>
        </w:numPr>
        <w:jc w:val="both"/>
      </w:pPr>
      <w:r>
        <w:t xml:space="preserve">Sekretarz – </w:t>
      </w:r>
      <w:r w:rsidR="004B3B2D">
        <w:t>D</w:t>
      </w:r>
      <w:r>
        <w:t xml:space="preserve"> hab. </w:t>
      </w:r>
      <w:r w:rsidR="004B3B2D">
        <w:t>Agnieszka Bień-Kacała</w:t>
      </w:r>
      <w:r>
        <w:t xml:space="preserve"> - UMK w Toruniu</w:t>
      </w:r>
    </w:p>
    <w:p w:rsidR="0079151B" w:rsidRDefault="0079151B" w:rsidP="0079151B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Recenzent – Prof. dr hab. </w:t>
      </w:r>
      <w:r w:rsidR="002B57E6">
        <w:t xml:space="preserve">Mirosław </w:t>
      </w:r>
      <w:proofErr w:type="spellStart"/>
      <w:r w:rsidR="002B57E6">
        <w:t>Nesterowicz</w:t>
      </w:r>
      <w:proofErr w:type="spellEnd"/>
      <w:r>
        <w:t xml:space="preserve"> – U</w:t>
      </w:r>
      <w:r w:rsidR="002B57E6">
        <w:t>MK</w:t>
      </w:r>
      <w:r w:rsidR="004B3B2D">
        <w:t xml:space="preserve"> w Toruniu</w:t>
      </w:r>
    </w:p>
    <w:p w:rsidR="0079151B" w:rsidRDefault="0079151B" w:rsidP="0079151B">
      <w:pPr>
        <w:pStyle w:val="Akapitzlist"/>
        <w:jc w:val="both"/>
        <w:rPr>
          <w:u w:val="single"/>
        </w:rPr>
      </w:pPr>
    </w:p>
    <w:p w:rsidR="0079151B" w:rsidRDefault="004B3B2D" w:rsidP="0079151B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16 czerwca</w:t>
      </w:r>
      <w:r w:rsidR="0079151B">
        <w:rPr>
          <w:u w:val="single"/>
        </w:rPr>
        <w:t xml:space="preserve"> 2014 r.</w:t>
      </w:r>
    </w:p>
    <w:p w:rsidR="0079151B" w:rsidRDefault="0079151B" w:rsidP="0079151B">
      <w:pPr>
        <w:jc w:val="both"/>
      </w:pPr>
      <w:r>
        <w:t xml:space="preserve">Data otrzymania pisma z dnia </w:t>
      </w:r>
      <w:r w:rsidR="004B3B2D">
        <w:t>3 czerwca</w:t>
      </w:r>
      <w:r>
        <w:t xml:space="preserve"> 2014 r. z Centralnej Komisji do Spraw Stopni i Tytułów dotyczącego powołania komisji habilitacyjnej w składzie:</w:t>
      </w:r>
    </w:p>
    <w:p w:rsidR="0079151B" w:rsidRDefault="0079151B" w:rsidP="0079151B">
      <w:pPr>
        <w:pStyle w:val="Akapitzlist"/>
        <w:numPr>
          <w:ilvl w:val="0"/>
          <w:numId w:val="1"/>
        </w:numPr>
        <w:jc w:val="both"/>
      </w:pPr>
      <w:r>
        <w:t>Przewodnicząc</w:t>
      </w:r>
      <w:r w:rsidR="00BB2BE6">
        <w:t>a</w:t>
      </w:r>
      <w:r>
        <w:t xml:space="preserve"> komisji –  </w:t>
      </w:r>
      <w:r w:rsidR="00BB2BE6">
        <w:t>D</w:t>
      </w:r>
      <w:r>
        <w:t xml:space="preserve">r hab. </w:t>
      </w:r>
      <w:r w:rsidR="00BB2BE6">
        <w:t>Maria Królikowska-Olczak -</w:t>
      </w:r>
      <w:r>
        <w:t xml:space="preserve">  U</w:t>
      </w:r>
      <w:r w:rsidR="00BB2BE6">
        <w:t>Ł</w:t>
      </w:r>
    </w:p>
    <w:p w:rsidR="0079151B" w:rsidRDefault="0079151B" w:rsidP="0079151B">
      <w:pPr>
        <w:pStyle w:val="Akapitzlist"/>
        <w:numPr>
          <w:ilvl w:val="0"/>
          <w:numId w:val="1"/>
        </w:numPr>
        <w:jc w:val="both"/>
      </w:pPr>
      <w:r>
        <w:t xml:space="preserve">Sekretarz –  </w:t>
      </w:r>
      <w:r w:rsidR="00BB2BE6">
        <w:t>D</w:t>
      </w:r>
      <w:r>
        <w:t xml:space="preserve">r hab. </w:t>
      </w:r>
      <w:r w:rsidR="00BB2BE6">
        <w:t>Agnieszka Bień-Kacała</w:t>
      </w:r>
      <w:r>
        <w:t xml:space="preserve"> – UMK w Toruniu</w:t>
      </w:r>
    </w:p>
    <w:p w:rsidR="0079151B" w:rsidRDefault="0079151B" w:rsidP="0079151B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BB2BE6">
        <w:t xml:space="preserve">Joanna </w:t>
      </w:r>
      <w:proofErr w:type="spellStart"/>
      <w:r w:rsidR="00BB2BE6">
        <w:t>Kruczalak</w:t>
      </w:r>
      <w:proofErr w:type="spellEnd"/>
      <w:r w:rsidR="00BB2BE6">
        <w:t>-Jankowska, prof. UG</w:t>
      </w:r>
    </w:p>
    <w:p w:rsidR="0079151B" w:rsidRDefault="0079151B" w:rsidP="0079151B">
      <w:pPr>
        <w:pStyle w:val="Akapitzlist"/>
        <w:numPr>
          <w:ilvl w:val="0"/>
          <w:numId w:val="1"/>
        </w:numPr>
        <w:jc w:val="both"/>
      </w:pPr>
      <w:r>
        <w:t xml:space="preserve">Recenzent – Prof. dr hab. </w:t>
      </w:r>
      <w:r w:rsidR="00BB2BE6">
        <w:t>Mirosław Stec</w:t>
      </w:r>
      <w:r>
        <w:t xml:space="preserve"> – UJ w Krakowie </w:t>
      </w:r>
    </w:p>
    <w:p w:rsidR="0079151B" w:rsidRDefault="0079151B" w:rsidP="0079151B">
      <w:pPr>
        <w:pStyle w:val="Akapitzlist"/>
        <w:numPr>
          <w:ilvl w:val="0"/>
          <w:numId w:val="1"/>
        </w:numPr>
        <w:jc w:val="both"/>
      </w:pPr>
      <w:r>
        <w:t xml:space="preserve">Recenzent – Prof. dr hab. </w:t>
      </w:r>
      <w:r w:rsidR="00BB2BE6">
        <w:t xml:space="preserve">Mirosław </w:t>
      </w:r>
      <w:proofErr w:type="spellStart"/>
      <w:r w:rsidR="00BB2BE6">
        <w:t>Nesterowicz</w:t>
      </w:r>
      <w:proofErr w:type="spellEnd"/>
      <w:r>
        <w:t xml:space="preserve"> –  U</w:t>
      </w:r>
      <w:r w:rsidR="00BB2BE6">
        <w:t>MK w Toruniu</w:t>
      </w:r>
    </w:p>
    <w:p w:rsidR="0079151B" w:rsidRDefault="0079151B" w:rsidP="0079151B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BB2BE6">
        <w:t>D</w:t>
      </w:r>
      <w:r>
        <w:t xml:space="preserve">r hab. </w:t>
      </w:r>
      <w:r w:rsidR="00BB2BE6">
        <w:t>Adam Brzozowski, prof. UW</w:t>
      </w:r>
    </w:p>
    <w:p w:rsidR="0079151B" w:rsidRDefault="0079151B" w:rsidP="0079151B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BB2BE6">
        <w:t>Zbigniew Kwaśniewski, prof. UMK</w:t>
      </w:r>
    </w:p>
    <w:p w:rsidR="0079151B" w:rsidRDefault="00BB2BE6" w:rsidP="0079151B">
      <w:pPr>
        <w:jc w:val="both"/>
        <w:rPr>
          <w:u w:val="single"/>
        </w:rPr>
      </w:pPr>
      <w:r>
        <w:rPr>
          <w:u w:val="single"/>
        </w:rPr>
        <w:t>17 czerwca</w:t>
      </w:r>
      <w:r w:rsidR="0079151B">
        <w:rPr>
          <w:u w:val="single"/>
        </w:rPr>
        <w:t xml:space="preserve"> 2014r.</w:t>
      </w:r>
    </w:p>
    <w:p w:rsidR="0079151B" w:rsidRDefault="0079151B" w:rsidP="0079151B">
      <w:pPr>
        <w:jc w:val="both"/>
      </w:pPr>
      <w:r>
        <w:t>Data wysłania do recenzentów oraz członków komisji niezbędnych materiałów.</w:t>
      </w:r>
    </w:p>
    <w:p w:rsidR="0079151B" w:rsidRDefault="00BB2BE6" w:rsidP="0079151B">
      <w:pPr>
        <w:jc w:val="both"/>
        <w:rPr>
          <w:u w:val="single"/>
        </w:rPr>
      </w:pPr>
      <w:r>
        <w:rPr>
          <w:u w:val="single"/>
        </w:rPr>
        <w:t xml:space="preserve">4 grudnia </w:t>
      </w:r>
      <w:r w:rsidR="0079151B">
        <w:rPr>
          <w:u w:val="single"/>
        </w:rPr>
        <w:t>2014 r.</w:t>
      </w:r>
    </w:p>
    <w:p w:rsidR="0079151B" w:rsidRDefault="0079151B" w:rsidP="0079151B">
      <w:pPr>
        <w:jc w:val="both"/>
      </w:pPr>
      <w:r>
        <w:t>Data otrzymania trzeciej recenzji.</w:t>
      </w:r>
    </w:p>
    <w:p w:rsidR="0079151B" w:rsidRDefault="00BB2BE6" w:rsidP="0079151B">
      <w:pPr>
        <w:jc w:val="both"/>
        <w:rPr>
          <w:u w:val="single"/>
        </w:rPr>
      </w:pPr>
      <w:r>
        <w:rPr>
          <w:u w:val="single"/>
        </w:rPr>
        <w:t>16 marca 2015</w:t>
      </w:r>
      <w:r w:rsidR="0079151B">
        <w:rPr>
          <w:u w:val="single"/>
        </w:rPr>
        <w:t xml:space="preserve"> r.</w:t>
      </w:r>
    </w:p>
    <w:p w:rsidR="0079151B" w:rsidRDefault="0079151B" w:rsidP="0079151B">
      <w:pPr>
        <w:jc w:val="both"/>
      </w:pPr>
      <w:r>
        <w:t xml:space="preserve">Obrady komisji habilitacyjnej </w:t>
      </w:r>
      <w:r w:rsidR="00BB2BE6">
        <w:t xml:space="preserve">na Wydziale Prawa i Administracji UMK </w:t>
      </w:r>
      <w:r>
        <w:t xml:space="preserve">w </w:t>
      </w:r>
      <w:r w:rsidR="00BB2BE6">
        <w:t>Toruniu</w:t>
      </w:r>
      <w:r>
        <w:t>.</w:t>
      </w:r>
    </w:p>
    <w:p w:rsidR="0079151B" w:rsidRDefault="009D3AA6" w:rsidP="0079151B">
      <w:pPr>
        <w:jc w:val="both"/>
        <w:rPr>
          <w:u w:val="single"/>
        </w:rPr>
      </w:pPr>
      <w:r>
        <w:rPr>
          <w:u w:val="single"/>
        </w:rPr>
        <w:lastRenderedPageBreak/>
        <w:t>1</w:t>
      </w:r>
      <w:r w:rsidR="0079151B">
        <w:rPr>
          <w:u w:val="single"/>
        </w:rPr>
        <w:t xml:space="preserve">4 </w:t>
      </w:r>
      <w:r>
        <w:rPr>
          <w:u w:val="single"/>
        </w:rPr>
        <w:t xml:space="preserve">kwietnia 2015 </w:t>
      </w:r>
      <w:r w:rsidR="0079151B">
        <w:rPr>
          <w:u w:val="single"/>
        </w:rPr>
        <w:t>r.</w:t>
      </w:r>
    </w:p>
    <w:p w:rsidR="0079151B" w:rsidRDefault="0079151B" w:rsidP="0079151B">
      <w:pPr>
        <w:jc w:val="both"/>
      </w:pPr>
      <w:r>
        <w:t xml:space="preserve">Podjęcie uchwały Rady Wydziału Prawa i Administracji UMK w Toruniu w sprawie nadania stopnia doktora </w:t>
      </w:r>
      <w:r w:rsidR="00E42CC6">
        <w:t xml:space="preserve">habilitowanego </w:t>
      </w:r>
      <w:bookmarkStart w:id="0" w:name="_GoBack"/>
      <w:bookmarkEnd w:id="0"/>
      <w:r>
        <w:t xml:space="preserve">nauk prawnych w dyscyplinie prawo Pani dr </w:t>
      </w:r>
      <w:r w:rsidR="009D3AA6">
        <w:t xml:space="preserve">Annie </w:t>
      </w:r>
      <w:proofErr w:type="spellStart"/>
      <w:r w:rsidR="009D3AA6">
        <w:t>Konert</w:t>
      </w:r>
      <w:proofErr w:type="spellEnd"/>
      <w:r>
        <w:t>.</w:t>
      </w:r>
    </w:p>
    <w:p w:rsidR="0079151B" w:rsidRDefault="0079151B" w:rsidP="0079151B"/>
    <w:p w:rsidR="0079151B" w:rsidRDefault="0079151B" w:rsidP="0079151B"/>
    <w:p w:rsidR="00803A44" w:rsidRDefault="00803A44"/>
    <w:sectPr w:rsidR="0080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1B"/>
    <w:rsid w:val="002B57E6"/>
    <w:rsid w:val="004B3B2D"/>
    <w:rsid w:val="0079151B"/>
    <w:rsid w:val="00803A44"/>
    <w:rsid w:val="009D3AA6"/>
    <w:rsid w:val="00BB2BE6"/>
    <w:rsid w:val="00E4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Rasztubowicz</dc:creator>
  <cp:lastModifiedBy>Marzenna Rasztubowicz</cp:lastModifiedBy>
  <cp:revision>3</cp:revision>
  <dcterms:created xsi:type="dcterms:W3CDTF">2015-04-16T08:32:00Z</dcterms:created>
  <dcterms:modified xsi:type="dcterms:W3CDTF">2016-03-23T10:48:00Z</dcterms:modified>
</cp:coreProperties>
</file>