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7D1896" w:rsidRPr="004E0ED4" w:rsidTr="006A2A84">
        <w:tc>
          <w:tcPr>
            <w:tcW w:w="2943" w:type="dxa"/>
            <w:shd w:val="clear" w:color="auto" w:fill="D9D9D9"/>
          </w:tcPr>
          <w:p w:rsidR="007D1896" w:rsidRPr="004E0ED4" w:rsidRDefault="007D1896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Nazwa przedmiotu </w:t>
            </w:r>
          </w:p>
        </w:tc>
        <w:tc>
          <w:tcPr>
            <w:tcW w:w="6269" w:type="dxa"/>
            <w:shd w:val="clear" w:color="auto" w:fill="D9D9D9"/>
          </w:tcPr>
          <w:p w:rsidR="007D1896" w:rsidRPr="004E0ED4" w:rsidRDefault="007D1896" w:rsidP="006A2A84">
            <w:pPr>
              <w:jc w:val="both"/>
              <w:rPr>
                <w:sz w:val="20"/>
                <w:szCs w:val="20"/>
              </w:rPr>
            </w:pPr>
            <w:bookmarkStart w:id="0" w:name="_GoBack"/>
            <w:r w:rsidRPr="004E0ED4">
              <w:rPr>
                <w:sz w:val="20"/>
                <w:szCs w:val="20"/>
              </w:rPr>
              <w:t>Historia policji</w:t>
            </w:r>
            <w:bookmarkEnd w:id="0"/>
          </w:p>
        </w:tc>
      </w:tr>
      <w:tr w:rsidR="007D1896" w:rsidRPr="004E0ED4" w:rsidTr="006A2A84">
        <w:tc>
          <w:tcPr>
            <w:tcW w:w="2943" w:type="dxa"/>
            <w:shd w:val="clear" w:color="auto" w:fill="D9D9D9"/>
          </w:tcPr>
          <w:p w:rsidR="007D1896" w:rsidRPr="004E0ED4" w:rsidRDefault="007D1896" w:rsidP="006A2A84">
            <w:pPr>
              <w:rPr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Nazwa przedmiotu w języku angielskim</w:t>
            </w:r>
          </w:p>
        </w:tc>
        <w:tc>
          <w:tcPr>
            <w:tcW w:w="6269" w:type="dxa"/>
            <w:shd w:val="clear" w:color="auto" w:fill="D9D9D9"/>
          </w:tcPr>
          <w:p w:rsidR="007D1896" w:rsidRPr="004E0ED4" w:rsidRDefault="007D1896" w:rsidP="006A2A84">
            <w:pPr>
              <w:jc w:val="both"/>
              <w:rPr>
                <w:sz w:val="20"/>
                <w:szCs w:val="20"/>
              </w:rPr>
            </w:pPr>
            <w:proofErr w:type="spellStart"/>
            <w:r w:rsidRPr="004E0ED4">
              <w:rPr>
                <w:sz w:val="20"/>
                <w:szCs w:val="20"/>
              </w:rPr>
              <w:t>History</w:t>
            </w:r>
            <w:proofErr w:type="spellEnd"/>
            <w:r w:rsidRPr="004E0ED4">
              <w:rPr>
                <w:sz w:val="20"/>
                <w:szCs w:val="20"/>
              </w:rPr>
              <w:t xml:space="preserve"> of Police</w:t>
            </w:r>
          </w:p>
        </w:tc>
      </w:tr>
      <w:tr w:rsidR="007D1896" w:rsidRPr="004E0ED4" w:rsidTr="006A2A84">
        <w:tc>
          <w:tcPr>
            <w:tcW w:w="2943" w:type="dxa"/>
            <w:shd w:val="clear" w:color="auto" w:fill="D9D9D9"/>
          </w:tcPr>
          <w:p w:rsidR="007D1896" w:rsidRPr="004E0ED4" w:rsidRDefault="007D1896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Jednostka oferująca przedmiot</w:t>
            </w:r>
          </w:p>
        </w:tc>
        <w:tc>
          <w:tcPr>
            <w:tcW w:w="6269" w:type="dxa"/>
            <w:shd w:val="clear" w:color="auto" w:fill="D9D9D9"/>
          </w:tcPr>
          <w:p w:rsidR="007D1896" w:rsidRPr="004E0ED4" w:rsidRDefault="007D1896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Wydział Prawa i Administracji</w:t>
            </w:r>
          </w:p>
        </w:tc>
      </w:tr>
      <w:tr w:rsidR="007D1896" w:rsidRPr="004E0ED4" w:rsidTr="006A2A84">
        <w:tc>
          <w:tcPr>
            <w:tcW w:w="2943" w:type="dxa"/>
            <w:shd w:val="clear" w:color="auto" w:fill="D9D9D9"/>
          </w:tcPr>
          <w:p w:rsidR="007D1896" w:rsidRPr="004E0ED4" w:rsidRDefault="007D1896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Jednostka, dla której przedmiot jest oferowany</w:t>
            </w:r>
          </w:p>
        </w:tc>
        <w:tc>
          <w:tcPr>
            <w:tcW w:w="6269" w:type="dxa"/>
            <w:shd w:val="clear" w:color="auto" w:fill="D9D9D9"/>
          </w:tcPr>
          <w:p w:rsidR="007D1896" w:rsidRPr="004E0ED4" w:rsidRDefault="007D1896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Wydział Prawa i Administracji</w:t>
            </w:r>
          </w:p>
          <w:p w:rsidR="007D1896" w:rsidRPr="004E0ED4" w:rsidRDefault="007D1896" w:rsidP="006A2A84">
            <w:pPr>
              <w:jc w:val="both"/>
              <w:rPr>
                <w:sz w:val="20"/>
                <w:szCs w:val="20"/>
              </w:rPr>
            </w:pPr>
          </w:p>
          <w:p w:rsidR="007D1896" w:rsidRPr="004E0ED4" w:rsidRDefault="007D1896" w:rsidP="006A2A84">
            <w:pPr>
              <w:jc w:val="both"/>
              <w:rPr>
                <w:sz w:val="20"/>
                <w:szCs w:val="20"/>
              </w:rPr>
            </w:pPr>
          </w:p>
        </w:tc>
      </w:tr>
      <w:tr w:rsidR="007D1896" w:rsidRPr="004E0ED4" w:rsidTr="006A2A84">
        <w:tc>
          <w:tcPr>
            <w:tcW w:w="2943" w:type="dxa"/>
            <w:shd w:val="clear" w:color="auto" w:fill="D9D9D9"/>
          </w:tcPr>
          <w:p w:rsidR="007D1896" w:rsidRPr="004E0ED4" w:rsidRDefault="007D1896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Kod przedmiotu</w:t>
            </w:r>
          </w:p>
        </w:tc>
        <w:tc>
          <w:tcPr>
            <w:tcW w:w="6269" w:type="dxa"/>
            <w:shd w:val="clear" w:color="auto" w:fill="D9D9D9"/>
          </w:tcPr>
          <w:p w:rsidR="007D1896" w:rsidRPr="004E0ED4" w:rsidRDefault="007D1896" w:rsidP="006A2A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7D1896" w:rsidRPr="004E0ED4" w:rsidTr="006A2A84">
        <w:tc>
          <w:tcPr>
            <w:tcW w:w="2943" w:type="dxa"/>
            <w:shd w:val="clear" w:color="auto" w:fill="D9D9D9"/>
          </w:tcPr>
          <w:p w:rsidR="007D1896" w:rsidRPr="004E0ED4" w:rsidRDefault="007D1896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Kod ERASMUS</w:t>
            </w:r>
          </w:p>
        </w:tc>
        <w:tc>
          <w:tcPr>
            <w:tcW w:w="6269" w:type="dxa"/>
            <w:shd w:val="clear" w:color="auto" w:fill="D9D9D9"/>
          </w:tcPr>
          <w:p w:rsidR="007D1896" w:rsidRPr="004E0ED4" w:rsidRDefault="007D1896" w:rsidP="006A2A84">
            <w:pPr>
              <w:jc w:val="both"/>
              <w:rPr>
                <w:sz w:val="20"/>
                <w:szCs w:val="20"/>
              </w:rPr>
            </w:pPr>
          </w:p>
        </w:tc>
      </w:tr>
      <w:tr w:rsidR="007D1896" w:rsidRPr="004E0ED4" w:rsidTr="006A2A84">
        <w:tc>
          <w:tcPr>
            <w:tcW w:w="2943" w:type="dxa"/>
            <w:shd w:val="clear" w:color="auto" w:fill="D9D9D9"/>
          </w:tcPr>
          <w:p w:rsidR="007D1896" w:rsidRPr="004E0ED4" w:rsidRDefault="007D1896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Liczba punktów ECTS</w:t>
            </w:r>
          </w:p>
        </w:tc>
        <w:tc>
          <w:tcPr>
            <w:tcW w:w="6269" w:type="dxa"/>
            <w:shd w:val="clear" w:color="auto" w:fill="D9D9D9"/>
          </w:tcPr>
          <w:p w:rsidR="007D1896" w:rsidRPr="004E0ED4" w:rsidRDefault="007D1896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2</w:t>
            </w:r>
          </w:p>
        </w:tc>
      </w:tr>
      <w:tr w:rsidR="007D1896" w:rsidRPr="004E0ED4" w:rsidTr="006A2A84">
        <w:tc>
          <w:tcPr>
            <w:tcW w:w="2943" w:type="dxa"/>
            <w:shd w:val="clear" w:color="auto" w:fill="D9D9D9"/>
          </w:tcPr>
          <w:p w:rsidR="007D1896" w:rsidRPr="004E0ED4" w:rsidRDefault="007D1896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Sposób zaliczenia</w:t>
            </w:r>
          </w:p>
        </w:tc>
        <w:tc>
          <w:tcPr>
            <w:tcW w:w="6269" w:type="dxa"/>
            <w:shd w:val="clear" w:color="auto" w:fill="D9D9D9"/>
          </w:tcPr>
          <w:p w:rsidR="007D1896" w:rsidRPr="004E0ED4" w:rsidRDefault="007D1896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Wykład – zaliczenie na ocenę</w:t>
            </w:r>
          </w:p>
          <w:p w:rsidR="007D1896" w:rsidRPr="004E0ED4" w:rsidRDefault="007D1896" w:rsidP="006A2A84">
            <w:pPr>
              <w:jc w:val="both"/>
              <w:rPr>
                <w:sz w:val="20"/>
                <w:szCs w:val="20"/>
              </w:rPr>
            </w:pPr>
          </w:p>
        </w:tc>
      </w:tr>
      <w:tr w:rsidR="007D1896" w:rsidRPr="004E0ED4" w:rsidTr="006A2A84">
        <w:tc>
          <w:tcPr>
            <w:tcW w:w="2943" w:type="dxa"/>
            <w:shd w:val="clear" w:color="auto" w:fill="D9D9D9"/>
          </w:tcPr>
          <w:p w:rsidR="007D1896" w:rsidRPr="004E0ED4" w:rsidRDefault="007D1896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Język wykładowy</w:t>
            </w:r>
          </w:p>
        </w:tc>
        <w:tc>
          <w:tcPr>
            <w:tcW w:w="6269" w:type="dxa"/>
            <w:shd w:val="clear" w:color="auto" w:fill="D9D9D9"/>
          </w:tcPr>
          <w:p w:rsidR="007D1896" w:rsidRPr="004E0ED4" w:rsidRDefault="007D1896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Język polski</w:t>
            </w:r>
          </w:p>
        </w:tc>
      </w:tr>
      <w:tr w:rsidR="007D1896" w:rsidRPr="004E0ED4" w:rsidTr="006A2A84">
        <w:tc>
          <w:tcPr>
            <w:tcW w:w="2943" w:type="dxa"/>
            <w:shd w:val="clear" w:color="auto" w:fill="D9D9D9"/>
          </w:tcPr>
          <w:p w:rsidR="007D1896" w:rsidRPr="004E0ED4" w:rsidRDefault="007D1896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Określenie czy przedmiot może być wielokrotnie zaliczany</w:t>
            </w:r>
          </w:p>
        </w:tc>
        <w:tc>
          <w:tcPr>
            <w:tcW w:w="6269" w:type="dxa"/>
            <w:shd w:val="clear" w:color="auto" w:fill="D9D9D9"/>
          </w:tcPr>
          <w:p w:rsidR="007D1896" w:rsidRPr="004E0ED4" w:rsidRDefault="007D1896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Nie</w:t>
            </w:r>
          </w:p>
        </w:tc>
      </w:tr>
      <w:tr w:rsidR="007D1896" w:rsidRPr="004E0ED4" w:rsidTr="006A2A84">
        <w:tc>
          <w:tcPr>
            <w:tcW w:w="2943" w:type="dxa"/>
            <w:shd w:val="clear" w:color="auto" w:fill="D9D9D9"/>
          </w:tcPr>
          <w:p w:rsidR="007D1896" w:rsidRPr="004E0ED4" w:rsidRDefault="007D1896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Przynależność przedmiotu do grupy przedmiotów</w:t>
            </w:r>
          </w:p>
        </w:tc>
        <w:tc>
          <w:tcPr>
            <w:tcW w:w="6269" w:type="dxa"/>
            <w:shd w:val="clear" w:color="auto" w:fill="D9D9D9"/>
          </w:tcPr>
          <w:p w:rsidR="007D1896" w:rsidRPr="004E0ED4" w:rsidRDefault="007D1896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Przedmiot fakultatywny</w:t>
            </w:r>
          </w:p>
        </w:tc>
      </w:tr>
      <w:tr w:rsidR="007D1896" w:rsidRPr="004E0ED4" w:rsidTr="006A2A84">
        <w:tc>
          <w:tcPr>
            <w:tcW w:w="2943" w:type="dxa"/>
            <w:shd w:val="clear" w:color="auto" w:fill="auto"/>
          </w:tcPr>
          <w:p w:rsidR="007D1896" w:rsidRPr="004E0ED4" w:rsidRDefault="007D1896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Imię i nazwisko koordynatora/ów przedmiotu/cyklu</w:t>
            </w:r>
          </w:p>
        </w:tc>
        <w:tc>
          <w:tcPr>
            <w:tcW w:w="6269" w:type="dxa"/>
            <w:shd w:val="clear" w:color="auto" w:fill="auto"/>
          </w:tcPr>
          <w:p w:rsidR="007D1896" w:rsidRPr="004E0ED4" w:rsidRDefault="007D1896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Prof. UMK, dr hab. Zbigniew </w:t>
            </w:r>
            <w:proofErr w:type="spellStart"/>
            <w:r w:rsidRPr="004E0ED4">
              <w:rPr>
                <w:sz w:val="20"/>
                <w:szCs w:val="20"/>
              </w:rPr>
              <w:t>Naworski</w:t>
            </w:r>
            <w:proofErr w:type="spellEnd"/>
          </w:p>
        </w:tc>
      </w:tr>
      <w:tr w:rsidR="007D1896" w:rsidRPr="004E0ED4" w:rsidTr="006A2A84">
        <w:tc>
          <w:tcPr>
            <w:tcW w:w="2943" w:type="dxa"/>
            <w:shd w:val="clear" w:color="auto" w:fill="auto"/>
          </w:tcPr>
          <w:p w:rsidR="007D1896" w:rsidRPr="004E0ED4" w:rsidRDefault="007D1896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Całkowity nakład pracy studenta</w:t>
            </w:r>
          </w:p>
        </w:tc>
        <w:tc>
          <w:tcPr>
            <w:tcW w:w="6269" w:type="dxa"/>
            <w:shd w:val="clear" w:color="auto" w:fill="auto"/>
          </w:tcPr>
          <w:p w:rsidR="007D1896" w:rsidRPr="004E0ED4" w:rsidRDefault="007D1896" w:rsidP="006A2A84">
            <w:pPr>
              <w:spacing w:line="276" w:lineRule="auto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Godziny realizowane z udziałem nauczyciela akademickiego:</w:t>
            </w:r>
          </w:p>
          <w:p w:rsidR="007D1896" w:rsidRPr="004E0ED4" w:rsidRDefault="007D1896" w:rsidP="006A2A84">
            <w:pPr>
              <w:spacing w:line="276" w:lineRule="auto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- wykład                                              - 20 h;</w:t>
            </w:r>
          </w:p>
          <w:p w:rsidR="007D1896" w:rsidRPr="004E0ED4" w:rsidRDefault="007D1896" w:rsidP="006A2A84">
            <w:pPr>
              <w:spacing w:line="276" w:lineRule="auto"/>
              <w:rPr>
                <w:rStyle w:val="wrtext"/>
                <w:sz w:val="20"/>
                <w:szCs w:val="20"/>
              </w:rPr>
            </w:pPr>
            <w:r w:rsidRPr="004E0ED4">
              <w:rPr>
                <w:sz w:val="20"/>
                <w:szCs w:val="20"/>
                <w:u w:val="single"/>
              </w:rPr>
              <w:t>- konsultacje, zaliczenia,                     - 10 h</w:t>
            </w:r>
            <w:r w:rsidRPr="004E0ED4">
              <w:rPr>
                <w:sz w:val="20"/>
                <w:szCs w:val="20"/>
                <w:u w:val="single"/>
              </w:rPr>
              <w:br/>
            </w:r>
            <w:r w:rsidRPr="004E0ED4">
              <w:rPr>
                <w:rStyle w:val="wrtext"/>
                <w:sz w:val="20"/>
                <w:szCs w:val="20"/>
              </w:rPr>
              <w:t>Razem:                                                - 30 h</w:t>
            </w:r>
          </w:p>
          <w:p w:rsidR="007D1896" w:rsidRPr="004E0ED4" w:rsidRDefault="007D1896" w:rsidP="006A2A84">
            <w:pPr>
              <w:spacing w:line="276" w:lineRule="auto"/>
              <w:rPr>
                <w:rStyle w:val="wrtext"/>
                <w:sz w:val="20"/>
                <w:szCs w:val="20"/>
              </w:rPr>
            </w:pPr>
          </w:p>
          <w:p w:rsidR="007D1896" w:rsidRPr="004E0ED4" w:rsidRDefault="007D1896" w:rsidP="006A2A84">
            <w:pPr>
              <w:spacing w:line="276" w:lineRule="auto"/>
              <w:rPr>
                <w:rStyle w:val="wrtext"/>
                <w:sz w:val="20"/>
                <w:szCs w:val="20"/>
              </w:rPr>
            </w:pPr>
            <w:r w:rsidRPr="004E0ED4">
              <w:rPr>
                <w:rStyle w:val="wrtext"/>
                <w:sz w:val="20"/>
                <w:szCs w:val="20"/>
              </w:rPr>
              <w:t>Praca własna studenta:</w:t>
            </w:r>
          </w:p>
          <w:p w:rsidR="007D1896" w:rsidRPr="004E0ED4" w:rsidRDefault="007D1896" w:rsidP="006A2A84">
            <w:pPr>
              <w:spacing w:line="276" w:lineRule="auto"/>
              <w:rPr>
                <w:rStyle w:val="wrtext"/>
                <w:sz w:val="20"/>
                <w:szCs w:val="20"/>
              </w:rPr>
            </w:pPr>
            <w:r w:rsidRPr="004E0ED4">
              <w:rPr>
                <w:rStyle w:val="wrtext"/>
                <w:sz w:val="20"/>
                <w:szCs w:val="20"/>
              </w:rPr>
              <w:t>- przygotowanie do zaliczenia, w tym studiowanie zalecanej literatury                                                - 10 h;</w:t>
            </w:r>
          </w:p>
          <w:p w:rsidR="007D1896" w:rsidRPr="004E0ED4" w:rsidRDefault="007D1896" w:rsidP="006A2A84">
            <w:pPr>
              <w:spacing w:line="276" w:lineRule="auto"/>
              <w:rPr>
                <w:rStyle w:val="wrtext"/>
                <w:sz w:val="20"/>
                <w:szCs w:val="20"/>
                <w:u w:val="single"/>
              </w:rPr>
            </w:pPr>
            <w:r w:rsidRPr="004E0ED4">
              <w:rPr>
                <w:rStyle w:val="wrtext"/>
                <w:sz w:val="20"/>
                <w:szCs w:val="20"/>
                <w:u w:val="single"/>
              </w:rPr>
              <w:t>- pisanie esejów                                     - 10 h</w:t>
            </w:r>
          </w:p>
          <w:p w:rsidR="007D1896" w:rsidRPr="004E0ED4" w:rsidRDefault="007D1896" w:rsidP="006A2A84">
            <w:pPr>
              <w:spacing w:line="276" w:lineRule="auto"/>
              <w:rPr>
                <w:rStyle w:val="wrtext"/>
                <w:sz w:val="20"/>
                <w:szCs w:val="20"/>
              </w:rPr>
            </w:pPr>
            <w:r w:rsidRPr="004E0ED4">
              <w:rPr>
                <w:rStyle w:val="wrtext"/>
                <w:sz w:val="20"/>
                <w:szCs w:val="20"/>
              </w:rPr>
              <w:t>Razem:                                                   - 20 h</w:t>
            </w:r>
          </w:p>
          <w:p w:rsidR="007D1896" w:rsidRPr="004E0ED4" w:rsidRDefault="007D1896" w:rsidP="006A2A84">
            <w:pPr>
              <w:spacing w:line="276" w:lineRule="auto"/>
              <w:rPr>
                <w:rStyle w:val="wrtext"/>
                <w:sz w:val="20"/>
                <w:szCs w:val="20"/>
              </w:rPr>
            </w:pPr>
          </w:p>
          <w:p w:rsidR="007D1896" w:rsidRPr="004E0ED4" w:rsidRDefault="007D1896" w:rsidP="006A2A84">
            <w:pPr>
              <w:spacing w:line="276" w:lineRule="auto"/>
              <w:rPr>
                <w:rStyle w:val="wrtext"/>
                <w:sz w:val="20"/>
                <w:szCs w:val="20"/>
              </w:rPr>
            </w:pPr>
            <w:r w:rsidRPr="004E0ED4">
              <w:rPr>
                <w:rStyle w:val="wrtext"/>
                <w:sz w:val="20"/>
                <w:szCs w:val="20"/>
              </w:rPr>
              <w:t>Liczba godzin pracy studenta ogółem: 50 h</w:t>
            </w:r>
          </w:p>
          <w:p w:rsidR="007D1896" w:rsidRPr="004E0ED4" w:rsidRDefault="007D1896" w:rsidP="006A2A8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1896" w:rsidRPr="004E0ED4" w:rsidTr="006A2A84">
        <w:tc>
          <w:tcPr>
            <w:tcW w:w="2943" w:type="dxa"/>
            <w:shd w:val="clear" w:color="auto" w:fill="auto"/>
          </w:tcPr>
          <w:p w:rsidR="007D1896" w:rsidRPr="004E0ED4" w:rsidRDefault="007D1896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Efekty kształcenia – wiedza</w:t>
            </w:r>
          </w:p>
        </w:tc>
        <w:tc>
          <w:tcPr>
            <w:tcW w:w="6269" w:type="dxa"/>
            <w:shd w:val="clear" w:color="auto" w:fill="auto"/>
          </w:tcPr>
          <w:p w:rsidR="007D1896" w:rsidRPr="004E0ED4" w:rsidRDefault="007D1896" w:rsidP="006A2A84">
            <w:pPr>
              <w:spacing w:line="276" w:lineRule="auto"/>
              <w:rPr>
                <w:rStyle w:val="wrtext"/>
                <w:sz w:val="20"/>
                <w:szCs w:val="20"/>
              </w:rPr>
            </w:pPr>
            <w:r w:rsidRPr="004E0ED4">
              <w:rPr>
                <w:rStyle w:val="wrtext"/>
                <w:sz w:val="20"/>
                <w:szCs w:val="20"/>
              </w:rPr>
              <w:t xml:space="preserve">Student: </w:t>
            </w:r>
          </w:p>
          <w:p w:rsidR="007D1896" w:rsidRPr="004E0ED4" w:rsidRDefault="007D1896" w:rsidP="006A2A84">
            <w:pPr>
              <w:spacing w:line="276" w:lineRule="auto"/>
              <w:rPr>
                <w:rStyle w:val="wrtext"/>
                <w:sz w:val="20"/>
                <w:szCs w:val="20"/>
              </w:rPr>
            </w:pPr>
            <w:r w:rsidRPr="004E0ED4">
              <w:rPr>
                <w:rStyle w:val="wrtext"/>
                <w:sz w:val="20"/>
                <w:szCs w:val="20"/>
              </w:rPr>
              <w:t>- ma podstawową wiedzę o typowych rodzajach służb ochrony porządku publicznego w Europie i na ziemiach polskich na przestrzeni dziejów, o ich strukturze, zadaniach i podstawach prawnych funkcjonowania (K_W03);</w:t>
            </w:r>
          </w:p>
          <w:p w:rsidR="007D1896" w:rsidRPr="004E0ED4" w:rsidRDefault="007D1896" w:rsidP="006A2A84">
            <w:pPr>
              <w:spacing w:line="276" w:lineRule="auto"/>
              <w:rPr>
                <w:sz w:val="20"/>
                <w:szCs w:val="20"/>
              </w:rPr>
            </w:pPr>
            <w:r w:rsidRPr="004E0ED4">
              <w:rPr>
                <w:rStyle w:val="wrtext"/>
                <w:sz w:val="20"/>
                <w:szCs w:val="20"/>
              </w:rPr>
              <w:t>- ma wiedzę o ewolucji instytucji policyjnych, o przyczynach zmian dotyczących zmian w ich działaniu, ich przebiegu i skutkach prawnych (K_W07).</w:t>
            </w:r>
          </w:p>
        </w:tc>
      </w:tr>
      <w:tr w:rsidR="007D1896" w:rsidRPr="004E0ED4" w:rsidTr="006A2A84">
        <w:tc>
          <w:tcPr>
            <w:tcW w:w="2943" w:type="dxa"/>
            <w:shd w:val="clear" w:color="auto" w:fill="auto"/>
          </w:tcPr>
          <w:p w:rsidR="007D1896" w:rsidRPr="004E0ED4" w:rsidRDefault="007D1896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Efekty kształcenia – umiejętności</w:t>
            </w:r>
          </w:p>
        </w:tc>
        <w:tc>
          <w:tcPr>
            <w:tcW w:w="6269" w:type="dxa"/>
            <w:shd w:val="clear" w:color="auto" w:fill="auto"/>
          </w:tcPr>
          <w:p w:rsidR="007D1896" w:rsidRPr="004E0ED4" w:rsidRDefault="007D1896" w:rsidP="006A2A84">
            <w:pPr>
              <w:spacing w:line="276" w:lineRule="auto"/>
              <w:rPr>
                <w:rStyle w:val="wrtext"/>
                <w:sz w:val="20"/>
                <w:szCs w:val="20"/>
              </w:rPr>
            </w:pPr>
            <w:r w:rsidRPr="004E0ED4">
              <w:rPr>
                <w:rStyle w:val="wrtext"/>
                <w:sz w:val="20"/>
                <w:szCs w:val="20"/>
              </w:rPr>
              <w:t>Student:</w:t>
            </w:r>
          </w:p>
          <w:p w:rsidR="007D1896" w:rsidRPr="004E0ED4" w:rsidRDefault="007D1896" w:rsidP="006A2A84">
            <w:pPr>
              <w:spacing w:line="276" w:lineRule="auto"/>
              <w:rPr>
                <w:rStyle w:val="wrtext"/>
                <w:sz w:val="20"/>
                <w:szCs w:val="20"/>
              </w:rPr>
            </w:pPr>
            <w:r w:rsidRPr="004E0ED4">
              <w:rPr>
                <w:rStyle w:val="wrtext"/>
                <w:sz w:val="20"/>
                <w:szCs w:val="20"/>
              </w:rPr>
              <w:t>- potrafi prawidłowo interpretować i wyjaśniać zjawiska społeczno-prawne oraz ich historyczną ewolucję w zakresie bezpieczeństwa publicznego (K_U01);</w:t>
            </w:r>
          </w:p>
          <w:p w:rsidR="007D1896" w:rsidRPr="004E0ED4" w:rsidRDefault="007D1896" w:rsidP="006A2A84">
            <w:pPr>
              <w:spacing w:line="276" w:lineRule="auto"/>
              <w:rPr>
                <w:sz w:val="20"/>
                <w:szCs w:val="20"/>
              </w:rPr>
            </w:pPr>
            <w:r w:rsidRPr="004E0ED4">
              <w:rPr>
                <w:rStyle w:val="wrtext"/>
                <w:sz w:val="20"/>
                <w:szCs w:val="20"/>
              </w:rPr>
              <w:t xml:space="preserve">- posiada umiejętność rozumienia i dogłębnego analizowania zjawisk społecznego oddziaływania instytucji publicznych, zwłaszcza państwa, i społeczno-politycznych na życie społeczne w kontekście  ich historycznego rozwoju i tradycji </w:t>
            </w:r>
            <w:r w:rsidRPr="004E0ED4">
              <w:rPr>
                <w:sz w:val="20"/>
                <w:szCs w:val="20"/>
              </w:rPr>
              <w:t>(K_U08).</w:t>
            </w:r>
          </w:p>
        </w:tc>
      </w:tr>
      <w:tr w:rsidR="007D1896" w:rsidRPr="004E0ED4" w:rsidTr="006A2A84">
        <w:tc>
          <w:tcPr>
            <w:tcW w:w="2943" w:type="dxa"/>
            <w:shd w:val="clear" w:color="auto" w:fill="auto"/>
          </w:tcPr>
          <w:p w:rsidR="007D1896" w:rsidRPr="004E0ED4" w:rsidRDefault="007D1896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Efekty kształcenia – kompetencje społeczne</w:t>
            </w:r>
          </w:p>
        </w:tc>
        <w:tc>
          <w:tcPr>
            <w:tcW w:w="6269" w:type="dxa"/>
            <w:shd w:val="clear" w:color="auto" w:fill="auto"/>
          </w:tcPr>
          <w:p w:rsidR="007D1896" w:rsidRPr="004E0ED4" w:rsidRDefault="007D1896" w:rsidP="006A2A84">
            <w:pPr>
              <w:spacing w:line="276" w:lineRule="auto"/>
              <w:rPr>
                <w:rStyle w:val="wrtext"/>
                <w:sz w:val="20"/>
                <w:szCs w:val="20"/>
              </w:rPr>
            </w:pPr>
            <w:r w:rsidRPr="004E0ED4">
              <w:rPr>
                <w:rStyle w:val="wrtext"/>
                <w:sz w:val="20"/>
                <w:szCs w:val="20"/>
              </w:rPr>
              <w:t xml:space="preserve">Student: </w:t>
            </w:r>
          </w:p>
          <w:p w:rsidR="007D1896" w:rsidRPr="004E0ED4" w:rsidRDefault="007D1896" w:rsidP="006A2A84">
            <w:pPr>
              <w:spacing w:line="276" w:lineRule="auto"/>
              <w:rPr>
                <w:rStyle w:val="wrtext"/>
                <w:sz w:val="20"/>
                <w:szCs w:val="20"/>
              </w:rPr>
            </w:pPr>
            <w:r w:rsidRPr="004E0ED4">
              <w:rPr>
                <w:rStyle w:val="wrtext"/>
                <w:sz w:val="20"/>
                <w:szCs w:val="20"/>
              </w:rPr>
              <w:t>- ma świadomość poziomu swojej wiedzy i umiejętności i doskonale rozumie potrzeby jej ciągłego pogłębiania i analizowania na podstawie wiadomości o ciągłej zmienności sytuacji w toku rozwojowego Polski (K_K01)</w:t>
            </w:r>
          </w:p>
          <w:p w:rsidR="007D1896" w:rsidRPr="004E0ED4" w:rsidRDefault="007D1896" w:rsidP="006A2A84">
            <w:pPr>
              <w:spacing w:line="276" w:lineRule="auto"/>
              <w:rPr>
                <w:sz w:val="20"/>
                <w:szCs w:val="20"/>
              </w:rPr>
            </w:pPr>
            <w:r w:rsidRPr="004E0ED4">
              <w:rPr>
                <w:rStyle w:val="wrtext"/>
                <w:sz w:val="20"/>
                <w:szCs w:val="20"/>
              </w:rPr>
              <w:lastRenderedPageBreak/>
              <w:t>- potrafi samodzielnie doskonalić nabytą wiedzę i umiejętności i potrafi działać w sposób innowacyjny  (K_K06); (K_K07).</w:t>
            </w:r>
          </w:p>
        </w:tc>
      </w:tr>
      <w:tr w:rsidR="007D1896" w:rsidRPr="004E0ED4" w:rsidTr="006A2A84">
        <w:tc>
          <w:tcPr>
            <w:tcW w:w="2943" w:type="dxa"/>
            <w:shd w:val="clear" w:color="auto" w:fill="auto"/>
          </w:tcPr>
          <w:p w:rsidR="007D1896" w:rsidRPr="004E0ED4" w:rsidRDefault="007D1896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lastRenderedPageBreak/>
              <w:t>Metody dydaktyczne</w:t>
            </w:r>
          </w:p>
        </w:tc>
        <w:tc>
          <w:tcPr>
            <w:tcW w:w="6269" w:type="dxa"/>
            <w:shd w:val="clear" w:color="auto" w:fill="auto"/>
          </w:tcPr>
          <w:p w:rsidR="007D1896" w:rsidRPr="004E0ED4" w:rsidRDefault="007D1896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Wykład – metodą tradycyjną.</w:t>
            </w:r>
          </w:p>
        </w:tc>
      </w:tr>
      <w:tr w:rsidR="007D1896" w:rsidRPr="004E0ED4" w:rsidTr="006A2A84">
        <w:tc>
          <w:tcPr>
            <w:tcW w:w="2943" w:type="dxa"/>
            <w:shd w:val="clear" w:color="auto" w:fill="auto"/>
          </w:tcPr>
          <w:p w:rsidR="007D1896" w:rsidRPr="004E0ED4" w:rsidRDefault="007D1896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Wymagania wstępne</w:t>
            </w:r>
          </w:p>
        </w:tc>
        <w:tc>
          <w:tcPr>
            <w:tcW w:w="6269" w:type="dxa"/>
            <w:shd w:val="clear" w:color="auto" w:fill="auto"/>
          </w:tcPr>
          <w:p w:rsidR="007D1896" w:rsidRPr="004E0ED4" w:rsidRDefault="007D1896" w:rsidP="006A2A84">
            <w:pPr>
              <w:spacing w:line="276" w:lineRule="auto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Brak</w:t>
            </w:r>
          </w:p>
        </w:tc>
      </w:tr>
      <w:tr w:rsidR="007D1896" w:rsidRPr="004E0ED4" w:rsidTr="006A2A84">
        <w:tc>
          <w:tcPr>
            <w:tcW w:w="2943" w:type="dxa"/>
            <w:shd w:val="clear" w:color="auto" w:fill="auto"/>
          </w:tcPr>
          <w:p w:rsidR="007D1896" w:rsidRPr="004E0ED4" w:rsidRDefault="007D1896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Skrócony opis przedmiotu</w:t>
            </w:r>
          </w:p>
        </w:tc>
        <w:tc>
          <w:tcPr>
            <w:tcW w:w="6269" w:type="dxa"/>
            <w:shd w:val="clear" w:color="auto" w:fill="auto"/>
          </w:tcPr>
          <w:p w:rsidR="007D1896" w:rsidRPr="004E0ED4" w:rsidRDefault="007D1896" w:rsidP="006A2A84">
            <w:pPr>
              <w:spacing w:line="276" w:lineRule="auto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Celem przedmiotu wykładu jest przedstawienie studentom historii służb porządkowych stanowiących jeden z niezbędnych elementów sprawnego funkcjonowania państwa.</w:t>
            </w:r>
          </w:p>
        </w:tc>
      </w:tr>
      <w:tr w:rsidR="007D1896" w:rsidRPr="004E0ED4" w:rsidTr="006A2A84">
        <w:tc>
          <w:tcPr>
            <w:tcW w:w="2943" w:type="dxa"/>
            <w:shd w:val="clear" w:color="auto" w:fill="auto"/>
          </w:tcPr>
          <w:p w:rsidR="007D1896" w:rsidRPr="004E0ED4" w:rsidRDefault="007D1896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Pełny opis przedmiotu</w:t>
            </w:r>
          </w:p>
        </w:tc>
        <w:tc>
          <w:tcPr>
            <w:tcW w:w="6269" w:type="dxa"/>
            <w:shd w:val="clear" w:color="auto" w:fill="auto"/>
          </w:tcPr>
          <w:p w:rsidR="007D1896" w:rsidRPr="004E0ED4" w:rsidRDefault="007D1896" w:rsidP="006A2A84">
            <w:pPr>
              <w:spacing w:after="120"/>
              <w:rPr>
                <w:sz w:val="20"/>
                <w:szCs w:val="20"/>
                <w:u w:val="single"/>
              </w:rPr>
            </w:pPr>
            <w:r w:rsidRPr="004E0ED4">
              <w:rPr>
                <w:sz w:val="20"/>
                <w:szCs w:val="20"/>
                <w:u w:val="single"/>
              </w:rPr>
              <w:t>Wykład.</w:t>
            </w:r>
          </w:p>
          <w:p w:rsidR="007D1896" w:rsidRPr="004E0ED4" w:rsidRDefault="007D1896" w:rsidP="007D1896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Wprowadzenie. Treść przedmiotu, wymagania egzaminacyjne, zalecana literatura                          - 1 h</w:t>
            </w:r>
          </w:p>
          <w:p w:rsidR="007D1896" w:rsidRPr="004E0ED4" w:rsidRDefault="007D1896" w:rsidP="007D1896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Definicja pojęć: służby porządku publicznego, aparat bezpieczeństwa, policja oraz przedstawienie ich kompetencji                                                              - 2 h</w:t>
            </w:r>
          </w:p>
          <w:p w:rsidR="007D1896" w:rsidRPr="004E0ED4" w:rsidRDefault="007D1896" w:rsidP="007D1896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Geneza służb porządkowych i ich rozwój w średniowieczu                                                                - 3 h</w:t>
            </w:r>
          </w:p>
          <w:p w:rsidR="007D1896" w:rsidRPr="004E0ED4" w:rsidRDefault="007D1896" w:rsidP="007D1896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Policja w monarchii absolutnej                          - 3 h</w:t>
            </w:r>
          </w:p>
          <w:p w:rsidR="007D1896" w:rsidRPr="004E0ED4" w:rsidRDefault="007D1896" w:rsidP="007D1896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Rozwój aparatu porządku publicznego i aparatu bezpieczeństwa w XIX w.                                       - 3 h</w:t>
            </w:r>
          </w:p>
          <w:p w:rsidR="007D1896" w:rsidRPr="004E0ED4" w:rsidRDefault="007D1896" w:rsidP="007D1896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Policja w XX w. w państwach demokratycznych; policja w państwach totalitarnych                            - 3 h</w:t>
            </w:r>
          </w:p>
          <w:p w:rsidR="007D1896" w:rsidRPr="004E0ED4" w:rsidRDefault="007D1896" w:rsidP="007D1896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Policja i jej zadania we  współczesnym świecie - 3 h</w:t>
            </w:r>
          </w:p>
          <w:p w:rsidR="007D1896" w:rsidRPr="004E0ED4" w:rsidRDefault="007D1896" w:rsidP="007D1896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Podsumowanie                                                    - 2 h</w:t>
            </w:r>
          </w:p>
        </w:tc>
      </w:tr>
      <w:tr w:rsidR="007D1896" w:rsidRPr="004E0ED4" w:rsidTr="006A2A84">
        <w:tc>
          <w:tcPr>
            <w:tcW w:w="2943" w:type="dxa"/>
            <w:shd w:val="clear" w:color="auto" w:fill="auto"/>
          </w:tcPr>
          <w:p w:rsidR="007D1896" w:rsidRPr="004E0ED4" w:rsidRDefault="007D1896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 xml:space="preserve">   Literatura</w:t>
            </w:r>
          </w:p>
        </w:tc>
        <w:tc>
          <w:tcPr>
            <w:tcW w:w="6269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0"/>
              <w:gridCol w:w="81"/>
            </w:tblGrid>
            <w:tr w:rsidR="007D1896" w:rsidRPr="004E0ED4" w:rsidTr="006A2A84">
              <w:trPr>
                <w:tblCellSpacing w:w="15" w:type="dxa"/>
              </w:trPr>
              <w:tc>
                <w:tcPr>
                  <w:tcW w:w="0" w:type="auto"/>
                </w:tcPr>
                <w:p w:rsidR="007D1896" w:rsidRPr="004E0ED4" w:rsidRDefault="007D1896" w:rsidP="006A2A84">
                  <w:pPr>
                    <w:pStyle w:val="NormalnyWeb"/>
                    <w:spacing w:before="0" w:beforeAutospacing="0" w:after="90" w:afterAutospacing="0"/>
                    <w:rPr>
                      <w:sz w:val="20"/>
                      <w:szCs w:val="20"/>
                    </w:rPr>
                  </w:pPr>
                  <w:r w:rsidRPr="004E0ED4">
                    <w:rPr>
                      <w:sz w:val="20"/>
                      <w:szCs w:val="20"/>
                    </w:rPr>
                    <w:t>Literatura podstawowa:</w:t>
                  </w:r>
                </w:p>
              </w:tc>
              <w:tc>
                <w:tcPr>
                  <w:tcW w:w="0" w:type="auto"/>
                  <w:vAlign w:val="center"/>
                </w:tcPr>
                <w:p w:rsidR="007D1896" w:rsidRPr="004E0ED4" w:rsidRDefault="007D1896" w:rsidP="006A2A84">
                  <w:pPr>
                    <w:spacing w:after="90"/>
                    <w:rPr>
                      <w:sz w:val="20"/>
                      <w:szCs w:val="20"/>
                    </w:rPr>
                  </w:pPr>
                </w:p>
              </w:tc>
            </w:tr>
            <w:tr w:rsidR="007D1896" w:rsidRPr="004E0ED4" w:rsidTr="006A2A8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1896" w:rsidRPr="004E0ED4" w:rsidRDefault="007D1896" w:rsidP="006A2A84">
                  <w:pPr>
                    <w:rPr>
                      <w:sz w:val="20"/>
                      <w:szCs w:val="20"/>
                    </w:rPr>
                  </w:pPr>
                  <w:r w:rsidRPr="004E0ED4">
                    <w:rPr>
                      <w:sz w:val="20"/>
                      <w:szCs w:val="20"/>
                    </w:rPr>
                    <w:t xml:space="preserve">● A. Abramski, J. Konieczny, </w:t>
                  </w:r>
                  <w:r w:rsidRPr="004E0ED4">
                    <w:rPr>
                      <w:i/>
                      <w:sz w:val="20"/>
                      <w:szCs w:val="20"/>
                    </w:rPr>
                    <w:t xml:space="preserve">Justycjariusze, hetmani, policjanci. Z dziejów służb ochrony porządku w Polsce, </w:t>
                  </w:r>
                  <w:r w:rsidRPr="004E0ED4">
                    <w:rPr>
                      <w:sz w:val="20"/>
                      <w:szCs w:val="20"/>
                    </w:rPr>
                    <w:t>Katowice 1988</w:t>
                  </w:r>
                </w:p>
                <w:p w:rsidR="007D1896" w:rsidRPr="004E0ED4" w:rsidRDefault="007D1896" w:rsidP="006A2A84">
                  <w:pPr>
                    <w:rPr>
                      <w:sz w:val="20"/>
                      <w:szCs w:val="20"/>
                    </w:rPr>
                  </w:pPr>
                  <w:r w:rsidRPr="004E0ED4">
                    <w:rPr>
                      <w:sz w:val="20"/>
                      <w:szCs w:val="20"/>
                    </w:rPr>
                    <w:t xml:space="preserve">● A. </w:t>
                  </w:r>
                  <w:proofErr w:type="spellStart"/>
                  <w:r w:rsidRPr="004E0ED4">
                    <w:rPr>
                      <w:sz w:val="20"/>
                      <w:szCs w:val="20"/>
                    </w:rPr>
                    <w:t>Misiuk</w:t>
                  </w:r>
                  <w:proofErr w:type="spellEnd"/>
                  <w:r w:rsidRPr="004E0ED4">
                    <w:rPr>
                      <w:sz w:val="20"/>
                      <w:szCs w:val="20"/>
                    </w:rPr>
                    <w:t xml:space="preserve">, </w:t>
                  </w:r>
                  <w:r w:rsidRPr="004E0ED4">
                    <w:rPr>
                      <w:i/>
                      <w:sz w:val="20"/>
                      <w:szCs w:val="20"/>
                    </w:rPr>
                    <w:t xml:space="preserve">Historia policji w Polsce; od X wieku do współczesności, </w:t>
                  </w:r>
                  <w:r w:rsidRPr="004E0ED4">
                    <w:rPr>
                      <w:sz w:val="20"/>
                      <w:szCs w:val="20"/>
                    </w:rPr>
                    <w:t>Warszawa 2-12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1896" w:rsidRPr="004E0ED4" w:rsidRDefault="007D1896" w:rsidP="006A2A84">
                  <w:pPr>
                    <w:spacing w:after="90"/>
                    <w:rPr>
                      <w:sz w:val="20"/>
                      <w:szCs w:val="20"/>
                    </w:rPr>
                  </w:pPr>
                  <w:r w:rsidRPr="004E0E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D1896" w:rsidRPr="004E0ED4" w:rsidRDefault="007D1896" w:rsidP="006A2A84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Literatura uzupełniające:</w:t>
            </w:r>
          </w:p>
          <w:p w:rsidR="007D1896" w:rsidRPr="004E0ED4" w:rsidRDefault="007D1896" w:rsidP="006A2A84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● B. </w:t>
            </w:r>
            <w:proofErr w:type="spellStart"/>
            <w:r w:rsidRPr="004E0ED4">
              <w:rPr>
                <w:sz w:val="20"/>
                <w:szCs w:val="20"/>
              </w:rPr>
              <w:t>Hołyst</w:t>
            </w:r>
            <w:proofErr w:type="spellEnd"/>
            <w:r w:rsidRPr="004E0ED4">
              <w:rPr>
                <w:sz w:val="20"/>
                <w:szCs w:val="20"/>
              </w:rPr>
              <w:t xml:space="preserve">, </w:t>
            </w:r>
            <w:r w:rsidRPr="004E0ED4">
              <w:rPr>
                <w:i/>
                <w:sz w:val="20"/>
                <w:szCs w:val="20"/>
              </w:rPr>
              <w:t xml:space="preserve">Policja na świecie,, </w:t>
            </w:r>
            <w:r w:rsidRPr="004E0ED4">
              <w:rPr>
                <w:sz w:val="20"/>
                <w:szCs w:val="20"/>
              </w:rPr>
              <w:t>Warszawa 2011</w:t>
            </w:r>
          </w:p>
          <w:p w:rsidR="007D1896" w:rsidRPr="004E0ED4" w:rsidRDefault="007D1896" w:rsidP="006A2A84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● </w:t>
            </w:r>
            <w:r w:rsidRPr="004E0ED4">
              <w:rPr>
                <w:i/>
                <w:sz w:val="20"/>
                <w:szCs w:val="20"/>
              </w:rPr>
              <w:t xml:space="preserve">Od straży obywatelskich do policji: służby porządkowe na ziemiach polskich w XX wieku, </w:t>
            </w:r>
            <w:r w:rsidRPr="004E0ED4">
              <w:rPr>
                <w:sz w:val="20"/>
                <w:szCs w:val="20"/>
              </w:rPr>
              <w:t xml:space="preserve">oprac. R. Łaszewski, B. </w:t>
            </w:r>
            <w:proofErr w:type="spellStart"/>
            <w:r w:rsidRPr="004E0ED4">
              <w:rPr>
                <w:sz w:val="20"/>
                <w:szCs w:val="20"/>
              </w:rPr>
              <w:t>Sprengel</w:t>
            </w:r>
            <w:proofErr w:type="spellEnd"/>
            <w:r w:rsidRPr="004E0ED4">
              <w:rPr>
                <w:sz w:val="20"/>
                <w:szCs w:val="20"/>
              </w:rPr>
              <w:t>, Włocławek 2007</w:t>
            </w:r>
          </w:p>
        </w:tc>
      </w:tr>
      <w:tr w:rsidR="007D1896" w:rsidRPr="004E0ED4" w:rsidTr="006A2A84">
        <w:tc>
          <w:tcPr>
            <w:tcW w:w="2943" w:type="dxa"/>
            <w:shd w:val="clear" w:color="auto" w:fill="auto"/>
          </w:tcPr>
          <w:p w:rsidR="007D1896" w:rsidRPr="004E0ED4" w:rsidRDefault="007D1896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Metody i kryteria oceniania</w:t>
            </w:r>
          </w:p>
        </w:tc>
        <w:tc>
          <w:tcPr>
            <w:tcW w:w="6269" w:type="dxa"/>
            <w:shd w:val="clear" w:color="auto" w:fill="auto"/>
          </w:tcPr>
          <w:p w:rsidR="007D1896" w:rsidRPr="004E0ED4" w:rsidRDefault="007D1896" w:rsidP="006A2A84">
            <w:pPr>
              <w:spacing w:after="9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Metody oceniania:</w:t>
            </w:r>
          </w:p>
          <w:p w:rsidR="007D1896" w:rsidRPr="004E0ED4" w:rsidRDefault="007D1896" w:rsidP="006A2A84">
            <w:pPr>
              <w:spacing w:after="9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● na podstawie pisemnego eseju na zaproponowane tematy;</w:t>
            </w:r>
          </w:p>
          <w:p w:rsidR="007D1896" w:rsidRPr="004E0ED4" w:rsidRDefault="007D1896" w:rsidP="006A2A84">
            <w:pPr>
              <w:spacing w:after="9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● obecność na zajęciach.</w:t>
            </w:r>
          </w:p>
          <w:p w:rsidR="007D1896" w:rsidRPr="004E0ED4" w:rsidRDefault="007D1896" w:rsidP="006A2A84">
            <w:pPr>
              <w:spacing w:after="9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Kryteria oceniania:</w:t>
            </w:r>
          </w:p>
          <w:p w:rsidR="007D1896" w:rsidRPr="004E0ED4" w:rsidRDefault="007D1896" w:rsidP="006A2A84">
            <w:pPr>
              <w:spacing w:after="9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● zaliczenie na ocenę według regulaminu studiów </w:t>
            </w:r>
            <w:proofErr w:type="spellStart"/>
            <w:r w:rsidRPr="004E0ED4">
              <w:rPr>
                <w:sz w:val="20"/>
                <w:szCs w:val="20"/>
              </w:rPr>
              <w:t>UMKć</w:t>
            </w:r>
            <w:proofErr w:type="spellEnd"/>
            <w:r w:rsidRPr="004E0ED4">
              <w:rPr>
                <w:sz w:val="20"/>
                <w:szCs w:val="20"/>
              </w:rPr>
              <w:t xml:space="preserve"> </w:t>
            </w:r>
          </w:p>
          <w:p w:rsidR="007D1896" w:rsidRPr="004E0ED4" w:rsidRDefault="007D1896" w:rsidP="006A2A84">
            <w:pPr>
              <w:spacing w:after="9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- 75% oceny to eseje, 25% - obecność na zajęciach;</w:t>
            </w:r>
          </w:p>
          <w:p w:rsidR="007D1896" w:rsidRPr="004E0ED4" w:rsidRDefault="007D1896" w:rsidP="006A2A84">
            <w:pPr>
              <w:spacing w:after="9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- ocena </w:t>
            </w:r>
            <w:proofErr w:type="spellStart"/>
            <w:r w:rsidRPr="004E0ED4">
              <w:rPr>
                <w:sz w:val="20"/>
                <w:szCs w:val="20"/>
              </w:rPr>
              <w:t>dst</w:t>
            </w:r>
            <w:proofErr w:type="spellEnd"/>
            <w:r w:rsidRPr="004E0ED4">
              <w:rPr>
                <w:sz w:val="20"/>
                <w:szCs w:val="20"/>
              </w:rPr>
              <w:t xml:space="preserve">., </w:t>
            </w:r>
            <w:proofErr w:type="spellStart"/>
            <w:r w:rsidRPr="004E0ED4">
              <w:rPr>
                <w:sz w:val="20"/>
                <w:szCs w:val="20"/>
              </w:rPr>
              <w:t>dst</w:t>
            </w:r>
            <w:proofErr w:type="spellEnd"/>
            <w:r w:rsidRPr="004E0ED4">
              <w:rPr>
                <w:sz w:val="20"/>
                <w:szCs w:val="20"/>
              </w:rPr>
              <w:t xml:space="preserve">+ - temat eseju opracowany w stopniu podstawowym; </w:t>
            </w:r>
          </w:p>
          <w:p w:rsidR="007D1896" w:rsidRPr="004E0ED4" w:rsidRDefault="007D1896" w:rsidP="006A2A84">
            <w:pPr>
              <w:spacing w:after="9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- ocena </w:t>
            </w:r>
            <w:proofErr w:type="spellStart"/>
            <w:r w:rsidRPr="004E0ED4">
              <w:rPr>
                <w:sz w:val="20"/>
                <w:szCs w:val="20"/>
              </w:rPr>
              <w:t>db</w:t>
            </w:r>
            <w:proofErr w:type="spellEnd"/>
            <w:r w:rsidRPr="004E0ED4">
              <w:rPr>
                <w:sz w:val="20"/>
                <w:szCs w:val="20"/>
              </w:rPr>
              <w:t xml:space="preserve">, </w:t>
            </w:r>
            <w:proofErr w:type="spellStart"/>
            <w:r w:rsidRPr="004E0ED4">
              <w:rPr>
                <w:sz w:val="20"/>
                <w:szCs w:val="20"/>
              </w:rPr>
              <w:t>db</w:t>
            </w:r>
            <w:proofErr w:type="spellEnd"/>
            <w:r w:rsidRPr="004E0ED4">
              <w:rPr>
                <w:sz w:val="20"/>
                <w:szCs w:val="20"/>
              </w:rPr>
              <w:t>+ - temat eseju opracowany w stopniu zadowalającym’</w:t>
            </w:r>
          </w:p>
          <w:p w:rsidR="007D1896" w:rsidRPr="004E0ED4" w:rsidRDefault="007D1896" w:rsidP="006A2A84">
            <w:pPr>
              <w:spacing w:after="9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- ocena </w:t>
            </w:r>
            <w:proofErr w:type="spellStart"/>
            <w:r w:rsidRPr="004E0ED4">
              <w:rPr>
                <w:sz w:val="20"/>
                <w:szCs w:val="20"/>
              </w:rPr>
              <w:t>bdb</w:t>
            </w:r>
            <w:proofErr w:type="spellEnd"/>
            <w:r w:rsidRPr="004E0ED4">
              <w:rPr>
                <w:sz w:val="20"/>
                <w:szCs w:val="20"/>
              </w:rPr>
              <w:t xml:space="preserve"> – temat eseju opracowany wyczerpująco.</w:t>
            </w:r>
          </w:p>
        </w:tc>
      </w:tr>
      <w:tr w:rsidR="007D1896" w:rsidRPr="004E0ED4" w:rsidTr="006A2A84">
        <w:tc>
          <w:tcPr>
            <w:tcW w:w="2943" w:type="dxa"/>
            <w:shd w:val="clear" w:color="auto" w:fill="auto"/>
          </w:tcPr>
          <w:p w:rsidR="007D1896" w:rsidRPr="004E0ED4" w:rsidRDefault="007D1896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 Praktyki zawodowe </w:t>
            </w:r>
          </w:p>
        </w:tc>
        <w:tc>
          <w:tcPr>
            <w:tcW w:w="6269" w:type="dxa"/>
            <w:shd w:val="clear" w:color="auto" w:fill="auto"/>
          </w:tcPr>
          <w:p w:rsidR="007D1896" w:rsidRPr="004E0ED4" w:rsidRDefault="007D1896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Nie dotyczy.</w:t>
            </w:r>
          </w:p>
        </w:tc>
      </w:tr>
    </w:tbl>
    <w:p w:rsidR="007D1896" w:rsidRPr="004E0ED4" w:rsidRDefault="007D1896" w:rsidP="007D1896">
      <w:pPr>
        <w:jc w:val="both"/>
        <w:rPr>
          <w:sz w:val="20"/>
          <w:szCs w:val="20"/>
        </w:rPr>
      </w:pPr>
    </w:p>
    <w:p w:rsidR="0037344A" w:rsidRDefault="0037344A"/>
    <w:sectPr w:rsidR="0037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D5E"/>
    <w:multiLevelType w:val="hybridMultilevel"/>
    <w:tmpl w:val="4176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96"/>
    <w:rsid w:val="0037344A"/>
    <w:rsid w:val="007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1ADB-4D27-4D6A-8ADD-D47171BC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896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D1896"/>
    <w:pPr>
      <w:spacing w:before="100" w:beforeAutospacing="1" w:after="100" w:afterAutospacing="1"/>
    </w:pPr>
  </w:style>
  <w:style w:type="character" w:customStyle="1" w:styleId="wrtext">
    <w:name w:val="wrtext"/>
    <w:rsid w:val="007D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2019-11-28T17:46:00Z</dcterms:created>
  <dcterms:modified xsi:type="dcterms:W3CDTF">2019-11-28T17:46:00Z</dcterms:modified>
</cp:coreProperties>
</file>