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2DBB" w14:textId="77777777" w:rsidR="00C0364F" w:rsidRPr="001721D2" w:rsidRDefault="00146CEF" w:rsidP="001721D2">
      <w:pPr>
        <w:spacing w:after="0"/>
        <w:jc w:val="center"/>
        <w:rPr>
          <w:b/>
          <w:bCs/>
          <w:sz w:val="14"/>
          <w:szCs w:val="14"/>
        </w:rPr>
      </w:pPr>
      <w:r w:rsidRPr="001721D2">
        <w:rPr>
          <w:b/>
          <w:bCs/>
          <w:sz w:val="14"/>
          <w:szCs w:val="14"/>
        </w:rPr>
        <w:t>Klauzula informacyjna</w:t>
      </w:r>
      <w:r w:rsidR="00C0364F" w:rsidRPr="001721D2">
        <w:rPr>
          <w:b/>
          <w:bCs/>
          <w:sz w:val="14"/>
          <w:szCs w:val="14"/>
        </w:rPr>
        <w:t xml:space="preserve"> dla członków </w:t>
      </w:r>
    </w:p>
    <w:p w14:paraId="6379EC22" w14:textId="1D84F788" w:rsidR="00146CEF" w:rsidRPr="001721D2" w:rsidRDefault="00C0364F" w:rsidP="001721D2">
      <w:pPr>
        <w:spacing w:after="0"/>
        <w:jc w:val="center"/>
        <w:rPr>
          <w:b/>
          <w:bCs/>
          <w:sz w:val="14"/>
          <w:szCs w:val="14"/>
        </w:rPr>
      </w:pPr>
      <w:r w:rsidRPr="001721D2">
        <w:rPr>
          <w:b/>
          <w:bCs/>
          <w:sz w:val="14"/>
          <w:szCs w:val="14"/>
        </w:rPr>
        <w:t>Stowarzyszenia Absolwentów i Przyjaciół Wydziału Prawa i Administracji Uniwersytetu Mikołaja Kopernika w Toruniu</w:t>
      </w:r>
    </w:p>
    <w:p w14:paraId="1F2FDA90" w14:textId="06C4D25C" w:rsidR="00146CEF" w:rsidRPr="001721D2" w:rsidRDefault="00146CEF" w:rsidP="00146CEF">
      <w:pPr>
        <w:jc w:val="both"/>
        <w:rPr>
          <w:sz w:val="14"/>
          <w:szCs w:val="14"/>
        </w:rPr>
      </w:pPr>
      <w:r w:rsidRPr="001721D2">
        <w:rPr>
          <w:sz w:val="14"/>
          <w:szCs w:val="14"/>
        </w:rPr>
        <w:t xml:space="preserve">Na podstawie Rozporządzenia Parlamentu Europejskiego i Rady (UE) 2016/679 w sprawie ochrony osób fizycznych w związku z przetwarzaniem danych osobowych i w sprawie swobodnego przepływu takich danych oraz uchylenia dyrektywy 95/46/WE (ogólne rozporządzenie o ochronie danych, dalej: Rozporządzenie) </w:t>
      </w:r>
      <w:r w:rsidR="00C0364F" w:rsidRPr="001721D2">
        <w:rPr>
          <w:sz w:val="14"/>
          <w:szCs w:val="14"/>
        </w:rPr>
        <w:t>Stowarzyszenie Absolwentów i Przyjaciół Wydziału Prawa i Administracji Uniwersytetu Mikołaja Kopernika</w:t>
      </w:r>
      <w:r w:rsidRPr="001721D2">
        <w:rPr>
          <w:sz w:val="14"/>
          <w:szCs w:val="14"/>
        </w:rPr>
        <w:t xml:space="preserve"> </w:t>
      </w:r>
      <w:r w:rsidR="00C0364F" w:rsidRPr="001721D2">
        <w:rPr>
          <w:sz w:val="14"/>
          <w:szCs w:val="14"/>
        </w:rPr>
        <w:t xml:space="preserve">w Toruniu </w:t>
      </w:r>
      <w:r w:rsidRPr="001721D2">
        <w:rPr>
          <w:sz w:val="14"/>
          <w:szCs w:val="14"/>
        </w:rPr>
        <w:t>prze</w:t>
      </w:r>
      <w:r w:rsidR="00CC655C" w:rsidRPr="001721D2">
        <w:rPr>
          <w:sz w:val="14"/>
          <w:szCs w:val="14"/>
        </w:rPr>
        <w:t>d</w:t>
      </w:r>
      <w:r w:rsidRPr="001721D2">
        <w:rPr>
          <w:sz w:val="14"/>
          <w:szCs w:val="14"/>
        </w:rPr>
        <w:t>stawia następujące informacje: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6866"/>
      </w:tblGrid>
      <w:tr w:rsidR="00146CEF" w:rsidRPr="001721D2" w14:paraId="36C205EC" w14:textId="77777777" w:rsidTr="00B17ECC">
        <w:tc>
          <w:tcPr>
            <w:tcW w:w="2196" w:type="dxa"/>
            <w:shd w:val="clear" w:color="auto" w:fill="E8E8E8" w:themeFill="background2"/>
          </w:tcPr>
          <w:p w14:paraId="29468B8E" w14:textId="704C08C9" w:rsidR="00146CEF" w:rsidRPr="001721D2" w:rsidRDefault="00146CEF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Administrator danych</w:t>
            </w:r>
          </w:p>
        </w:tc>
        <w:tc>
          <w:tcPr>
            <w:tcW w:w="6866" w:type="dxa"/>
          </w:tcPr>
          <w:p w14:paraId="72CBC627" w14:textId="1DF2A63A" w:rsidR="00146CEF" w:rsidRPr="001721D2" w:rsidRDefault="00C0364F" w:rsidP="008D40B9">
            <w:pPr>
              <w:jc w:val="both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Stowarzyszenie Absolwentów i Przyjaciół Wydziału Prawa i Administracji Uniwersytetu Mikołaja Kopernika w Toruniu</w:t>
            </w:r>
          </w:p>
          <w:p w14:paraId="12648EAC" w14:textId="4A0CC9D3" w:rsidR="00146CEF" w:rsidRPr="001721D2" w:rsidRDefault="00146CEF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ul. </w:t>
            </w:r>
            <w:r w:rsidR="00C0364F" w:rsidRPr="001721D2">
              <w:rPr>
                <w:sz w:val="14"/>
                <w:szCs w:val="14"/>
              </w:rPr>
              <w:t>Władysława Bojarskiego 3</w:t>
            </w:r>
            <w:r w:rsidR="004914DC" w:rsidRPr="001721D2">
              <w:rPr>
                <w:sz w:val="14"/>
                <w:szCs w:val="14"/>
              </w:rPr>
              <w:t>,</w:t>
            </w:r>
            <w:r w:rsidRPr="001721D2">
              <w:rPr>
                <w:sz w:val="14"/>
                <w:szCs w:val="14"/>
              </w:rPr>
              <w:t xml:space="preserve"> </w:t>
            </w:r>
            <w:r w:rsidR="004914DC" w:rsidRPr="001721D2">
              <w:rPr>
                <w:sz w:val="14"/>
                <w:szCs w:val="14"/>
              </w:rPr>
              <w:t>87-100 Toruń</w:t>
            </w:r>
          </w:p>
        </w:tc>
      </w:tr>
      <w:tr w:rsidR="00146CEF" w:rsidRPr="001721D2" w14:paraId="7A3FC03B" w14:textId="77777777" w:rsidTr="00B17ECC">
        <w:tc>
          <w:tcPr>
            <w:tcW w:w="2196" w:type="dxa"/>
            <w:shd w:val="clear" w:color="auto" w:fill="E8E8E8" w:themeFill="background2"/>
          </w:tcPr>
          <w:p w14:paraId="4C69F35E" w14:textId="65D84E9F" w:rsidR="00146CEF" w:rsidRPr="001721D2" w:rsidRDefault="00146CEF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Dane kontaktowe Administratora</w:t>
            </w:r>
          </w:p>
        </w:tc>
        <w:tc>
          <w:tcPr>
            <w:tcW w:w="6866" w:type="dxa"/>
          </w:tcPr>
          <w:p w14:paraId="7CC68FAE" w14:textId="77777777" w:rsidR="00146CEF" w:rsidRPr="001721D2" w:rsidRDefault="00146CEF" w:rsidP="001721D2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Z Administratorem można się skontaktować:</w:t>
            </w:r>
          </w:p>
          <w:p w14:paraId="302311CE" w14:textId="0FBF4E0D" w:rsidR="00146CEF" w:rsidRPr="001721D2" w:rsidRDefault="00411645" w:rsidP="001721D2">
            <w:pPr>
              <w:pStyle w:val="Akapitzlist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o</w:t>
            </w:r>
            <w:r w:rsidR="00146CEF" w:rsidRPr="001721D2">
              <w:rPr>
                <w:sz w:val="14"/>
                <w:szCs w:val="14"/>
              </w:rPr>
              <w:t>sobiście</w:t>
            </w:r>
          </w:p>
          <w:p w14:paraId="6376E93B" w14:textId="77777777" w:rsidR="00411645" w:rsidRPr="001721D2" w:rsidRDefault="00411645" w:rsidP="001721D2">
            <w:pPr>
              <w:pStyle w:val="Akapitzlist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pisemnie: </w:t>
            </w:r>
            <w:r w:rsidR="009E06DC" w:rsidRPr="001721D2">
              <w:rPr>
                <w:sz w:val="14"/>
                <w:szCs w:val="14"/>
              </w:rPr>
              <w:t xml:space="preserve">ul. </w:t>
            </w:r>
            <w:r w:rsidR="00C0364F" w:rsidRPr="001721D2">
              <w:rPr>
                <w:sz w:val="14"/>
                <w:szCs w:val="14"/>
              </w:rPr>
              <w:t>Władysława Bojarskiego 3</w:t>
            </w:r>
            <w:r w:rsidR="009E06DC" w:rsidRPr="001721D2">
              <w:rPr>
                <w:sz w:val="14"/>
                <w:szCs w:val="14"/>
              </w:rPr>
              <w:t>, 87-100 Toruń</w:t>
            </w:r>
          </w:p>
          <w:p w14:paraId="17AA45AD" w14:textId="76F37F39" w:rsidR="00624DD9" w:rsidRPr="001721D2" w:rsidRDefault="00624DD9" w:rsidP="001721D2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Z Administratorem można się kontaktować we wszystkich sprawach dotyczących przetwarzania danych osobowych oraz korzystania z praw przysługujących na mocy Rozporządzenia.</w:t>
            </w:r>
          </w:p>
        </w:tc>
      </w:tr>
      <w:tr w:rsidR="00146CEF" w:rsidRPr="001721D2" w14:paraId="6822658D" w14:textId="77777777" w:rsidTr="00624DD9">
        <w:tc>
          <w:tcPr>
            <w:tcW w:w="2196" w:type="dxa"/>
            <w:shd w:val="clear" w:color="auto" w:fill="E8E8E8" w:themeFill="background2"/>
          </w:tcPr>
          <w:p w14:paraId="6BC851FA" w14:textId="0DCF3D2D" w:rsidR="00146CEF" w:rsidRPr="001721D2" w:rsidRDefault="00411645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Cele przetwarzania oraz podstawa prawna przetwarzania</w:t>
            </w:r>
          </w:p>
        </w:tc>
        <w:tc>
          <w:tcPr>
            <w:tcW w:w="6866" w:type="dxa"/>
            <w:shd w:val="clear" w:color="auto" w:fill="auto"/>
          </w:tcPr>
          <w:p w14:paraId="43C08335" w14:textId="02F9E170" w:rsidR="00146CEF" w:rsidRPr="001721D2" w:rsidRDefault="00485E33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Administrator</w:t>
            </w:r>
            <w:r w:rsidR="00411645" w:rsidRPr="001721D2">
              <w:rPr>
                <w:sz w:val="14"/>
                <w:szCs w:val="14"/>
              </w:rPr>
              <w:t xml:space="preserve"> będzie przetwarzał Pani/Pana dane w celu:</w:t>
            </w:r>
          </w:p>
          <w:p w14:paraId="244F2963" w14:textId="592BE4EF" w:rsidR="00FD5FB7" w:rsidRPr="00F52664" w:rsidRDefault="00FD5FB7" w:rsidP="00FD5FB7">
            <w:pPr>
              <w:pStyle w:val="Akapitzlist"/>
              <w:numPr>
                <w:ilvl w:val="0"/>
                <w:numId w:val="5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rozpatrzenia deklaracji </w:t>
            </w:r>
            <w:r w:rsidR="00624DD9" w:rsidRPr="001721D2">
              <w:rPr>
                <w:sz w:val="14"/>
                <w:szCs w:val="14"/>
              </w:rPr>
              <w:t xml:space="preserve">członkowskiej, prowadzenia ewidencji członków i działalności statutowej </w:t>
            </w:r>
            <w:r w:rsidRPr="001721D2">
              <w:rPr>
                <w:sz w:val="14"/>
                <w:szCs w:val="14"/>
              </w:rPr>
              <w:t>(</w:t>
            </w:r>
            <w:r w:rsidRPr="00F52664">
              <w:rPr>
                <w:sz w:val="14"/>
                <w:szCs w:val="14"/>
              </w:rPr>
              <w:t>podstawa prawna: art. 6 ust. 1 lit. b Rozporządzenia),</w:t>
            </w:r>
          </w:p>
          <w:p w14:paraId="1A54F614" w14:textId="77777777" w:rsidR="00F52664" w:rsidRPr="00F52664" w:rsidRDefault="00F52664" w:rsidP="00F52664">
            <w:pPr>
              <w:pStyle w:val="Akapitzlist"/>
              <w:numPr>
                <w:ilvl w:val="0"/>
                <w:numId w:val="5"/>
              </w:numPr>
              <w:jc w:val="both"/>
              <w:rPr>
                <w:sz w:val="14"/>
                <w:szCs w:val="14"/>
              </w:rPr>
            </w:pPr>
            <w:r w:rsidRPr="00F52664">
              <w:rPr>
                <w:sz w:val="14"/>
                <w:szCs w:val="14"/>
              </w:rPr>
              <w:t>otrzymywania drogą elektroniczną informacji o organizowanych przez Stowarzyszenie wydarzeniach, inicjatywach i innych działaniach na podstawie Pani/Pana zgody (podstawa prawna: art. 6 ust. 1 lit. a Rozporządzenia),</w:t>
            </w:r>
          </w:p>
          <w:p w14:paraId="6661BA33" w14:textId="27893688" w:rsidR="00936B09" w:rsidRPr="00F52664" w:rsidRDefault="00936B09" w:rsidP="00FD5FB7">
            <w:pPr>
              <w:pStyle w:val="Akapitzlist"/>
              <w:numPr>
                <w:ilvl w:val="0"/>
                <w:numId w:val="5"/>
              </w:numPr>
              <w:jc w:val="both"/>
              <w:rPr>
                <w:sz w:val="14"/>
                <w:szCs w:val="14"/>
              </w:rPr>
            </w:pPr>
            <w:r w:rsidRPr="00F52664">
              <w:rPr>
                <w:sz w:val="14"/>
                <w:szCs w:val="14"/>
              </w:rPr>
              <w:t>rozliczania składek członkowskich w związku z przynależnością do Stowarzyszenia oraz obowiązkami wynikającymi z przepisów o rachunkowości (podstawa prawna: art. 6 ust. 1 lit c Rozporządzenia)</w:t>
            </w:r>
            <w:r w:rsidR="001721D2" w:rsidRPr="00F52664">
              <w:rPr>
                <w:sz w:val="14"/>
                <w:szCs w:val="14"/>
              </w:rPr>
              <w:t>,</w:t>
            </w:r>
          </w:p>
          <w:p w14:paraId="48D4A4F6" w14:textId="48711AC8" w:rsidR="00936B09" w:rsidRPr="00F52664" w:rsidRDefault="00936B09" w:rsidP="00FD5FB7">
            <w:pPr>
              <w:pStyle w:val="Akapitzlist"/>
              <w:numPr>
                <w:ilvl w:val="0"/>
                <w:numId w:val="5"/>
              </w:numPr>
              <w:jc w:val="both"/>
              <w:rPr>
                <w:sz w:val="14"/>
                <w:szCs w:val="14"/>
              </w:rPr>
            </w:pPr>
            <w:r w:rsidRPr="00F52664">
              <w:rPr>
                <w:sz w:val="14"/>
                <w:szCs w:val="14"/>
              </w:rPr>
              <w:t>rozliczania daro</w:t>
            </w:r>
            <w:r w:rsidR="001721D2" w:rsidRPr="00F52664">
              <w:rPr>
                <w:sz w:val="14"/>
                <w:szCs w:val="14"/>
              </w:rPr>
              <w:t>wizn (podstawa prawna: art. 6 ust.1 lit. c Rozporządzenia),</w:t>
            </w:r>
          </w:p>
          <w:p w14:paraId="4D9D7635" w14:textId="77777777" w:rsidR="00411645" w:rsidRPr="00F52664" w:rsidRDefault="001721D2" w:rsidP="00F52664">
            <w:pPr>
              <w:pStyle w:val="Akapitzlist"/>
              <w:numPr>
                <w:ilvl w:val="0"/>
                <w:numId w:val="5"/>
              </w:numPr>
              <w:jc w:val="both"/>
              <w:rPr>
                <w:sz w:val="14"/>
                <w:szCs w:val="14"/>
              </w:rPr>
            </w:pPr>
            <w:r w:rsidRPr="00F52664">
              <w:rPr>
                <w:sz w:val="14"/>
                <w:szCs w:val="14"/>
              </w:rPr>
              <w:t>realizacji zawartych ze Stowarzyszeniem umów cywilnoprawnych oraz ich rozliczaniem (podstawa prawna: art. 6 ust. 1 lit. b oraz art. 6 ust. 1 lit c Rozporządzenia),</w:t>
            </w:r>
          </w:p>
          <w:p w14:paraId="7EFDC2AD" w14:textId="5EF0ED10" w:rsidR="00F52664" w:rsidRPr="00F52664" w:rsidRDefault="00F52664" w:rsidP="00F52664">
            <w:pPr>
              <w:pStyle w:val="Akapitzlist"/>
              <w:numPr>
                <w:ilvl w:val="0"/>
                <w:numId w:val="5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ustalenia, dochodzenia własnych roszczeń lub obrony przed zgłoszonymi roszczeniami, co stanowi prawnie uzasadniony interes Administratora (podstawa prawna: art. 6 ust. 1 lit f Rozporządzenia</w:t>
            </w:r>
            <w:r>
              <w:rPr>
                <w:sz w:val="14"/>
                <w:szCs w:val="14"/>
              </w:rPr>
              <w:t>.</w:t>
            </w:r>
          </w:p>
        </w:tc>
      </w:tr>
      <w:tr w:rsidR="00146CEF" w:rsidRPr="001721D2" w14:paraId="77628CB0" w14:textId="77777777" w:rsidTr="00624DD9">
        <w:tc>
          <w:tcPr>
            <w:tcW w:w="2196" w:type="dxa"/>
            <w:shd w:val="clear" w:color="auto" w:fill="E8E8E8" w:themeFill="background2"/>
          </w:tcPr>
          <w:p w14:paraId="0A9EB20F" w14:textId="2E310B89" w:rsidR="00146CEF" w:rsidRPr="001721D2" w:rsidRDefault="0021330D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Okres przez który dane będą przechowywane</w:t>
            </w:r>
          </w:p>
        </w:tc>
        <w:tc>
          <w:tcPr>
            <w:tcW w:w="6866" w:type="dxa"/>
            <w:shd w:val="clear" w:color="auto" w:fill="auto"/>
          </w:tcPr>
          <w:p w14:paraId="2BF7705A" w14:textId="132DBCD8" w:rsidR="00146CEF" w:rsidRPr="001721D2" w:rsidRDefault="0021330D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Pani/Pana dane osobowe będą przechowywane</w:t>
            </w:r>
            <w:r w:rsidR="00A00CF3" w:rsidRPr="001721D2">
              <w:rPr>
                <w:sz w:val="14"/>
                <w:szCs w:val="14"/>
              </w:rPr>
              <w:t>:</w:t>
            </w:r>
          </w:p>
          <w:p w14:paraId="7EC165F3" w14:textId="3342D27D" w:rsidR="005B033D" w:rsidRDefault="00624DD9" w:rsidP="008D40B9">
            <w:pPr>
              <w:pStyle w:val="Akapitzlist"/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w zakresie bycia członkiem Stowarzyszenia – przez okres trwania członkostwa, a nastąpienie przez okres wymagany przepisami prawa</w:t>
            </w:r>
            <w:r w:rsidR="005B033D" w:rsidRPr="001721D2">
              <w:rPr>
                <w:sz w:val="14"/>
                <w:szCs w:val="14"/>
              </w:rPr>
              <w:t>,</w:t>
            </w:r>
          </w:p>
          <w:p w14:paraId="01502744" w14:textId="77777777" w:rsidR="00F52664" w:rsidRPr="001721D2" w:rsidRDefault="00F52664" w:rsidP="00F52664">
            <w:pPr>
              <w:pStyle w:val="Akapitzlist"/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w zakresie ustalenia i dochodzenia roszczeń lub obrony przed zgłoszonymi roszczeniami – do momentu przedawnienia potencjalnych roszczeń,</w:t>
            </w:r>
          </w:p>
          <w:p w14:paraId="564A847B" w14:textId="1D507385" w:rsidR="00AC290E" w:rsidRPr="001721D2" w:rsidRDefault="00AC290E" w:rsidP="008D40B9">
            <w:pPr>
              <w:pStyle w:val="Akapitzlist"/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w zakresie danych przetwarzanych na podstawie zgody – do czasu wycofania zgody,</w:t>
            </w:r>
          </w:p>
          <w:p w14:paraId="5AECF110" w14:textId="2F9AAC47" w:rsidR="00936B09" w:rsidRPr="00936B09" w:rsidRDefault="00936B09" w:rsidP="00936B09">
            <w:pPr>
              <w:pStyle w:val="Akapitzlist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936B09">
              <w:rPr>
                <w:sz w:val="14"/>
                <w:szCs w:val="14"/>
              </w:rPr>
              <w:t xml:space="preserve">w zakresie wypełnienia obowiązków prawnych ciążących na Administratorze oraz w związku z </w:t>
            </w:r>
            <w:r w:rsidR="00F52664">
              <w:rPr>
                <w:sz w:val="14"/>
                <w:szCs w:val="14"/>
              </w:rPr>
              <w:t xml:space="preserve">prowadzoną działalnością </w:t>
            </w:r>
            <w:r w:rsidRPr="00936B09">
              <w:rPr>
                <w:sz w:val="14"/>
                <w:szCs w:val="14"/>
              </w:rPr>
              <w:t>– przez okres, w jaki przepisy prawa nakazują Administratorowi przechowywanie dokumentacji</w:t>
            </w:r>
            <w:r w:rsidR="00F52664">
              <w:rPr>
                <w:sz w:val="14"/>
                <w:szCs w:val="14"/>
              </w:rPr>
              <w:t xml:space="preserve"> </w:t>
            </w:r>
            <w:r w:rsidRPr="00936B09">
              <w:rPr>
                <w:sz w:val="14"/>
                <w:szCs w:val="14"/>
              </w:rPr>
              <w:t>i wypełnienie względem Pani/Pana obowiązków z nich wynikających, w szczególności:</w:t>
            </w:r>
          </w:p>
          <w:p w14:paraId="4EE8CA1A" w14:textId="77777777" w:rsidR="00936B09" w:rsidRPr="00936B09" w:rsidRDefault="00936B09" w:rsidP="00936B09">
            <w:pPr>
              <w:pStyle w:val="Akapitzlist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936B09">
              <w:rPr>
                <w:sz w:val="14"/>
                <w:szCs w:val="14"/>
              </w:rPr>
              <w:t>dla dokumentacji podatkowej – przez okres 5 lat licząc od końca roku kalendarzowego, w którym upłynął termin płatności podatku,</w:t>
            </w:r>
          </w:p>
          <w:p w14:paraId="0521A924" w14:textId="539E38BC" w:rsidR="00936B09" w:rsidRPr="001721D2" w:rsidRDefault="00936B09" w:rsidP="00936B09">
            <w:pPr>
              <w:pStyle w:val="Akapitzlist"/>
              <w:numPr>
                <w:ilvl w:val="0"/>
                <w:numId w:val="13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dla dokumentacji księgowej – przez okres 5 lat licząc od końca roku kalendarzowego, w którym transakcje, operacje i toczące się postępowanie w tym zakresie zostało zakończone, spłacone, rozliczone lub przedawnione.</w:t>
            </w:r>
          </w:p>
        </w:tc>
      </w:tr>
      <w:tr w:rsidR="00146CEF" w:rsidRPr="001721D2" w14:paraId="5B71E855" w14:textId="77777777" w:rsidTr="00B17ECC">
        <w:tc>
          <w:tcPr>
            <w:tcW w:w="2196" w:type="dxa"/>
            <w:shd w:val="clear" w:color="auto" w:fill="E8E8E8" w:themeFill="background2"/>
          </w:tcPr>
          <w:p w14:paraId="1ABC2823" w14:textId="514F36A5" w:rsidR="00146CEF" w:rsidRPr="001721D2" w:rsidRDefault="00131451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Odbiorcy danych</w:t>
            </w:r>
          </w:p>
        </w:tc>
        <w:tc>
          <w:tcPr>
            <w:tcW w:w="6866" w:type="dxa"/>
          </w:tcPr>
          <w:p w14:paraId="3F5C8548" w14:textId="2B55FA3B" w:rsidR="005B033D" w:rsidRPr="001721D2" w:rsidRDefault="00131451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W celach wskazanych powyżej dane osobowe Pani/Pana mogą być udostępniane przez Administratora podmiotom upoważnionym do odbioru danych osobowych na podstawie odpowiednich przepisów prawa, podmiotom świadczącym na rzecz Administratora usługi w obszarze teleinformatycznym lub technicznym, usługi prawne lub doradcze, innym podmiotom przetwarzającym dane osobowe na zlecenie Administratora. </w:t>
            </w:r>
          </w:p>
        </w:tc>
      </w:tr>
      <w:tr w:rsidR="00131451" w:rsidRPr="001721D2" w14:paraId="1E3CA53B" w14:textId="77777777" w:rsidTr="00B17ECC">
        <w:tc>
          <w:tcPr>
            <w:tcW w:w="2196" w:type="dxa"/>
            <w:shd w:val="clear" w:color="auto" w:fill="E8E8E8" w:themeFill="background2"/>
          </w:tcPr>
          <w:p w14:paraId="4165602B" w14:textId="4F503289" w:rsidR="00131451" w:rsidRPr="001721D2" w:rsidRDefault="00131451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>Profilowanie oraz zautomatyzowane podejmowanie decyzji</w:t>
            </w:r>
          </w:p>
        </w:tc>
        <w:tc>
          <w:tcPr>
            <w:tcW w:w="6866" w:type="dxa"/>
          </w:tcPr>
          <w:p w14:paraId="69272829" w14:textId="6609F48F" w:rsidR="00131451" w:rsidRPr="001721D2" w:rsidRDefault="00131451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Pani/Pana </w:t>
            </w:r>
            <w:r w:rsidR="00A7480E" w:rsidRPr="001721D2">
              <w:rPr>
                <w:sz w:val="14"/>
                <w:szCs w:val="14"/>
              </w:rPr>
              <w:t xml:space="preserve">dane </w:t>
            </w:r>
            <w:r w:rsidRPr="001721D2">
              <w:rPr>
                <w:sz w:val="14"/>
                <w:szCs w:val="14"/>
              </w:rPr>
              <w:t xml:space="preserve">osobowe nie będą przetwarzane w sposób zautomatyzowany, w tym nie będą profilowane. </w:t>
            </w:r>
          </w:p>
        </w:tc>
      </w:tr>
      <w:tr w:rsidR="00131451" w:rsidRPr="001721D2" w14:paraId="38B31FF9" w14:textId="77777777" w:rsidTr="00B17ECC">
        <w:tc>
          <w:tcPr>
            <w:tcW w:w="2196" w:type="dxa"/>
            <w:shd w:val="clear" w:color="auto" w:fill="E8E8E8" w:themeFill="background2"/>
          </w:tcPr>
          <w:p w14:paraId="51E63FCC" w14:textId="45DCE2B7" w:rsidR="00131451" w:rsidRPr="001721D2" w:rsidRDefault="00D10301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 xml:space="preserve">Prawa osoby, której dane dotyczą </w:t>
            </w:r>
          </w:p>
        </w:tc>
        <w:tc>
          <w:tcPr>
            <w:tcW w:w="6866" w:type="dxa"/>
          </w:tcPr>
          <w:p w14:paraId="26AFD1D1" w14:textId="36F7FF32" w:rsidR="00131451" w:rsidRPr="001721D2" w:rsidRDefault="00D10301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Zgodnie z Rozporządzeniem przysługuje Pani/Panu prawo do:</w:t>
            </w:r>
          </w:p>
          <w:p w14:paraId="007D63B6" w14:textId="77777777" w:rsidR="00D10301" w:rsidRPr="001721D2" w:rsidRDefault="00D10301" w:rsidP="008D40B9">
            <w:pPr>
              <w:pStyle w:val="Akapitzlist"/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uzyskania potwierdzenia czy Pani/Pana dane są przetwarzane przez Administratora, a także prawo dostępu do Pani/Pana danych (art. 15 Rozporządzenia),</w:t>
            </w:r>
          </w:p>
          <w:p w14:paraId="54D0C704" w14:textId="77777777" w:rsidR="00D10301" w:rsidRPr="001721D2" w:rsidRDefault="00D10301" w:rsidP="008D40B9">
            <w:pPr>
              <w:pStyle w:val="Akapitzlist"/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sprostowania oraz uzupełnienia Pani/Pana danych (art. 16 Rozporządzenia),</w:t>
            </w:r>
          </w:p>
          <w:p w14:paraId="5331FC9E" w14:textId="77777777" w:rsidR="00D10301" w:rsidRPr="001721D2" w:rsidRDefault="00D10301" w:rsidP="008D40B9">
            <w:pPr>
              <w:pStyle w:val="Akapitzlist"/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usunięcia Pani/Pana danych (art. 17 Rozporządzenia),</w:t>
            </w:r>
          </w:p>
          <w:p w14:paraId="350ED378" w14:textId="03AE18DC" w:rsidR="00D10301" w:rsidRPr="001721D2" w:rsidRDefault="00D10301" w:rsidP="008D40B9">
            <w:pPr>
              <w:pStyle w:val="Akapitzlist"/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żądania ograniczenia przetwarzania Pani/Pana danych (art. 18 Rozporządzenia)</w:t>
            </w:r>
            <w:r w:rsidR="00C20830" w:rsidRPr="001721D2">
              <w:rPr>
                <w:sz w:val="14"/>
                <w:szCs w:val="14"/>
              </w:rPr>
              <w:t>,</w:t>
            </w:r>
          </w:p>
          <w:p w14:paraId="58336943" w14:textId="4C69FD07" w:rsidR="00C20830" w:rsidRPr="001721D2" w:rsidRDefault="00C20830" w:rsidP="008D40B9">
            <w:pPr>
              <w:pStyle w:val="Akapitzlist"/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przeniesienia Pani/Pana danych (art. 20 Rozporządzenia).</w:t>
            </w:r>
          </w:p>
          <w:p w14:paraId="16BA4381" w14:textId="77777777" w:rsidR="00C20830" w:rsidRPr="001721D2" w:rsidRDefault="00C20830" w:rsidP="008D40B9">
            <w:pPr>
              <w:jc w:val="both"/>
              <w:rPr>
                <w:sz w:val="14"/>
                <w:szCs w:val="14"/>
              </w:rPr>
            </w:pPr>
          </w:p>
          <w:p w14:paraId="092588DC" w14:textId="332130EA" w:rsidR="00D10301" w:rsidRPr="001721D2" w:rsidRDefault="00D10301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Ma Pani/Pan prawo wniesienia w dowolnym momencie sprzeciwu – z przyczyn związanych z Pani/Pana szczególną sytuacją – wobec przetwarzania Pani/Pana danych w celu realizacji prawnie uzasadnionych interesów Administratora. W takim przypadku Administrator może przetwarzać dane, o ile wykaże istnienie ważnych prawnie uzasadnionych podstaw do przetwarzania, nadrzędnych wobec Pani/Pana interesów, praw i wolności lub podstaw do ustalenia, dochodzenia lub obrony roszczeń (art. 21 </w:t>
            </w:r>
            <w:r w:rsidR="00B02A5C" w:rsidRPr="001721D2">
              <w:rPr>
                <w:sz w:val="14"/>
                <w:szCs w:val="14"/>
              </w:rPr>
              <w:t xml:space="preserve">ust. 1 </w:t>
            </w:r>
            <w:r w:rsidRPr="001721D2">
              <w:rPr>
                <w:sz w:val="14"/>
                <w:szCs w:val="14"/>
              </w:rPr>
              <w:t>Rozporządzenia).</w:t>
            </w:r>
          </w:p>
          <w:p w14:paraId="1518F163" w14:textId="77777777" w:rsidR="008E3834" w:rsidRPr="001721D2" w:rsidRDefault="008E3834" w:rsidP="008D40B9">
            <w:pPr>
              <w:jc w:val="both"/>
              <w:rPr>
                <w:sz w:val="14"/>
                <w:szCs w:val="14"/>
              </w:rPr>
            </w:pPr>
          </w:p>
          <w:p w14:paraId="4E8AB120" w14:textId="09CF0125" w:rsidR="00846FE4" w:rsidRPr="001721D2" w:rsidRDefault="00846FE4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>W zakresie, w jakim podstawą przetwarzania Pani/Pana danych osobowych jest zgoda, ma Pani/Pan prawo jej wycofania. Wycofanie zgody nie ma wpływu na zgodność przetwarzania, którego dokonano na podstawie zgody przed jej wycofaniem.</w:t>
            </w:r>
          </w:p>
          <w:p w14:paraId="1E201FCA" w14:textId="77777777" w:rsidR="00D10301" w:rsidRPr="001721D2" w:rsidRDefault="00D10301" w:rsidP="008D40B9">
            <w:pPr>
              <w:jc w:val="both"/>
              <w:rPr>
                <w:sz w:val="14"/>
                <w:szCs w:val="14"/>
              </w:rPr>
            </w:pPr>
          </w:p>
          <w:p w14:paraId="092A595E" w14:textId="2199E200" w:rsidR="00D10301" w:rsidRPr="001721D2" w:rsidRDefault="00D10301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Przysługuje Pani/Panu również prawo do wniesienia skargi do Prezesa </w:t>
            </w:r>
            <w:r w:rsidR="00A7480E" w:rsidRPr="001721D2">
              <w:rPr>
                <w:sz w:val="14"/>
                <w:szCs w:val="14"/>
              </w:rPr>
              <w:t>U</w:t>
            </w:r>
            <w:r w:rsidRPr="001721D2">
              <w:rPr>
                <w:sz w:val="14"/>
                <w:szCs w:val="14"/>
              </w:rPr>
              <w:t>rzędu Ochrony Danych Osobowych w sytuacji, gdy istnieje podejrzeni</w:t>
            </w:r>
            <w:r w:rsidR="00A7480E" w:rsidRPr="001721D2">
              <w:rPr>
                <w:sz w:val="14"/>
                <w:szCs w:val="14"/>
              </w:rPr>
              <w:t>e</w:t>
            </w:r>
            <w:r w:rsidRPr="001721D2">
              <w:rPr>
                <w:sz w:val="14"/>
                <w:szCs w:val="14"/>
              </w:rPr>
              <w:t>, że przetwarzanie Pani/</w:t>
            </w:r>
            <w:r w:rsidR="00A7480E" w:rsidRPr="001721D2">
              <w:rPr>
                <w:sz w:val="14"/>
                <w:szCs w:val="14"/>
              </w:rPr>
              <w:t>P</w:t>
            </w:r>
            <w:r w:rsidRPr="001721D2">
              <w:rPr>
                <w:sz w:val="14"/>
                <w:szCs w:val="14"/>
              </w:rPr>
              <w:t>ana danych osobowych narusza przepisy o ochronie danych osobowych.</w:t>
            </w:r>
          </w:p>
        </w:tc>
      </w:tr>
      <w:tr w:rsidR="00D10301" w:rsidRPr="001721D2" w14:paraId="6D54274F" w14:textId="77777777" w:rsidTr="00B17ECC">
        <w:tc>
          <w:tcPr>
            <w:tcW w:w="2196" w:type="dxa"/>
            <w:shd w:val="clear" w:color="auto" w:fill="E8E8E8" w:themeFill="background2"/>
          </w:tcPr>
          <w:p w14:paraId="59E40DAF" w14:textId="145D6DC6" w:rsidR="00D10301" w:rsidRPr="001721D2" w:rsidRDefault="00D10301" w:rsidP="00146CEF">
            <w:pPr>
              <w:jc w:val="right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 xml:space="preserve">Przekazywanie danych do państwa trzeciego lub organizacji międzynarodowej </w:t>
            </w:r>
          </w:p>
        </w:tc>
        <w:tc>
          <w:tcPr>
            <w:tcW w:w="6866" w:type="dxa"/>
          </w:tcPr>
          <w:p w14:paraId="1CEDE418" w14:textId="785DF7C3" w:rsidR="00D10301" w:rsidRPr="001721D2" w:rsidRDefault="00D10301" w:rsidP="008D40B9">
            <w:pPr>
              <w:jc w:val="both"/>
              <w:rPr>
                <w:sz w:val="14"/>
                <w:szCs w:val="14"/>
              </w:rPr>
            </w:pPr>
            <w:r w:rsidRPr="001721D2">
              <w:rPr>
                <w:sz w:val="14"/>
                <w:szCs w:val="14"/>
              </w:rPr>
              <w:t xml:space="preserve">Pani/Pana dane osobowe nie będą przekazywane do państwa trzeciego lub organizacji międzynarodowej. </w:t>
            </w:r>
          </w:p>
        </w:tc>
      </w:tr>
      <w:tr w:rsidR="00CF53D2" w:rsidRPr="001721D2" w14:paraId="56520C9F" w14:textId="77777777" w:rsidTr="004C624D">
        <w:tc>
          <w:tcPr>
            <w:tcW w:w="9062" w:type="dxa"/>
            <w:gridSpan w:val="2"/>
          </w:tcPr>
          <w:p w14:paraId="1C67D48E" w14:textId="656F92C1" w:rsidR="00CF53D2" w:rsidRPr="001721D2" w:rsidRDefault="00CF53D2" w:rsidP="00146CEF">
            <w:pPr>
              <w:jc w:val="both"/>
              <w:rPr>
                <w:b/>
                <w:bCs/>
                <w:sz w:val="14"/>
                <w:szCs w:val="14"/>
              </w:rPr>
            </w:pPr>
            <w:r w:rsidRPr="001721D2">
              <w:rPr>
                <w:b/>
                <w:bCs/>
                <w:sz w:val="14"/>
                <w:szCs w:val="14"/>
              </w:rPr>
              <w:t xml:space="preserve">Podanie danych osobowych przetwarzanych przez Administratora jest dobrowolne jednak </w:t>
            </w:r>
            <w:r w:rsidR="00624DD9" w:rsidRPr="001721D2">
              <w:rPr>
                <w:b/>
                <w:bCs/>
                <w:sz w:val="14"/>
                <w:szCs w:val="14"/>
              </w:rPr>
              <w:t>niezbędne,</w:t>
            </w:r>
            <w:r w:rsidR="004A3C68" w:rsidRPr="001721D2">
              <w:rPr>
                <w:b/>
                <w:bCs/>
                <w:sz w:val="14"/>
                <w:szCs w:val="14"/>
              </w:rPr>
              <w:t xml:space="preserve"> aby zostać członkiem Stowarzyszenia.</w:t>
            </w:r>
            <w:r w:rsidRPr="001721D2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4C2A8DBF" w14:textId="77777777" w:rsidR="00146CEF" w:rsidRPr="008D40B9" w:rsidRDefault="00146CEF" w:rsidP="00146CEF">
      <w:pPr>
        <w:jc w:val="both"/>
        <w:rPr>
          <w:sz w:val="16"/>
          <w:szCs w:val="16"/>
        </w:rPr>
      </w:pPr>
    </w:p>
    <w:sectPr w:rsidR="00146CEF" w:rsidRPr="008D4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B899" w14:textId="77777777" w:rsidR="00241F74" w:rsidRDefault="00241F74" w:rsidP="00CC3760">
      <w:pPr>
        <w:spacing w:after="0" w:line="240" w:lineRule="auto"/>
      </w:pPr>
      <w:r>
        <w:separator/>
      </w:r>
    </w:p>
  </w:endnote>
  <w:endnote w:type="continuationSeparator" w:id="0">
    <w:p w14:paraId="18B71095" w14:textId="77777777" w:rsidR="00241F74" w:rsidRDefault="00241F74" w:rsidP="00CC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254791"/>
      <w:docPartObj>
        <w:docPartGallery w:val="Page Numbers (Bottom of Page)"/>
        <w:docPartUnique/>
      </w:docPartObj>
    </w:sdtPr>
    <w:sdtContent>
      <w:p w14:paraId="54868F30" w14:textId="525550EC" w:rsidR="00CC3760" w:rsidRDefault="00CC37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54FE8" w14:textId="77777777" w:rsidR="00CC3760" w:rsidRDefault="00CC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1B51" w14:textId="77777777" w:rsidR="00241F74" w:rsidRDefault="00241F74" w:rsidP="00CC3760">
      <w:pPr>
        <w:spacing w:after="0" w:line="240" w:lineRule="auto"/>
      </w:pPr>
      <w:r>
        <w:separator/>
      </w:r>
    </w:p>
  </w:footnote>
  <w:footnote w:type="continuationSeparator" w:id="0">
    <w:p w14:paraId="3E45B5C4" w14:textId="77777777" w:rsidR="00241F74" w:rsidRDefault="00241F74" w:rsidP="00CC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5EA0" w14:textId="5E7E7D23" w:rsidR="005648F7" w:rsidRPr="00B5232A" w:rsidRDefault="005648F7" w:rsidP="00A00CF3">
    <w:pPr>
      <w:ind w:left="5954" w:firstLine="709"/>
      <w:rPr>
        <w:rFonts w:ascii="Arial" w:hAnsi="Arial" w:cs="Arial"/>
        <w:b/>
        <w:color w:val="999999"/>
        <w:sz w:val="20"/>
        <w:szCs w:val="20"/>
      </w:rPr>
    </w:pPr>
  </w:p>
  <w:p w14:paraId="20D6FBC9" w14:textId="77777777" w:rsidR="005648F7" w:rsidRDefault="005648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7A2A"/>
    <w:multiLevelType w:val="hybridMultilevel"/>
    <w:tmpl w:val="DEECB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7269"/>
    <w:multiLevelType w:val="hybridMultilevel"/>
    <w:tmpl w:val="678CC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81B"/>
    <w:multiLevelType w:val="hybridMultilevel"/>
    <w:tmpl w:val="7CECF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AB339E"/>
    <w:multiLevelType w:val="hybridMultilevel"/>
    <w:tmpl w:val="5B74EB90"/>
    <w:lvl w:ilvl="0" w:tplc="0415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4" w15:restartNumberingAfterBreak="0">
    <w:nsid w:val="38123AAD"/>
    <w:multiLevelType w:val="hybridMultilevel"/>
    <w:tmpl w:val="8E18A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978D5"/>
    <w:multiLevelType w:val="hybridMultilevel"/>
    <w:tmpl w:val="8864F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2335"/>
    <w:multiLevelType w:val="hybridMultilevel"/>
    <w:tmpl w:val="DE3C5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E2BF8"/>
    <w:multiLevelType w:val="hybridMultilevel"/>
    <w:tmpl w:val="0D04A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07821"/>
    <w:multiLevelType w:val="hybridMultilevel"/>
    <w:tmpl w:val="8EACC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96486">
    <w:abstractNumId w:val="6"/>
  </w:num>
  <w:num w:numId="2" w16cid:durableId="1410350863">
    <w:abstractNumId w:val="7"/>
  </w:num>
  <w:num w:numId="3" w16cid:durableId="1365130842">
    <w:abstractNumId w:val="5"/>
  </w:num>
  <w:num w:numId="4" w16cid:durableId="1575234667">
    <w:abstractNumId w:val="4"/>
  </w:num>
  <w:num w:numId="5" w16cid:durableId="50349001">
    <w:abstractNumId w:val="8"/>
  </w:num>
  <w:num w:numId="6" w16cid:durableId="890000875">
    <w:abstractNumId w:val="0"/>
  </w:num>
  <w:num w:numId="7" w16cid:durableId="1028484494">
    <w:abstractNumId w:val="1"/>
  </w:num>
  <w:num w:numId="8" w16cid:durableId="1890265985">
    <w:abstractNumId w:val="3"/>
  </w:num>
  <w:num w:numId="9" w16cid:durableId="1799453225">
    <w:abstractNumId w:val="5"/>
  </w:num>
  <w:num w:numId="10" w16cid:durableId="2066760858">
    <w:abstractNumId w:val="4"/>
  </w:num>
  <w:num w:numId="11" w16cid:durableId="39406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8750584">
    <w:abstractNumId w:val="3"/>
  </w:num>
  <w:num w:numId="13" w16cid:durableId="57169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2F"/>
    <w:rsid w:val="00015833"/>
    <w:rsid w:val="00087D4D"/>
    <w:rsid w:val="000A031A"/>
    <w:rsid w:val="000C10BF"/>
    <w:rsid w:val="000C48C3"/>
    <w:rsid w:val="000C7839"/>
    <w:rsid w:val="000D58A4"/>
    <w:rsid w:val="000F7D1F"/>
    <w:rsid w:val="00131451"/>
    <w:rsid w:val="00146CEF"/>
    <w:rsid w:val="001721D2"/>
    <w:rsid w:val="00172A54"/>
    <w:rsid w:val="001B1BBD"/>
    <w:rsid w:val="001C395B"/>
    <w:rsid w:val="001D04FB"/>
    <w:rsid w:val="001D216A"/>
    <w:rsid w:val="001D4BC5"/>
    <w:rsid w:val="002054D3"/>
    <w:rsid w:val="0021330D"/>
    <w:rsid w:val="00241F74"/>
    <w:rsid w:val="00274B0E"/>
    <w:rsid w:val="00296E08"/>
    <w:rsid w:val="002F6034"/>
    <w:rsid w:val="002F7DE4"/>
    <w:rsid w:val="003376F2"/>
    <w:rsid w:val="003B35A4"/>
    <w:rsid w:val="003C0D54"/>
    <w:rsid w:val="00411645"/>
    <w:rsid w:val="00454511"/>
    <w:rsid w:val="00485E33"/>
    <w:rsid w:val="004914DC"/>
    <w:rsid w:val="004A3C68"/>
    <w:rsid w:val="004B61BD"/>
    <w:rsid w:val="005357E3"/>
    <w:rsid w:val="0055578D"/>
    <w:rsid w:val="005648F7"/>
    <w:rsid w:val="00565243"/>
    <w:rsid w:val="005B033D"/>
    <w:rsid w:val="005B46CA"/>
    <w:rsid w:val="00624DD9"/>
    <w:rsid w:val="00655638"/>
    <w:rsid w:val="00680128"/>
    <w:rsid w:val="006A1CFB"/>
    <w:rsid w:val="006A36C0"/>
    <w:rsid w:val="006C270B"/>
    <w:rsid w:val="006C5DE2"/>
    <w:rsid w:val="006F6389"/>
    <w:rsid w:val="007E4EFC"/>
    <w:rsid w:val="0080747F"/>
    <w:rsid w:val="00846FE4"/>
    <w:rsid w:val="00876F8D"/>
    <w:rsid w:val="008B23D8"/>
    <w:rsid w:val="008C61DA"/>
    <w:rsid w:val="008D0780"/>
    <w:rsid w:val="008D40B9"/>
    <w:rsid w:val="008E0DDB"/>
    <w:rsid w:val="008E3834"/>
    <w:rsid w:val="00936B09"/>
    <w:rsid w:val="0096151E"/>
    <w:rsid w:val="00966CD6"/>
    <w:rsid w:val="009E06DC"/>
    <w:rsid w:val="009F0310"/>
    <w:rsid w:val="00A00CF3"/>
    <w:rsid w:val="00A50090"/>
    <w:rsid w:val="00A7480E"/>
    <w:rsid w:val="00AC290E"/>
    <w:rsid w:val="00AD1DAB"/>
    <w:rsid w:val="00AE043A"/>
    <w:rsid w:val="00B02A5C"/>
    <w:rsid w:val="00B17ECC"/>
    <w:rsid w:val="00B24E59"/>
    <w:rsid w:val="00B3257F"/>
    <w:rsid w:val="00B7479B"/>
    <w:rsid w:val="00B95945"/>
    <w:rsid w:val="00BB70FC"/>
    <w:rsid w:val="00C0364F"/>
    <w:rsid w:val="00C20830"/>
    <w:rsid w:val="00C30421"/>
    <w:rsid w:val="00C51305"/>
    <w:rsid w:val="00C650AC"/>
    <w:rsid w:val="00C718E6"/>
    <w:rsid w:val="00CB0DEF"/>
    <w:rsid w:val="00CB6AB7"/>
    <w:rsid w:val="00CC3760"/>
    <w:rsid w:val="00CC655C"/>
    <w:rsid w:val="00CD733D"/>
    <w:rsid w:val="00CF53D2"/>
    <w:rsid w:val="00D10301"/>
    <w:rsid w:val="00D44B0A"/>
    <w:rsid w:val="00D6549C"/>
    <w:rsid w:val="00DB0978"/>
    <w:rsid w:val="00DB497D"/>
    <w:rsid w:val="00E70D2F"/>
    <w:rsid w:val="00ED5472"/>
    <w:rsid w:val="00EF46E9"/>
    <w:rsid w:val="00F36C43"/>
    <w:rsid w:val="00F52664"/>
    <w:rsid w:val="00F66817"/>
    <w:rsid w:val="00FD0935"/>
    <w:rsid w:val="00FD4BB1"/>
    <w:rsid w:val="00FD5FB7"/>
    <w:rsid w:val="00FF36FB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05E"/>
  <w15:chartTrackingRefBased/>
  <w15:docId w15:val="{9D398EFA-EB8F-4AA2-ACA0-BE542D4A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D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D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D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D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D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4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6C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C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760"/>
  </w:style>
  <w:style w:type="paragraph" w:styleId="Stopka">
    <w:name w:val="footer"/>
    <w:basedOn w:val="Normalny"/>
    <w:link w:val="StopkaZnak"/>
    <w:uiPriority w:val="99"/>
    <w:unhideWhenUsed/>
    <w:rsid w:val="00CC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Lukasz</dc:creator>
  <cp:keywords/>
  <dc:description/>
  <cp:lastModifiedBy>Microsoft Office User</cp:lastModifiedBy>
  <cp:revision>2</cp:revision>
  <cp:lastPrinted>2025-03-28T14:00:00Z</cp:lastPrinted>
  <dcterms:created xsi:type="dcterms:W3CDTF">2025-04-24T19:56:00Z</dcterms:created>
  <dcterms:modified xsi:type="dcterms:W3CDTF">2025-04-24T19:56:00Z</dcterms:modified>
</cp:coreProperties>
</file>