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0F" w:rsidRPr="005A4DA3" w:rsidRDefault="0016193D">
      <w:pPr>
        <w:rPr>
          <w:b/>
        </w:rPr>
      </w:pPr>
      <w:r w:rsidRPr="005A4DA3">
        <w:rPr>
          <w:b/>
        </w:rPr>
        <w:t>Konspekt szczegółowy</w:t>
      </w:r>
      <w:r w:rsidR="005A4DA3" w:rsidRPr="005A4DA3">
        <w:rPr>
          <w:b/>
        </w:rPr>
        <w:t xml:space="preserve"> planowanego wykładu z 2</w:t>
      </w:r>
      <w:r w:rsidRPr="005A4DA3">
        <w:rPr>
          <w:b/>
        </w:rPr>
        <w:t>.XI .2020 r.(nr 5)</w:t>
      </w:r>
    </w:p>
    <w:p w:rsidR="005A4DA3" w:rsidRPr="005A4DA3" w:rsidRDefault="0016193D" w:rsidP="002C0AB5">
      <w:r>
        <w:t>W związku z zakłóceniami emisji głosu podczas wykładu proponuję uszczegółowiony konspekt wykładu</w:t>
      </w:r>
      <w:r w:rsidR="00320F81">
        <w:t xml:space="preserve"> dotyczący </w:t>
      </w:r>
      <w:r w:rsidR="005A4DA3">
        <w:rPr>
          <w:b/>
          <w:sz w:val="32"/>
          <w:szCs w:val="32"/>
        </w:rPr>
        <w:t>rozdziału trzeciego wykładu  .</w:t>
      </w:r>
      <w:r w:rsidR="00E25B1D" w:rsidRPr="00E25B1D">
        <w:rPr>
          <w:b/>
          <w:sz w:val="32"/>
          <w:szCs w:val="32"/>
        </w:rPr>
        <w:t xml:space="preserve"> </w:t>
      </w:r>
      <w:r w:rsidR="005A4DA3">
        <w:rPr>
          <w:b/>
        </w:rPr>
        <w:t xml:space="preserve">Niektóre punkty </w:t>
      </w:r>
      <w:r w:rsidR="00FA776D">
        <w:rPr>
          <w:b/>
        </w:rPr>
        <w:t>zostaną szerzej omówione na wykł</w:t>
      </w:r>
      <w:r w:rsidR="005A4DA3">
        <w:rPr>
          <w:b/>
        </w:rPr>
        <w:t>adzi</w:t>
      </w:r>
      <w:r w:rsidR="00FA776D">
        <w:rPr>
          <w:b/>
        </w:rPr>
        <w:t>e w dniu</w:t>
      </w:r>
      <w:r w:rsidR="005A4DA3">
        <w:rPr>
          <w:b/>
        </w:rPr>
        <w:t xml:space="preserve"> 9 XI </w:t>
      </w:r>
      <w:proofErr w:type="spellStart"/>
      <w:r w:rsidR="005A4DA3">
        <w:rPr>
          <w:b/>
        </w:rPr>
        <w:t>br</w:t>
      </w:r>
      <w:proofErr w:type="spellEnd"/>
    </w:p>
    <w:p w:rsidR="005A4DA3" w:rsidRDefault="005A4DA3" w:rsidP="005A4DA3">
      <w:pPr>
        <w:rPr>
          <w:b/>
          <w:sz w:val="32"/>
          <w:szCs w:val="32"/>
        </w:rPr>
      </w:pPr>
    </w:p>
    <w:p w:rsidR="005A4DA3" w:rsidRPr="005A4DA3" w:rsidRDefault="005A4DA3" w:rsidP="005A4DA3">
      <w:r w:rsidRPr="00E25B1D">
        <w:rPr>
          <w:b/>
          <w:sz w:val="32"/>
          <w:szCs w:val="32"/>
        </w:rPr>
        <w:t>Zobowiązania pieniężne. Odsetki</w:t>
      </w:r>
    </w:p>
    <w:p w:rsidR="005A4DA3" w:rsidRDefault="005A4DA3" w:rsidP="002C0AB5">
      <w:pPr>
        <w:rPr>
          <w:b/>
        </w:rPr>
      </w:pPr>
    </w:p>
    <w:p w:rsidR="00320F81" w:rsidRPr="002C0AB5" w:rsidRDefault="002C0AB5" w:rsidP="002C0AB5">
      <w:pPr>
        <w:rPr>
          <w:b/>
        </w:rPr>
      </w:pPr>
      <w:r>
        <w:rPr>
          <w:b/>
        </w:rPr>
        <w:t>1.Pojęcie zobowiązan</w:t>
      </w:r>
      <w:r w:rsidR="008023BB" w:rsidRPr="002C0AB5">
        <w:rPr>
          <w:b/>
        </w:rPr>
        <w:t>ia pieniężnego</w:t>
      </w:r>
      <w:r w:rsidR="00F07C64" w:rsidRPr="002C0AB5">
        <w:rPr>
          <w:b/>
        </w:rPr>
        <w:t xml:space="preserve"> i jego rodzaje</w:t>
      </w:r>
    </w:p>
    <w:p w:rsidR="00F07C64" w:rsidRPr="002C0AB5" w:rsidRDefault="00F07C64">
      <w:pPr>
        <w:rPr>
          <w:i/>
        </w:rPr>
      </w:pPr>
      <w:r w:rsidRPr="002C0AB5">
        <w:rPr>
          <w:i/>
        </w:rPr>
        <w:t>Pojęcie</w:t>
      </w:r>
      <w:r w:rsidR="008023BB" w:rsidRPr="002C0AB5">
        <w:rPr>
          <w:i/>
        </w:rPr>
        <w:t xml:space="preserve">  </w:t>
      </w:r>
    </w:p>
    <w:p w:rsidR="00972AD1" w:rsidRDefault="008023BB">
      <w:r>
        <w:t xml:space="preserve">    ---zob.</w:t>
      </w:r>
      <w:r w:rsidR="002C0AB5">
        <w:t xml:space="preserve"> </w:t>
      </w:r>
      <w:r>
        <w:t>pi</w:t>
      </w:r>
      <w:r w:rsidR="00F07C64">
        <w:t>e</w:t>
      </w:r>
      <w:r w:rsidR="002C0AB5">
        <w:t>nięż</w:t>
      </w:r>
      <w:r>
        <w:t xml:space="preserve">ne = gdy </w:t>
      </w:r>
      <w:proofErr w:type="spellStart"/>
      <w:r>
        <w:t>swiadczenie</w:t>
      </w:r>
      <w:proofErr w:type="spellEnd"/>
      <w:r>
        <w:t xml:space="preserve"> w danym zobowiązaniu je</w:t>
      </w:r>
      <w:r w:rsidR="002C0AB5">
        <w:t>st pienięż</w:t>
      </w:r>
      <w:r w:rsidR="00972AD1">
        <w:t>ne(wyrażone w jednost</w:t>
      </w:r>
      <w:r w:rsidR="002C0AB5">
        <w:t>k</w:t>
      </w:r>
      <w:r>
        <w:t>ach pieniężnych)</w:t>
      </w:r>
      <w:r w:rsidR="002C0AB5">
        <w:t xml:space="preserve">;istota </w:t>
      </w:r>
      <w:r w:rsidR="00972AD1">
        <w:t>zob.</w:t>
      </w:r>
      <w:r w:rsidR="002C0AB5">
        <w:t xml:space="preserve"> pieniężnego</w:t>
      </w:r>
      <w:r w:rsidR="00972AD1">
        <w:t xml:space="preserve"> to </w:t>
      </w:r>
      <w:r w:rsidR="007C47F5">
        <w:t xml:space="preserve"> obowiązek </w:t>
      </w:r>
      <w:r w:rsidR="002C0AB5">
        <w:t>t</w:t>
      </w:r>
      <w:r w:rsidR="00972AD1">
        <w:t>ran</w:t>
      </w:r>
      <w:r w:rsidR="002C0AB5">
        <w:t>s</w:t>
      </w:r>
      <w:r w:rsidR="00972AD1">
        <w:t>fer</w:t>
      </w:r>
      <w:r w:rsidR="002C0AB5">
        <w:t>u(przeniesienia) na wierzyciela określonej ilości jednostek pienięż</w:t>
      </w:r>
      <w:r w:rsidR="00972AD1">
        <w:t>nych)</w:t>
      </w:r>
      <w:r w:rsidR="007C47F5">
        <w:t>(</w:t>
      </w:r>
      <w:r w:rsidR="00972AD1">
        <w:t>n</w:t>
      </w:r>
      <w:r w:rsidR="002C0AB5">
        <w:t>p</w:t>
      </w:r>
      <w:r w:rsidR="00972AD1">
        <w:t>.</w:t>
      </w:r>
      <w:r w:rsidR="002C0AB5">
        <w:t xml:space="preserve">1 </w:t>
      </w:r>
      <w:proofErr w:type="spellStart"/>
      <w:r w:rsidR="002C0AB5">
        <w:t>tys</w:t>
      </w:r>
      <w:proofErr w:type="spellEnd"/>
      <w:r w:rsidR="00972AD1">
        <w:t xml:space="preserve"> zł)</w:t>
      </w:r>
    </w:p>
    <w:p w:rsidR="008023BB" w:rsidRDefault="00972AD1">
      <w:r>
        <w:t xml:space="preserve">     ---</w:t>
      </w:r>
      <w:r w:rsidR="002C0AB5">
        <w:t>--   przedmiotem świadczenia pienięż</w:t>
      </w:r>
      <w:r>
        <w:t>nego</w:t>
      </w:r>
      <w:r w:rsidR="00596B60">
        <w:t xml:space="preserve"> jest </w:t>
      </w:r>
      <w:r w:rsidR="002C0AB5">
        <w:t xml:space="preserve"> </w:t>
      </w:r>
      <w:r w:rsidR="002C0AB5" w:rsidRPr="002C4530">
        <w:rPr>
          <w:u w:val="single"/>
        </w:rPr>
        <w:t>„wartość ekonom</w:t>
      </w:r>
      <w:r w:rsidRPr="002C4530">
        <w:rPr>
          <w:u w:val="single"/>
        </w:rPr>
        <w:t>iczna</w:t>
      </w:r>
      <w:r>
        <w:t>”’</w:t>
      </w:r>
      <w:r w:rsidR="007C47F5">
        <w:t>;</w:t>
      </w:r>
      <w:r w:rsidR="002C4530">
        <w:t xml:space="preserve"> jest ona wyrażona w jednostkach pienięż</w:t>
      </w:r>
      <w:r w:rsidR="007C47F5">
        <w:t>nych</w:t>
      </w:r>
    </w:p>
    <w:p w:rsidR="00596B60" w:rsidRDefault="002C4530" w:rsidP="00596B60">
      <w:r>
        <w:t xml:space="preserve">    ------- w wyniku świadczenia pieniężnego o tę „wartość ekonomiczną” jest pomniejszany majątek dłużnika, </w:t>
      </w:r>
      <w:r w:rsidR="00596B60">
        <w:t>a powię</w:t>
      </w:r>
      <w:r>
        <w:t>kszany majątek wierzyciela</w:t>
      </w:r>
    </w:p>
    <w:p w:rsidR="00F07C64" w:rsidRPr="002C4530" w:rsidRDefault="00F07C64" w:rsidP="002C4530">
      <w:pPr>
        <w:jc w:val="both"/>
        <w:rPr>
          <w:i/>
        </w:rPr>
      </w:pPr>
      <w:r w:rsidRPr="002C4530">
        <w:rPr>
          <w:i/>
        </w:rPr>
        <w:t xml:space="preserve"> Rodzaje</w:t>
      </w:r>
      <w:r w:rsidR="002C4530">
        <w:rPr>
          <w:i/>
        </w:rPr>
        <w:t xml:space="preserve"> zobowiązań pieniężnych</w:t>
      </w:r>
    </w:p>
    <w:p w:rsidR="00F07C64" w:rsidRPr="00996C92" w:rsidRDefault="002C4530" w:rsidP="002C4530">
      <w:pPr>
        <w:jc w:val="both"/>
        <w:rPr>
          <w:i/>
        </w:rPr>
      </w:pPr>
      <w:r>
        <w:t xml:space="preserve">     - </w:t>
      </w:r>
      <w:r w:rsidRPr="00996C92">
        <w:rPr>
          <w:i/>
        </w:rPr>
        <w:t>ze</w:t>
      </w:r>
      <w:r w:rsidR="00F07C64" w:rsidRPr="00996C92">
        <w:rPr>
          <w:i/>
        </w:rPr>
        <w:t xml:space="preserve"> względu na czas powstania zobowiązania</w:t>
      </w:r>
    </w:p>
    <w:p w:rsidR="00F07C64" w:rsidRDefault="00F07C64" w:rsidP="002C4530">
      <w:pPr>
        <w:jc w:val="both"/>
      </w:pPr>
      <w:r>
        <w:t xml:space="preserve">             - pi</w:t>
      </w:r>
      <w:r w:rsidR="002C4530">
        <w:t>enięż</w:t>
      </w:r>
      <w:r>
        <w:t>ne ab initio(od począ</w:t>
      </w:r>
      <w:r w:rsidR="002C4530">
        <w:t>t</w:t>
      </w:r>
      <w:r>
        <w:t>ku.(</w:t>
      </w:r>
      <w:r w:rsidR="00391314">
        <w:t xml:space="preserve">np.art.358(1) </w:t>
      </w:r>
      <w:proofErr w:type="spellStart"/>
      <w:r w:rsidR="00391314">
        <w:t>k.c</w:t>
      </w:r>
      <w:proofErr w:type="spellEnd"/>
      <w:r w:rsidR="00391314">
        <w:t>;</w:t>
      </w:r>
      <w:r w:rsidR="002C4530">
        <w:t xml:space="preserve"> tylko takie mogą być walo</w:t>
      </w:r>
      <w:r w:rsidR="00391314">
        <w:t>ryzowane_</w:t>
      </w:r>
    </w:p>
    <w:p w:rsidR="00596B60" w:rsidRDefault="00F07C64" w:rsidP="002C4530">
      <w:pPr>
        <w:jc w:val="both"/>
      </w:pPr>
      <w:r>
        <w:t xml:space="preserve">             - pi</w:t>
      </w:r>
      <w:r w:rsidR="002C4530">
        <w:t>eniężne wtó</w:t>
      </w:r>
      <w:r>
        <w:t>rne(</w:t>
      </w:r>
      <w:r w:rsidR="00391314">
        <w:t xml:space="preserve"> pi</w:t>
      </w:r>
      <w:r w:rsidR="002C4530">
        <w:t>eniężne jako wy</w:t>
      </w:r>
      <w:r w:rsidR="00391314">
        <w:t>nik tran</w:t>
      </w:r>
      <w:r w:rsidR="002C4530">
        <w:t>sform</w:t>
      </w:r>
      <w:r w:rsidR="00391314">
        <w:t>acji</w:t>
      </w:r>
      <w:r w:rsidR="002C4530">
        <w:t xml:space="preserve"> zobowiązania pierwotnie niepieniężnego(np. </w:t>
      </w:r>
      <w:r w:rsidR="00391314">
        <w:t xml:space="preserve"> wydanie rzeczy;</w:t>
      </w:r>
      <w:r w:rsidR="002C4530">
        <w:t xml:space="preserve"> brak wydania rzeczy może powodować powstanie roszczenia pieniężnego o zwrot bezpodstawnie uzyskanej k</w:t>
      </w:r>
      <w:r w:rsidR="00391314">
        <w:t xml:space="preserve">orzyscci-art.405 k. lub o odszkodowanie,art.415 </w:t>
      </w:r>
      <w:proofErr w:type="spellStart"/>
      <w:r w:rsidR="00391314">
        <w:t>kc</w:t>
      </w:r>
      <w:proofErr w:type="spellEnd"/>
      <w:r w:rsidR="00391314">
        <w:t>.)</w:t>
      </w:r>
      <w:r>
        <w:t xml:space="preserve">  </w:t>
      </w:r>
      <w:r w:rsidR="00596B60">
        <w:t xml:space="preserve">    </w:t>
      </w:r>
    </w:p>
    <w:p w:rsidR="00596B60" w:rsidRPr="00996C92" w:rsidRDefault="00391314" w:rsidP="00596B60">
      <w:pPr>
        <w:rPr>
          <w:i/>
        </w:rPr>
      </w:pPr>
      <w:r>
        <w:t xml:space="preserve">     </w:t>
      </w:r>
      <w:r w:rsidR="00F05BBE">
        <w:t xml:space="preserve">   -</w:t>
      </w:r>
      <w:r w:rsidR="00F05BBE" w:rsidRPr="00996C92">
        <w:rPr>
          <w:i/>
        </w:rPr>
        <w:t xml:space="preserve">ze względu na rodzaj waluty(art.358 </w:t>
      </w:r>
      <w:proofErr w:type="spellStart"/>
      <w:r w:rsidR="00F05BBE" w:rsidRPr="00996C92">
        <w:rPr>
          <w:i/>
        </w:rPr>
        <w:t>k.c</w:t>
      </w:r>
      <w:proofErr w:type="spellEnd"/>
      <w:r w:rsidR="00F05BBE" w:rsidRPr="00996C92">
        <w:rPr>
          <w:i/>
        </w:rPr>
        <w:t>)</w:t>
      </w:r>
    </w:p>
    <w:p w:rsidR="00391314" w:rsidRDefault="00996C92" w:rsidP="00596B60">
      <w:r>
        <w:t xml:space="preserve">                 pienięż</w:t>
      </w:r>
      <w:r w:rsidR="00391314">
        <w:t xml:space="preserve">ne w walucie polskiej </w:t>
      </w:r>
    </w:p>
    <w:p w:rsidR="00391314" w:rsidRDefault="00996C92" w:rsidP="00596B60">
      <w:r>
        <w:t xml:space="preserve">                 pieniężne w w</w:t>
      </w:r>
      <w:r w:rsidR="00391314">
        <w:t>alucie obcej</w:t>
      </w:r>
      <w:r w:rsidR="00F05BBE">
        <w:t>(unijnej lub narodowej);nie ma znaczenia wymienialno</w:t>
      </w:r>
      <w:r>
        <w:t>ść waluty narodowej na inne waluty(t</w:t>
      </w:r>
      <w:r w:rsidR="00F05BBE">
        <w:t>zw. waluty wymien</w:t>
      </w:r>
      <w:r>
        <w:t>ia</w:t>
      </w:r>
      <w:r w:rsidR="00F05BBE">
        <w:t>lne i niewymienialne)</w:t>
      </w:r>
    </w:p>
    <w:p w:rsidR="00F05BBE" w:rsidRPr="00F05BBE" w:rsidRDefault="00F05BBE" w:rsidP="00596B60">
      <w:r w:rsidRPr="00F05BBE">
        <w:rPr>
          <w:b/>
        </w:rPr>
        <w:t>II Zapłata w znaczenie prawnym i ekon</w:t>
      </w:r>
      <w:r w:rsidR="00996C92">
        <w:rPr>
          <w:b/>
        </w:rPr>
        <w:t xml:space="preserve">omicznych(a </w:t>
      </w:r>
      <w:proofErr w:type="spellStart"/>
      <w:r w:rsidR="00996C92">
        <w:rPr>
          <w:b/>
        </w:rPr>
        <w:t>payment</w:t>
      </w:r>
      <w:proofErr w:type="spellEnd"/>
      <w:r w:rsidR="00996C92">
        <w:rPr>
          <w:b/>
        </w:rPr>
        <w:t xml:space="preserve"> ,le </w:t>
      </w:r>
      <w:proofErr w:type="spellStart"/>
      <w:r w:rsidR="00996C92">
        <w:rPr>
          <w:b/>
        </w:rPr>
        <w:t>payment,</w:t>
      </w:r>
      <w:r w:rsidRPr="00F05BBE">
        <w:rPr>
          <w:b/>
        </w:rPr>
        <w:t>die</w:t>
      </w:r>
      <w:proofErr w:type="spellEnd"/>
      <w:r w:rsidRPr="00F05BBE">
        <w:rPr>
          <w:b/>
        </w:rPr>
        <w:t xml:space="preserve"> </w:t>
      </w:r>
      <w:proofErr w:type="spellStart"/>
      <w:r w:rsidRPr="00F05BBE">
        <w:rPr>
          <w:b/>
        </w:rPr>
        <w:t>Zahlung</w:t>
      </w:r>
      <w:proofErr w:type="spellEnd"/>
      <w:r w:rsidRPr="00F05BBE">
        <w:rPr>
          <w:b/>
        </w:rPr>
        <w:t>)</w:t>
      </w:r>
      <w:r>
        <w:rPr>
          <w:b/>
        </w:rPr>
        <w:t>!!!</w:t>
      </w:r>
    </w:p>
    <w:p w:rsidR="00596B60" w:rsidRDefault="00996C92" w:rsidP="007E6C07">
      <w:pPr>
        <w:jc w:val="both"/>
      </w:pPr>
      <w:r>
        <w:t>Omó</w:t>
      </w:r>
      <w:r w:rsidR="00F05BBE" w:rsidRPr="00962BCF">
        <w:t>wiono szczegółowo</w:t>
      </w:r>
      <w:r>
        <w:t xml:space="preserve"> </w:t>
      </w:r>
      <w:proofErr w:type="spellStart"/>
      <w:r>
        <w:t>ró</w:t>
      </w:r>
      <w:r w:rsidR="003C45EC">
        <w:t>znice</w:t>
      </w:r>
      <w:proofErr w:type="spellEnd"/>
      <w:r w:rsidR="00F05BBE" w:rsidRPr="00962BCF">
        <w:t xml:space="preserve"> na wykładzie ZP i ZE</w:t>
      </w:r>
      <w:r w:rsidR="003C45EC">
        <w:t>(4 cechy)</w:t>
      </w:r>
      <w:r>
        <w:t xml:space="preserve"> .</w:t>
      </w:r>
      <w:proofErr w:type="spellStart"/>
      <w:r>
        <w:t>Roz</w:t>
      </w:r>
      <w:r w:rsidR="00962BCF">
        <w:t>nica</w:t>
      </w:r>
      <w:proofErr w:type="spellEnd"/>
      <w:r w:rsidR="00962BCF">
        <w:t xml:space="preserve"> zasadnicza-ZP powoduje umorzenie (wygaśnięcie</w:t>
      </w:r>
      <w:r>
        <w:t>)</w:t>
      </w:r>
      <w:r w:rsidR="00962BCF">
        <w:t xml:space="preserve"> zobowiązania pieniężnego z</w:t>
      </w:r>
      <w:r>
        <w:t xml:space="preserve"> mocy obowiązujących w danym pań</w:t>
      </w:r>
      <w:r w:rsidR="00962BCF">
        <w:t>stwie przepisów o ustroju pieniężnym(czyli z woli ustawodawcy)</w:t>
      </w:r>
      <w:r>
        <w:t>.Wierzyciel odmawi</w:t>
      </w:r>
      <w:r w:rsidR="00962BCF">
        <w:t>ają</w:t>
      </w:r>
      <w:r>
        <w:t xml:space="preserve">cy przyjęcia ZP może popaść w opóźnienie </w:t>
      </w:r>
      <w:r w:rsidR="00962BCF">
        <w:t xml:space="preserve">(art.486 </w:t>
      </w:r>
      <w:proofErr w:type="spellStart"/>
      <w:r w:rsidR="00962BCF">
        <w:t>k.c</w:t>
      </w:r>
      <w:proofErr w:type="spellEnd"/>
      <w:r w:rsidR="00962BCF">
        <w:t>)</w:t>
      </w:r>
      <w:r>
        <w:t xml:space="preserve"> ZE nie umarza co</w:t>
      </w:r>
      <w:r w:rsidR="007E6C07">
        <w:t xml:space="preserve"> do z</w:t>
      </w:r>
      <w:r>
        <w:t>asady zobowiązania</w:t>
      </w:r>
      <w:r w:rsidR="007E6C07">
        <w:t xml:space="preserve"> pieniężnego,</w:t>
      </w:r>
      <w:r>
        <w:t xml:space="preserve"> może być tylko jednym e</w:t>
      </w:r>
      <w:r w:rsidR="009409F2">
        <w:t>tapem(z</w:t>
      </w:r>
      <w:r w:rsidR="007E6C07">
        <w:t>d</w:t>
      </w:r>
      <w:r w:rsidR="009409F2">
        <w:t>arzeń</w:t>
      </w:r>
      <w:r w:rsidR="007E6C07">
        <w:t>)prowadzących do ZP</w:t>
      </w:r>
    </w:p>
    <w:p w:rsidR="007E6C07" w:rsidRDefault="007E6C07" w:rsidP="007E6C07">
      <w:pPr>
        <w:jc w:val="both"/>
      </w:pPr>
      <w:r>
        <w:lastRenderedPageBreak/>
        <w:t xml:space="preserve">   NP.      -----wystawienie wek</w:t>
      </w:r>
      <w:r w:rsidR="009409F2">
        <w:t>sla przez wystawcę(dłuż</w:t>
      </w:r>
      <w:r>
        <w:t xml:space="preserve">nika w stosunku </w:t>
      </w:r>
      <w:r w:rsidR="009409F2">
        <w:t>podstawowym (I) i wręczenie weksla remitent</w:t>
      </w:r>
      <w:r>
        <w:t>owi</w:t>
      </w:r>
      <w:r w:rsidR="009409F2">
        <w:t xml:space="preserve"> (wierzycielowi w stosunku</w:t>
      </w:r>
      <w:r>
        <w:t xml:space="preserve"> podstawowym) </w:t>
      </w:r>
      <w:r w:rsidRPr="009409F2">
        <w:rPr>
          <w:u w:val="single"/>
        </w:rPr>
        <w:t>nie umarza zobowiązania</w:t>
      </w:r>
      <w:r>
        <w:t xml:space="preserve"> podstawowego)</w:t>
      </w:r>
      <w:r w:rsidR="009409F2">
        <w:t>.Takie wręczenie weksla</w:t>
      </w:r>
      <w:r>
        <w:t>(po jego podpisaniu)stanowi tylko kreację nowego zobow</w:t>
      </w:r>
      <w:r w:rsidR="009409F2">
        <w:t>iązania wekslowego(II).D</w:t>
      </w:r>
      <w:r>
        <w:t>o</w:t>
      </w:r>
      <w:r w:rsidR="009409F2">
        <w:t>piero zapłata przez wystawcę weksla</w:t>
      </w:r>
      <w:r>
        <w:t xml:space="preserve"> s</w:t>
      </w:r>
      <w:r w:rsidR="009409F2">
        <w:t>umy wekslowej jest zapłatą w zn</w:t>
      </w:r>
      <w:r>
        <w:t>aczeniu prawnym (ZP)</w:t>
      </w:r>
      <w:r w:rsidR="009409F2">
        <w:t xml:space="preserve">i jednocześnie prowadzi do umorzenia </w:t>
      </w:r>
      <w:proofErr w:type="spellStart"/>
      <w:r w:rsidR="009409F2">
        <w:t>zobo</w:t>
      </w:r>
      <w:r w:rsidR="003C45EC">
        <w:t>w</w:t>
      </w:r>
      <w:proofErr w:type="spellEnd"/>
      <w:r w:rsidR="003C45EC">
        <w:t>.</w:t>
      </w:r>
      <w:r w:rsidR="009409F2">
        <w:t xml:space="preserve"> wekslowego</w:t>
      </w:r>
      <w:r w:rsidR="003C45EC">
        <w:t xml:space="preserve"> (II) </w:t>
      </w:r>
      <w:r w:rsidR="009409F2">
        <w:t xml:space="preserve">i </w:t>
      </w:r>
      <w:r w:rsidR="003C45EC">
        <w:t>zobowiązania podstawowego(I)</w:t>
      </w:r>
      <w:r w:rsidR="009409F2">
        <w:t>.Czyli-wręczenie weksla poprzedza zapłatę sum</w:t>
      </w:r>
      <w:r w:rsidR="003C45EC">
        <w:t>y w</w:t>
      </w:r>
      <w:r w:rsidR="009409F2">
        <w:t>e</w:t>
      </w:r>
      <w:r w:rsidR="003C45EC">
        <w:t>k</w:t>
      </w:r>
      <w:r w:rsidR="009409F2">
        <w:t>s</w:t>
      </w:r>
      <w:r w:rsidR="003C45EC">
        <w:t>lowej,</w:t>
      </w:r>
      <w:r w:rsidR="009409F2">
        <w:t xml:space="preserve"> </w:t>
      </w:r>
      <w:r w:rsidR="003C45EC">
        <w:t>jest „stadium”</w:t>
      </w:r>
      <w:r w:rsidR="009409F2">
        <w:t xml:space="preserve"> </w:t>
      </w:r>
      <w:r w:rsidR="003C45EC">
        <w:t>ZP.</w:t>
      </w:r>
    </w:p>
    <w:p w:rsidR="003C45EC" w:rsidRDefault="003C45EC" w:rsidP="007E6C07">
      <w:pPr>
        <w:jc w:val="both"/>
      </w:pPr>
      <w:r w:rsidRPr="00B964FE">
        <w:rPr>
          <w:u w:val="single"/>
        </w:rPr>
        <w:t>Uwaga –mogą być wyjątki</w:t>
      </w:r>
      <w:r>
        <w:t xml:space="preserve">! Na mocy umowy stron (umowy </w:t>
      </w:r>
      <w:r w:rsidR="00B964FE">
        <w:t>nowacji)wręczenie weksla(czeku),czyli</w:t>
      </w:r>
      <w:r w:rsidR="002650DC">
        <w:t xml:space="preserve"> ZE może mieć </w:t>
      </w:r>
      <w:r w:rsidR="00B964FE">
        <w:t>skutki ZP!!!(art.506).</w:t>
      </w:r>
      <w:proofErr w:type="spellStart"/>
      <w:r w:rsidR="00B964FE">
        <w:t>Wyjasnimy</w:t>
      </w:r>
      <w:proofErr w:type="spellEnd"/>
      <w:r w:rsidR="00B964FE">
        <w:t xml:space="preserve"> to przy omawiani</w:t>
      </w:r>
      <w:r w:rsidR="002650DC">
        <w:t>u wek</w:t>
      </w:r>
      <w:r w:rsidR="00B964FE">
        <w:t xml:space="preserve">sli i umowy </w:t>
      </w:r>
      <w:proofErr w:type="spellStart"/>
      <w:r w:rsidR="00B964FE">
        <w:t>nawcyjnej</w:t>
      </w:r>
      <w:proofErr w:type="spellEnd"/>
      <w:r w:rsidR="00B964FE">
        <w:t>.</w:t>
      </w:r>
    </w:p>
    <w:p w:rsidR="002650DC" w:rsidRDefault="00B964FE" w:rsidP="007E6C07">
      <w:pPr>
        <w:jc w:val="both"/>
      </w:pPr>
      <w:r>
        <w:t xml:space="preserve">     </w:t>
      </w:r>
      <w:r w:rsidR="002650DC">
        <w:t>W obrocie p</w:t>
      </w:r>
      <w:r>
        <w:t>rawnym obserwujemy zjawisko posługiwania się rożnymi ś</w:t>
      </w:r>
      <w:r w:rsidR="002650DC">
        <w:t>rodkami płatniczymi,</w:t>
      </w:r>
      <w:r>
        <w:t xml:space="preserve"> </w:t>
      </w:r>
      <w:r w:rsidR="002650DC">
        <w:t>nie tylko pieniędzmi,</w:t>
      </w:r>
      <w:r>
        <w:t xml:space="preserve"> ale np. papie</w:t>
      </w:r>
      <w:r w:rsidR="002650DC">
        <w:t>rami wartościowymi,</w:t>
      </w:r>
      <w:r>
        <w:t xml:space="preserve"> kruszcami(</w:t>
      </w:r>
      <w:proofErr w:type="spellStart"/>
      <w:r>
        <w:t>złoto,srebro,plat</w:t>
      </w:r>
      <w:r w:rsidR="002650DC">
        <w:t>yna</w:t>
      </w:r>
      <w:proofErr w:type="spellEnd"/>
      <w:r w:rsidR="002650DC">
        <w:t>),</w:t>
      </w:r>
      <w:r>
        <w:t xml:space="preserve"> </w:t>
      </w:r>
      <w:r w:rsidR="002650DC">
        <w:t>towarami i tzw. walutą wi</w:t>
      </w:r>
      <w:r>
        <w:t>rtualną</w:t>
      </w:r>
      <w:r w:rsidR="002650DC">
        <w:t xml:space="preserve">(np., </w:t>
      </w:r>
      <w:proofErr w:type="spellStart"/>
      <w:r>
        <w:t>bitcoin</w:t>
      </w:r>
      <w:proofErr w:type="spellEnd"/>
      <w:r>
        <w:t xml:space="preserve">).Takie ZE mogą prowadzić do umorzenia zobowiązania(pieniężnego i </w:t>
      </w:r>
      <w:r w:rsidR="002650DC">
        <w:t>ni</w:t>
      </w:r>
      <w:r>
        <w:t>e</w:t>
      </w:r>
      <w:r w:rsidR="002650DC">
        <w:t>pi</w:t>
      </w:r>
      <w:r>
        <w:t>eniężnego) z mocy umowy str</w:t>
      </w:r>
      <w:r w:rsidR="002650DC">
        <w:t>on transakcji</w:t>
      </w:r>
      <w:r>
        <w:t xml:space="preserve"> </w:t>
      </w:r>
      <w:r w:rsidR="002650DC">
        <w:t>(ZE pełni fu</w:t>
      </w:r>
      <w:r>
        <w:t>n</w:t>
      </w:r>
      <w:r w:rsidR="002650DC">
        <w:t xml:space="preserve">kcję ZP </w:t>
      </w:r>
      <w:r>
        <w:t>ex</w:t>
      </w:r>
      <w:r w:rsidR="002650DC">
        <w:t xml:space="preserve"> contractu)</w:t>
      </w:r>
      <w:r w:rsidR="00665D03">
        <w:t>.Ale nie są to sytuacje częste de lege lata.</w:t>
      </w:r>
    </w:p>
    <w:p w:rsidR="00665D03" w:rsidRPr="003729FE" w:rsidRDefault="00B964FE" w:rsidP="007E6C07">
      <w:pPr>
        <w:jc w:val="both"/>
        <w:rPr>
          <w:u w:val="single"/>
        </w:rPr>
      </w:pPr>
      <w:r>
        <w:t xml:space="preserve">    </w:t>
      </w:r>
      <w:r w:rsidRPr="003729FE">
        <w:rPr>
          <w:u w:val="single"/>
        </w:rPr>
        <w:t>Dl</w:t>
      </w:r>
      <w:r w:rsidR="00665D03" w:rsidRPr="003729FE">
        <w:rPr>
          <w:u w:val="single"/>
        </w:rPr>
        <w:t>a dobrych studentów</w:t>
      </w:r>
      <w:r w:rsidR="003729FE">
        <w:t xml:space="preserve"> – nie mylimy ZE ,ZP ze skutkami ustanowienia niektórych oryginalnych zabezpieczeń</w:t>
      </w:r>
      <w:r w:rsidR="00665D03">
        <w:t xml:space="preserve"> w obrocie prawnym.</w:t>
      </w:r>
      <w:r w:rsidR="003729FE">
        <w:t xml:space="preserve"> </w:t>
      </w:r>
      <w:r w:rsidR="00665D03">
        <w:t>Na przykład,</w:t>
      </w:r>
      <w:r w:rsidR="003729FE">
        <w:t xml:space="preserve"> dla zabezpiecze</w:t>
      </w:r>
      <w:r w:rsidR="00665D03">
        <w:t>nia wierzytelnośc</w:t>
      </w:r>
      <w:r w:rsidR="003729FE">
        <w:t>i kredytowej banku(B) kred</w:t>
      </w:r>
      <w:r w:rsidR="00665D03">
        <w:t>y</w:t>
      </w:r>
      <w:r w:rsidR="003729FE">
        <w:t>to</w:t>
      </w:r>
      <w:r w:rsidR="00665D03">
        <w:t>bio</w:t>
      </w:r>
      <w:r w:rsidR="003729FE">
        <w:t>r</w:t>
      </w:r>
      <w:r w:rsidR="00665D03">
        <w:t>ca</w:t>
      </w:r>
      <w:r w:rsidR="003729FE">
        <w:t xml:space="preserve"> (K) zawiera z B </w:t>
      </w:r>
      <w:r w:rsidR="003729FE" w:rsidRPr="003729FE">
        <w:rPr>
          <w:u w:val="single"/>
        </w:rPr>
        <w:t>umowę o przew</w:t>
      </w:r>
      <w:r w:rsidR="00665D03" w:rsidRPr="003729FE">
        <w:rPr>
          <w:u w:val="single"/>
        </w:rPr>
        <w:t>łas</w:t>
      </w:r>
      <w:r w:rsidR="003729FE" w:rsidRPr="003729FE">
        <w:rPr>
          <w:u w:val="single"/>
        </w:rPr>
        <w:t>zczenie samochodu</w:t>
      </w:r>
      <w:r w:rsidR="00665D03">
        <w:t xml:space="preserve"> osobowego(tymczasowo do cz</w:t>
      </w:r>
      <w:r w:rsidR="003729FE">
        <w:t>asu spłaty kredytu).Takie przew</w:t>
      </w:r>
      <w:r w:rsidR="00665D03">
        <w:t>łaszcz</w:t>
      </w:r>
      <w:r w:rsidR="003729FE">
        <w:t>enie samochodu(przy pozostawieniu go w posiadaniu kredy</w:t>
      </w:r>
      <w:r w:rsidR="00665D03">
        <w:t xml:space="preserve">tobiorcy)nie jest ani ZP ani ZE, to </w:t>
      </w:r>
      <w:r w:rsidR="00665D03" w:rsidRPr="003729FE">
        <w:rPr>
          <w:u w:val="single"/>
        </w:rPr>
        <w:t>jest po prostu inna sytuacja= ustanow</w:t>
      </w:r>
      <w:r w:rsidR="003729FE">
        <w:rPr>
          <w:u w:val="single"/>
        </w:rPr>
        <w:t>ienia zabezpieczenia na rzecz B.</w:t>
      </w:r>
    </w:p>
    <w:p w:rsidR="00860195" w:rsidRPr="0069445F" w:rsidRDefault="003729FE" w:rsidP="007E6C07">
      <w:pPr>
        <w:jc w:val="both"/>
        <w:rPr>
          <w:b/>
        </w:rPr>
      </w:pPr>
      <w:r>
        <w:rPr>
          <w:b/>
        </w:rPr>
        <w:t>III.</w:t>
      </w:r>
      <w:r w:rsidR="0014719D">
        <w:rPr>
          <w:b/>
        </w:rPr>
        <w:t xml:space="preserve"> </w:t>
      </w:r>
      <w:r>
        <w:rPr>
          <w:b/>
        </w:rPr>
        <w:t>Rodz</w:t>
      </w:r>
      <w:r w:rsidR="00860195" w:rsidRPr="0069445F">
        <w:rPr>
          <w:b/>
        </w:rPr>
        <w:t>aje pieniądza w obrocie p</w:t>
      </w:r>
      <w:r w:rsidR="0014719D">
        <w:rPr>
          <w:b/>
        </w:rPr>
        <w:t>łatniczym(rozlicz</w:t>
      </w:r>
      <w:r w:rsidR="00860195" w:rsidRPr="0069445F">
        <w:rPr>
          <w:b/>
        </w:rPr>
        <w:t>eniowym)</w:t>
      </w:r>
    </w:p>
    <w:p w:rsidR="00860195" w:rsidRDefault="00860195" w:rsidP="007E6C07">
      <w:pPr>
        <w:jc w:val="both"/>
      </w:pPr>
      <w:r>
        <w:t xml:space="preserve"> </w:t>
      </w:r>
      <w:r w:rsidR="0014719D">
        <w:t xml:space="preserve">   Podziały prawników i ekonomistów mogą się </w:t>
      </w:r>
      <w:proofErr w:type="spellStart"/>
      <w:r w:rsidR="0014719D">
        <w:t>róznić</w:t>
      </w:r>
      <w:proofErr w:type="spellEnd"/>
      <w:r w:rsidR="0014719D">
        <w:t xml:space="preserve"> .Dla prawników podział nast</w:t>
      </w:r>
      <w:r>
        <w:t xml:space="preserve">ępujący jest istotny </w:t>
      </w:r>
    </w:p>
    <w:p w:rsidR="00860195" w:rsidRDefault="0014719D" w:rsidP="007E6C07">
      <w:pPr>
        <w:jc w:val="both"/>
      </w:pPr>
      <w:r>
        <w:t>- pieniądz gotówkowy(papiero</w:t>
      </w:r>
      <w:r w:rsidR="00860195">
        <w:t>wy ,kruszcowy-</w:t>
      </w:r>
      <w:r>
        <w:t xml:space="preserve"> ten ostatni dla celów numizmaty</w:t>
      </w:r>
      <w:r w:rsidR="00860195">
        <w:t>cznych)</w:t>
      </w:r>
    </w:p>
    <w:p w:rsidR="00860195" w:rsidRDefault="0014719D" w:rsidP="007E6C07">
      <w:pPr>
        <w:jc w:val="both"/>
      </w:pPr>
      <w:r>
        <w:t xml:space="preserve"> - tzw. pieni</w:t>
      </w:r>
      <w:r w:rsidR="00860195">
        <w:t>ądz bezgotówkowy(„bankowy”</w:t>
      </w:r>
      <w:r w:rsidR="00FD73BF">
        <w:t>,”,</w:t>
      </w:r>
      <w:r>
        <w:t>)-obecny też w trzech sektor</w:t>
      </w:r>
      <w:r w:rsidR="00860195">
        <w:t>ach gospodarczych</w:t>
      </w:r>
    </w:p>
    <w:p w:rsidR="00860195" w:rsidRDefault="00860195" w:rsidP="007E6C07">
      <w:pPr>
        <w:jc w:val="both"/>
      </w:pPr>
      <w:r>
        <w:t xml:space="preserve">        - w sektorze bankowym</w:t>
      </w:r>
      <w:r w:rsidR="0014719D">
        <w:t xml:space="preserve"> (powiązany z istnieniem umów r</w:t>
      </w:r>
      <w:r w:rsidR="00FD73BF">
        <w:t xml:space="preserve">achunku bankowego,art.725 </w:t>
      </w:r>
      <w:proofErr w:type="spellStart"/>
      <w:r w:rsidR="00FD73BF">
        <w:t>k.c-srodki</w:t>
      </w:r>
      <w:proofErr w:type="spellEnd"/>
      <w:r w:rsidR="00FD73BF">
        <w:t xml:space="preserve"> na rachunku bankowy posiadacza</w:t>
      </w:r>
    </w:p>
    <w:p w:rsidR="00FD73BF" w:rsidRDefault="0014719D" w:rsidP="007E6C07">
      <w:pPr>
        <w:jc w:val="both"/>
      </w:pPr>
      <w:r>
        <w:t xml:space="preserve">       - w sektorze </w:t>
      </w:r>
      <w:proofErr w:type="spellStart"/>
      <w:r>
        <w:t>qus</w:t>
      </w:r>
      <w:r w:rsidR="00FD73BF">
        <w:t>asi</w:t>
      </w:r>
      <w:proofErr w:type="spellEnd"/>
      <w:r>
        <w:t>-</w:t>
      </w:r>
      <w:r w:rsidR="00FD73BF">
        <w:t xml:space="preserve"> bankowym (np. SKOK;</w:t>
      </w:r>
      <w:r>
        <w:t xml:space="preserve"> </w:t>
      </w:r>
      <w:r w:rsidR="00FD73BF">
        <w:t>powiązany z rachun</w:t>
      </w:r>
      <w:r>
        <w:t>kami prowadzonymi przez SKOK-vide odręb</w:t>
      </w:r>
      <w:r w:rsidR="00FD73BF">
        <w:t>na ustawa)</w:t>
      </w:r>
    </w:p>
    <w:p w:rsidR="00FD73BF" w:rsidRDefault="00FD73BF" w:rsidP="007E6C07">
      <w:pPr>
        <w:jc w:val="both"/>
      </w:pPr>
      <w:r>
        <w:t xml:space="preserve">      -  w sektorze </w:t>
      </w:r>
      <w:r w:rsidR="0014719D">
        <w:t xml:space="preserve">instytucji płatniczych- z reguły instytucje </w:t>
      </w:r>
      <w:proofErr w:type="spellStart"/>
      <w:r w:rsidR="0014719D">
        <w:t>pozabankowe</w:t>
      </w:r>
      <w:proofErr w:type="spellEnd"/>
      <w:r w:rsidR="0014719D">
        <w:t xml:space="preserve"> występujące jako pośrednicy w obro</w:t>
      </w:r>
      <w:r>
        <w:t>cie płatniczym(ustawa z 2011 r. o usługach płatniczych)</w:t>
      </w:r>
    </w:p>
    <w:p w:rsidR="00DE38A3" w:rsidRDefault="0014719D" w:rsidP="007E6C07">
      <w:pPr>
        <w:jc w:val="both"/>
      </w:pPr>
      <w:r>
        <w:t xml:space="preserve">  ---pieniądz el</w:t>
      </w:r>
      <w:r w:rsidR="00004F62">
        <w:t>ekt</w:t>
      </w:r>
      <w:r w:rsidR="00DE38A3">
        <w:t>roniczny</w:t>
      </w:r>
      <w:r w:rsidR="00004F62">
        <w:t xml:space="preserve"> </w:t>
      </w:r>
      <w:r w:rsidR="00DE38A3">
        <w:t>(artg.4 prawa bankowego)</w:t>
      </w:r>
    </w:p>
    <w:p w:rsidR="00DE38A3" w:rsidRDefault="00004F62" w:rsidP="007E6C07">
      <w:pPr>
        <w:jc w:val="both"/>
      </w:pPr>
      <w:r>
        <w:t xml:space="preserve"> ----pieniądz wirtualny(przy</w:t>
      </w:r>
      <w:r w:rsidR="00DE38A3">
        <w:t>szły_),bankowy(emito</w:t>
      </w:r>
      <w:r>
        <w:t xml:space="preserve">wany przez bank centralny) i </w:t>
      </w:r>
      <w:proofErr w:type="spellStart"/>
      <w:r>
        <w:t>po</w:t>
      </w:r>
      <w:r w:rsidR="00DE38A3">
        <w:t>zabankowy</w:t>
      </w:r>
      <w:proofErr w:type="spellEnd"/>
      <w:r w:rsidR="00DE38A3">
        <w:t xml:space="preserve"> (np.</w:t>
      </w:r>
      <w:r>
        <w:t xml:space="preserve"> </w:t>
      </w:r>
      <w:proofErr w:type="spellStart"/>
      <w:r w:rsidR="00DE38A3">
        <w:t>bitcoin</w:t>
      </w:r>
      <w:proofErr w:type="spellEnd"/>
      <w:r w:rsidR="00DE38A3">
        <w:t xml:space="preserve"> i</w:t>
      </w:r>
      <w:r>
        <w:t xml:space="preserve"> </w:t>
      </w:r>
      <w:r w:rsidR="00DE38A3">
        <w:t>in</w:t>
      </w:r>
      <w:r>
        <w:t>.</w:t>
      </w:r>
      <w:r w:rsidR="00DE38A3">
        <w:t>)-</w:t>
      </w:r>
      <w:r>
        <w:t>;</w:t>
      </w:r>
      <w:r w:rsidR="00DE38A3">
        <w:t xml:space="preserve"> od 2019</w:t>
      </w:r>
      <w:r>
        <w:t xml:space="preserve"> r. rozpoczęto w UE prace nad wp</w:t>
      </w:r>
      <w:r w:rsidR="00DE38A3">
        <w:t>rowadzeniem wirtualnego</w:t>
      </w:r>
      <w:r>
        <w:t xml:space="preserve"> e</w:t>
      </w:r>
      <w:r w:rsidR="00782AF7">
        <w:t>uro,</w:t>
      </w:r>
      <w:r>
        <w:t xml:space="preserve"> emitowanego przez Europejski Bank Centralny i ba</w:t>
      </w:r>
      <w:r w:rsidR="00782AF7">
        <w:t>nki ce</w:t>
      </w:r>
      <w:r>
        <w:t xml:space="preserve">ntralne krajowe UE ;walutę wirtualną jako </w:t>
      </w:r>
      <w:proofErr w:type="spellStart"/>
      <w:r>
        <w:t>p</w:t>
      </w:r>
      <w:r w:rsidR="00782AF7">
        <w:t>oz</w:t>
      </w:r>
      <w:r>
        <w:t>abankową</w:t>
      </w:r>
      <w:proofErr w:type="spellEnd"/>
      <w:r>
        <w:t xml:space="preserve"> zam</w:t>
      </w:r>
      <w:r w:rsidR="00782AF7">
        <w:t>ierza st</w:t>
      </w:r>
      <w:r>
        <w:t>worzyć m.in. Facebook – „LIBRA”.</w:t>
      </w:r>
    </w:p>
    <w:p w:rsidR="00782AF7" w:rsidRDefault="00004F62" w:rsidP="007E6C07">
      <w:pPr>
        <w:jc w:val="both"/>
        <w:rPr>
          <w:b/>
        </w:rPr>
      </w:pPr>
      <w:r>
        <w:rPr>
          <w:b/>
        </w:rPr>
        <w:t>IV. Pieniężny obrót gotówkowy i bezgotó</w:t>
      </w:r>
      <w:r w:rsidR="00782AF7" w:rsidRPr="0069445F">
        <w:rPr>
          <w:b/>
        </w:rPr>
        <w:t>wkowy w P</w:t>
      </w:r>
      <w:r w:rsidR="0069445F" w:rsidRPr="0069445F">
        <w:rPr>
          <w:b/>
        </w:rPr>
        <w:t>o</w:t>
      </w:r>
      <w:r w:rsidR="00782AF7" w:rsidRPr="0069445F">
        <w:rPr>
          <w:b/>
        </w:rPr>
        <w:t>lsce</w:t>
      </w:r>
    </w:p>
    <w:p w:rsidR="0069445F" w:rsidRDefault="00004F62" w:rsidP="007E6C07">
      <w:pPr>
        <w:jc w:val="both"/>
        <w:rPr>
          <w:b/>
        </w:rPr>
      </w:pPr>
      <w:r>
        <w:rPr>
          <w:b/>
        </w:rPr>
        <w:lastRenderedPageBreak/>
        <w:t xml:space="preserve">   1.Pojęcie obrotu </w:t>
      </w:r>
      <w:proofErr w:type="spellStart"/>
      <w:r>
        <w:rPr>
          <w:b/>
        </w:rPr>
        <w:t>gotó</w:t>
      </w:r>
      <w:r w:rsidR="0069445F">
        <w:rPr>
          <w:b/>
        </w:rPr>
        <w:t>wkowegoi</w:t>
      </w:r>
      <w:proofErr w:type="spellEnd"/>
      <w:r w:rsidR="0069445F">
        <w:rPr>
          <w:b/>
        </w:rPr>
        <w:t xml:space="preserve"> i bezgotówkowego</w:t>
      </w:r>
    </w:p>
    <w:p w:rsidR="003611B1" w:rsidRDefault="0069445F" w:rsidP="007E6C07">
      <w:pPr>
        <w:jc w:val="both"/>
      </w:pPr>
      <w:r>
        <w:rPr>
          <w:b/>
        </w:rPr>
        <w:t xml:space="preserve">       </w:t>
      </w:r>
      <w:r w:rsidR="00004F62">
        <w:t>---gotó</w:t>
      </w:r>
      <w:r w:rsidRPr="0069445F">
        <w:t>wkowy-</w:t>
      </w:r>
      <w:r>
        <w:t xml:space="preserve"> </w:t>
      </w:r>
      <w:r w:rsidR="00C950FB">
        <w:t xml:space="preserve">oznacza  </w:t>
      </w:r>
      <w:r w:rsidR="00004F62">
        <w:t>posługiwanie się znakami pieniężnymi lub instrum</w:t>
      </w:r>
      <w:r w:rsidR="00C950FB">
        <w:t>entami prawnymi ,które prowadzą do wydania</w:t>
      </w:r>
      <w:r w:rsidR="00004F62">
        <w:t xml:space="preserve"> znakó</w:t>
      </w:r>
      <w:r w:rsidR="00C950FB">
        <w:t>w pi</w:t>
      </w:r>
      <w:r w:rsidR="00004F62">
        <w:t>eniężnych (gotów</w:t>
      </w:r>
      <w:r w:rsidR="00C950FB">
        <w:t>ki,</w:t>
      </w:r>
      <w:r w:rsidR="00004F62">
        <w:t xml:space="preserve"> </w:t>
      </w:r>
      <w:proofErr w:type="spellStart"/>
      <w:r w:rsidR="00C950FB">
        <w:t>cash</w:t>
      </w:r>
      <w:proofErr w:type="spellEnd"/>
      <w:r w:rsidR="00C950FB">
        <w:t>) wierzycielowi.</w:t>
      </w:r>
    </w:p>
    <w:p w:rsidR="00C950FB" w:rsidRDefault="00004F62" w:rsidP="007E6C07">
      <w:pPr>
        <w:jc w:val="both"/>
      </w:pPr>
      <w:r>
        <w:t xml:space="preserve">       -   bezgotó</w:t>
      </w:r>
      <w:r w:rsidR="00C950FB">
        <w:t>wkowy- zawsze</w:t>
      </w:r>
      <w:r>
        <w:t xml:space="preserve"> jest związany z istnieniem umowy</w:t>
      </w:r>
      <w:r w:rsidR="00C950FB">
        <w:t xml:space="preserve"> rachunk</w:t>
      </w:r>
      <w:r>
        <w:t xml:space="preserve">u bankowego(art.,725 </w:t>
      </w:r>
      <w:proofErr w:type="spellStart"/>
      <w:r>
        <w:t>k.c</w:t>
      </w:r>
      <w:proofErr w:type="spellEnd"/>
      <w:r>
        <w:t>)lub umów podo</w:t>
      </w:r>
      <w:r w:rsidR="00C950FB">
        <w:t>bnych zawieranych z quasi-bankami (np. SKOK)</w:t>
      </w:r>
      <w:r w:rsidR="00997867">
        <w:t>;</w:t>
      </w:r>
      <w:r>
        <w:t xml:space="preserve"> obrót </w:t>
      </w:r>
      <w:r w:rsidR="00997867">
        <w:t>tak</w:t>
      </w:r>
      <w:r>
        <w:t>i jest organizowany przede wszy</w:t>
      </w:r>
      <w:r w:rsidR="00997867">
        <w:t>stki</w:t>
      </w:r>
      <w:r>
        <w:t>m</w:t>
      </w:r>
      <w:r w:rsidR="00997867">
        <w:t xml:space="preserve"> przez banki i in</w:t>
      </w:r>
      <w:r>
        <w:t>s</w:t>
      </w:r>
      <w:r w:rsidR="00997867">
        <w:t>tytucje płatnicze;</w:t>
      </w:r>
      <w:r>
        <w:t xml:space="preserve"> w Polsce występuje kilka szczególnych systemó</w:t>
      </w:r>
      <w:r w:rsidR="00997867">
        <w:t xml:space="preserve">w płatniczych </w:t>
      </w:r>
      <w:r w:rsidR="003B2CE4">
        <w:t xml:space="preserve"> bezgotówkowych </w:t>
      </w:r>
      <w:r w:rsidR="00997867">
        <w:t xml:space="preserve">nadzorowanych przez NBP(vide info z </w:t>
      </w:r>
      <w:proofErr w:type="spellStart"/>
      <w:r w:rsidR="00997867">
        <w:t>internetu</w:t>
      </w:r>
      <w:proofErr w:type="spellEnd"/>
      <w:r w:rsidR="00997867">
        <w:t>).</w:t>
      </w:r>
    </w:p>
    <w:p w:rsidR="00754AC1" w:rsidRDefault="00997867" w:rsidP="007E6C07">
      <w:pPr>
        <w:jc w:val="both"/>
      </w:pPr>
      <w:r>
        <w:t xml:space="preserve">    2</w:t>
      </w:r>
      <w:r w:rsidRPr="00D279DA">
        <w:rPr>
          <w:b/>
        </w:rPr>
        <w:t>.Fo</w:t>
      </w:r>
      <w:r w:rsidR="00D279DA">
        <w:rPr>
          <w:b/>
        </w:rPr>
        <w:t>rmy zapłaty w obrocie gotówkowym</w:t>
      </w:r>
    </w:p>
    <w:p w:rsidR="0069445F" w:rsidRDefault="00D279DA" w:rsidP="007E6C07">
      <w:pPr>
        <w:jc w:val="both"/>
      </w:pPr>
      <w:r>
        <w:t xml:space="preserve"> Są następujące :</w:t>
      </w:r>
      <w:r w:rsidR="0069445F">
        <w:t>wręczenie go</w:t>
      </w:r>
      <w:r>
        <w:t>tó</w:t>
      </w:r>
      <w:r w:rsidR="0069445F">
        <w:t>wki wierzycielowi(art.452 k.</w:t>
      </w:r>
      <w:r>
        <w:t>c.),wpłata gotówki na rachunek b</w:t>
      </w:r>
      <w:r w:rsidR="0069445F">
        <w:t>a</w:t>
      </w:r>
      <w:r>
        <w:t>n</w:t>
      </w:r>
      <w:r w:rsidR="0069445F">
        <w:t xml:space="preserve">kowy wierzyciela(art.725 </w:t>
      </w:r>
      <w:proofErr w:type="spellStart"/>
      <w:r w:rsidR="0069445F">
        <w:t>k.c</w:t>
      </w:r>
      <w:proofErr w:type="spellEnd"/>
      <w:r w:rsidR="0069445F">
        <w:t>)</w:t>
      </w:r>
      <w:r>
        <w:t xml:space="preserve"> lub rachunek wierzyciela w SKOK –bezpośrednio lub via inn</w:t>
      </w:r>
      <w:r w:rsidR="00FE64E0">
        <w:t>e podmioty</w:t>
      </w:r>
      <w:r>
        <w:t xml:space="preserve"> np. p</w:t>
      </w:r>
      <w:r w:rsidR="00FE64E0">
        <w:t>oczty),</w:t>
      </w:r>
      <w:r>
        <w:t>wpłata gotówki</w:t>
      </w:r>
      <w:r w:rsidR="00997867">
        <w:t xml:space="preserve"> w</w:t>
      </w:r>
      <w:r>
        <w:t xml:space="preserve"> tzw. wpłatomacie na</w:t>
      </w:r>
      <w:r w:rsidR="00997867">
        <w:t xml:space="preserve"> cudzy rachunek),</w:t>
      </w:r>
      <w:r>
        <w:t>wręczenie czeku gotówkowego wierzycielo</w:t>
      </w:r>
      <w:r w:rsidR="00FE64E0">
        <w:t>w</w:t>
      </w:r>
      <w:r>
        <w:t>i</w:t>
      </w:r>
      <w:r w:rsidR="00FE64E0">
        <w:t>(czeki w Polsce występują b,</w:t>
      </w:r>
      <w:r>
        <w:t xml:space="preserve"> </w:t>
      </w:r>
      <w:r w:rsidR="00FE64E0">
        <w:t>rzadko od 2001 r.),inne</w:t>
      </w:r>
      <w:r>
        <w:t>.</w:t>
      </w:r>
    </w:p>
    <w:p w:rsidR="00754AC1" w:rsidRPr="00DB5118" w:rsidRDefault="00754AC1" w:rsidP="007E6C07">
      <w:pPr>
        <w:jc w:val="both"/>
        <w:rPr>
          <w:b/>
        </w:rPr>
      </w:pPr>
      <w:r>
        <w:t xml:space="preserve">    </w:t>
      </w:r>
      <w:r w:rsidR="00DB5118">
        <w:rPr>
          <w:b/>
        </w:rPr>
        <w:t>3.Formy obrotu bezgotó</w:t>
      </w:r>
      <w:r w:rsidRPr="00DB5118">
        <w:rPr>
          <w:b/>
        </w:rPr>
        <w:t>wkowego</w:t>
      </w:r>
      <w:r w:rsidR="00FE64E0" w:rsidRPr="00DB5118">
        <w:rPr>
          <w:b/>
        </w:rPr>
        <w:t xml:space="preserve">   </w:t>
      </w:r>
    </w:p>
    <w:p w:rsidR="00FE64E0" w:rsidRDefault="00DB5118" w:rsidP="007E6C07">
      <w:pPr>
        <w:jc w:val="both"/>
      </w:pPr>
      <w:r>
        <w:t>O</w:t>
      </w:r>
      <w:r w:rsidR="00FE64E0">
        <w:t>b</w:t>
      </w:r>
      <w:r>
        <w:t>ró</w:t>
      </w:r>
      <w:r w:rsidR="00FE64E0">
        <w:t xml:space="preserve">t </w:t>
      </w:r>
      <w:r>
        <w:t>bezgotówkowy(w sek</w:t>
      </w:r>
      <w:r w:rsidR="00FE64E0">
        <w:t>torze bankowym) ma swoj</w:t>
      </w:r>
      <w:r>
        <w:t>e formy(są to tzw.</w:t>
      </w:r>
      <w:r w:rsidR="00FE64E0">
        <w:t xml:space="preserve"> formy ro</w:t>
      </w:r>
      <w:r>
        <w:t>z</w:t>
      </w:r>
      <w:r w:rsidR="00FE64E0">
        <w:t>l</w:t>
      </w:r>
      <w:r>
        <w:t>iczeń bezgotówkowych .regu</w:t>
      </w:r>
      <w:r w:rsidR="00FE64E0">
        <w:t>lowane w prawie bankowym z 1997 r.)</w:t>
      </w:r>
    </w:p>
    <w:p w:rsidR="00FE64E0" w:rsidRDefault="00FE64E0" w:rsidP="007E6C07">
      <w:pPr>
        <w:jc w:val="both"/>
      </w:pPr>
      <w:r>
        <w:t xml:space="preserve">           -polecenie przelewu,</w:t>
      </w:r>
      <w:r w:rsidR="00DB5118">
        <w:t xml:space="preserve"> pole</w:t>
      </w:r>
      <w:r>
        <w:t>cenie pobrania(stosują</w:t>
      </w:r>
      <w:r w:rsidR="00DB5118">
        <w:t xml:space="preserve"> je zwłasz</w:t>
      </w:r>
      <w:r>
        <w:t>cza</w:t>
      </w:r>
      <w:r w:rsidR="003611B1">
        <w:t xml:space="preserve"> dostawcy energii</w:t>
      </w:r>
      <w:r w:rsidR="00DB5118">
        <w:t>(n</w:t>
      </w:r>
      <w:r w:rsidR="003611B1">
        <w:t>p.</w:t>
      </w:r>
      <w:r w:rsidR="00DB5118">
        <w:t xml:space="preserve"> </w:t>
      </w:r>
      <w:r w:rsidR="003611B1">
        <w:t>Energa,) karty płatnicze,</w:t>
      </w:r>
      <w:r w:rsidR="00DB5118">
        <w:t xml:space="preserve"> akredyt</w:t>
      </w:r>
      <w:r w:rsidR="003611B1">
        <w:t>ywa,</w:t>
      </w:r>
      <w:r w:rsidR="00DB5118">
        <w:t xml:space="preserve"> czeki </w:t>
      </w:r>
      <w:r w:rsidR="003611B1">
        <w:t>rozrachunkowe(już nie istnieją)</w:t>
      </w:r>
    </w:p>
    <w:p w:rsidR="003611B1" w:rsidRDefault="003611B1" w:rsidP="007E6C07">
      <w:pPr>
        <w:jc w:val="both"/>
      </w:pPr>
      <w:r>
        <w:t xml:space="preserve"> </w:t>
      </w:r>
      <w:r w:rsidR="00754AC1">
        <w:t xml:space="preserve"> </w:t>
      </w:r>
      <w:r w:rsidR="00DB5118">
        <w:t xml:space="preserve">    Niektóre po</w:t>
      </w:r>
      <w:r w:rsidR="00754AC1">
        <w:t xml:space="preserve">dmioty </w:t>
      </w:r>
      <w:r w:rsidR="00754AC1" w:rsidRPr="00DB5118">
        <w:rPr>
          <w:u w:val="single"/>
        </w:rPr>
        <w:t>mają obowiązek uczestniczenia</w:t>
      </w:r>
      <w:r w:rsidR="00754AC1">
        <w:t xml:space="preserve"> w obrocie bezgotówkowym ,czy</w:t>
      </w:r>
      <w:r w:rsidR="00DB5118">
        <w:t>li obowiąz</w:t>
      </w:r>
      <w:r w:rsidR="00E66988">
        <w:t>ek posiad</w:t>
      </w:r>
      <w:r w:rsidR="00DB5118">
        <w:t>ania rachunku bankowego</w:t>
      </w:r>
      <w:r w:rsidR="00E66988">
        <w:t xml:space="preserve"> .Określane są</w:t>
      </w:r>
      <w:r w:rsidR="00754AC1">
        <w:t xml:space="preserve"> </w:t>
      </w:r>
      <w:proofErr w:type="spellStart"/>
      <w:r w:rsidR="00754AC1">
        <w:t>ro</w:t>
      </w:r>
      <w:r w:rsidR="00E66988">
        <w:t>wnież</w:t>
      </w:r>
      <w:proofErr w:type="spellEnd"/>
      <w:r w:rsidR="00754AC1">
        <w:t xml:space="preserve"> płatności,</w:t>
      </w:r>
      <w:r w:rsidR="00E66988">
        <w:t xml:space="preserve"> któ</w:t>
      </w:r>
      <w:r w:rsidR="00754AC1">
        <w:t>re powinny buc dokonywane tylko w obroci</w:t>
      </w:r>
      <w:r w:rsidR="00E66988">
        <w:t>e bezgotówkowym ,a nie gotówkowym (np., płatności powyżej ws</w:t>
      </w:r>
      <w:r w:rsidR="00754AC1">
        <w:t>kazywanych przez ustawodawcę kwot).</w:t>
      </w:r>
    </w:p>
    <w:p w:rsidR="00754AC1" w:rsidRPr="00E66988" w:rsidRDefault="00E66988" w:rsidP="007E6C07">
      <w:pPr>
        <w:jc w:val="both"/>
      </w:pPr>
      <w:r>
        <w:rPr>
          <w:b/>
        </w:rPr>
        <w:t>4.Momen zapłaty w obrocie gotów</w:t>
      </w:r>
      <w:r w:rsidR="008D3073" w:rsidRPr="00E66988">
        <w:rPr>
          <w:b/>
        </w:rPr>
        <w:t xml:space="preserve">kowym i </w:t>
      </w:r>
      <w:r w:rsidR="003F7B36" w:rsidRPr="00E66988">
        <w:rPr>
          <w:b/>
        </w:rPr>
        <w:t>bezgotówkowym-</w:t>
      </w:r>
      <w:r>
        <w:rPr>
          <w:b/>
        </w:rPr>
        <w:t xml:space="preserve"> </w:t>
      </w:r>
      <w:proofErr w:type="spellStart"/>
      <w:r>
        <w:t>omowienie</w:t>
      </w:r>
      <w:proofErr w:type="spellEnd"/>
      <w:r>
        <w:t xml:space="preserve"> </w:t>
      </w:r>
      <w:r w:rsidR="003F7B36" w:rsidRPr="00E66988">
        <w:t>ustne-9,XI.</w:t>
      </w:r>
    </w:p>
    <w:p w:rsidR="003F7B36" w:rsidRPr="00E66988" w:rsidRDefault="00E66988" w:rsidP="007E6C0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V. Wartość pienią</w:t>
      </w:r>
      <w:r w:rsidR="003F7B36" w:rsidRPr="00E66988">
        <w:rPr>
          <w:b/>
          <w:color w:val="000000" w:themeColor="text1"/>
        </w:rPr>
        <w:t>dza(nominalna,</w:t>
      </w:r>
      <w:r>
        <w:rPr>
          <w:b/>
          <w:color w:val="000000" w:themeColor="text1"/>
        </w:rPr>
        <w:t xml:space="preserve"> </w:t>
      </w:r>
      <w:r w:rsidR="003F7B36" w:rsidRPr="00E66988">
        <w:rPr>
          <w:b/>
          <w:color w:val="000000" w:themeColor="text1"/>
        </w:rPr>
        <w:t>realna i kursowa),Zasada nominalizmu(art.358)1)</w:t>
      </w:r>
      <w:proofErr w:type="spellStart"/>
      <w:r w:rsidR="003F7B36" w:rsidRPr="00E66988">
        <w:rPr>
          <w:b/>
          <w:color w:val="000000" w:themeColor="text1"/>
        </w:rPr>
        <w:t>k.c</w:t>
      </w:r>
      <w:proofErr w:type="spellEnd"/>
    </w:p>
    <w:p w:rsidR="003F7B36" w:rsidRPr="00E66988" w:rsidRDefault="003F7B36" w:rsidP="007E6C07">
      <w:pPr>
        <w:jc w:val="both"/>
        <w:rPr>
          <w:color w:val="000000" w:themeColor="text1"/>
        </w:rPr>
      </w:pPr>
      <w:r w:rsidRPr="00E66988">
        <w:rPr>
          <w:b/>
          <w:color w:val="000000" w:themeColor="text1"/>
        </w:rPr>
        <w:t xml:space="preserve">    </w:t>
      </w:r>
      <w:r w:rsidR="00E66988">
        <w:rPr>
          <w:color w:val="000000" w:themeColor="text1"/>
        </w:rPr>
        <w:t>Można mówić o następujących wartościac</w:t>
      </w:r>
      <w:r w:rsidRPr="00E66988">
        <w:rPr>
          <w:color w:val="000000" w:themeColor="text1"/>
        </w:rPr>
        <w:t>h pieniądza:</w:t>
      </w:r>
    </w:p>
    <w:p w:rsidR="003F7B36" w:rsidRDefault="00E66988" w:rsidP="007E6C07">
      <w:pPr>
        <w:jc w:val="both"/>
      </w:pPr>
      <w:r>
        <w:t xml:space="preserve">     -</w:t>
      </w:r>
      <w:r w:rsidRPr="00D2154E">
        <w:rPr>
          <w:u w:val="single"/>
        </w:rPr>
        <w:t>wartość „wewnę</w:t>
      </w:r>
      <w:r w:rsidR="00942507" w:rsidRPr="00D2154E">
        <w:rPr>
          <w:u w:val="single"/>
        </w:rPr>
        <w:t>t</w:t>
      </w:r>
      <w:r w:rsidRPr="00D2154E">
        <w:rPr>
          <w:u w:val="single"/>
        </w:rPr>
        <w:t>rzna</w:t>
      </w:r>
      <w:r>
        <w:t>”(wartość mat</w:t>
      </w:r>
      <w:r w:rsidR="00D2154E">
        <w:t>eriału  stanowiącego</w:t>
      </w:r>
      <w:r w:rsidR="00942507">
        <w:t xml:space="preserve"> </w:t>
      </w:r>
      <w:proofErr w:type="spellStart"/>
      <w:r w:rsidR="00942507">
        <w:t>corpus</w:t>
      </w:r>
      <w:proofErr w:type="spellEnd"/>
      <w:r w:rsidR="00942507">
        <w:t xml:space="preserve"> pieniądza(pa</w:t>
      </w:r>
      <w:r w:rsidR="00D2154E">
        <w:t>pierowego i kruszcowego- bi</w:t>
      </w:r>
      <w:r w:rsidR="00942507">
        <w:t xml:space="preserve">lonu) i </w:t>
      </w:r>
      <w:r w:rsidR="00942507" w:rsidRPr="00D2154E">
        <w:rPr>
          <w:u w:val="single"/>
        </w:rPr>
        <w:t>„</w:t>
      </w:r>
      <w:r w:rsidR="00D2154E" w:rsidRPr="00D2154E">
        <w:rPr>
          <w:u w:val="single"/>
        </w:rPr>
        <w:t xml:space="preserve"> </w:t>
      </w:r>
      <w:r w:rsidR="00D2154E">
        <w:rPr>
          <w:u w:val="single"/>
        </w:rPr>
        <w:t xml:space="preserve">zewnętrzna”( </w:t>
      </w:r>
      <w:r w:rsidR="00942507" w:rsidRPr="00D2154E">
        <w:rPr>
          <w:u w:val="single"/>
        </w:rPr>
        <w:t>wymienna</w:t>
      </w:r>
      <w:r w:rsidR="00942507">
        <w:t>) wart</w:t>
      </w:r>
      <w:r w:rsidR="00D2154E">
        <w:t>ość zrelatywizowana do innych dó</w:t>
      </w:r>
      <w:r w:rsidR="00942507">
        <w:t>br w obrocie prawnym</w:t>
      </w:r>
    </w:p>
    <w:p w:rsidR="00942507" w:rsidRPr="00D2154E" w:rsidRDefault="00942507" w:rsidP="007E6C07">
      <w:pPr>
        <w:jc w:val="both"/>
        <w:rPr>
          <w:u w:val="single"/>
        </w:rPr>
      </w:pPr>
      <w:r>
        <w:t xml:space="preserve">    - </w:t>
      </w:r>
      <w:r w:rsidRPr="00D2154E">
        <w:rPr>
          <w:u w:val="single"/>
        </w:rPr>
        <w:t>postacie wartości wymienne</w:t>
      </w:r>
      <w:r w:rsidR="00D2154E" w:rsidRPr="00D2154E">
        <w:rPr>
          <w:u w:val="single"/>
        </w:rPr>
        <w:t>j</w:t>
      </w:r>
      <w:r w:rsidRPr="00D2154E">
        <w:rPr>
          <w:u w:val="single"/>
        </w:rPr>
        <w:t>-</w:t>
      </w:r>
    </w:p>
    <w:p w:rsidR="00942507" w:rsidRDefault="00942507" w:rsidP="007E6C07">
      <w:pPr>
        <w:jc w:val="both"/>
      </w:pPr>
      <w:r>
        <w:t xml:space="preserve">a) </w:t>
      </w:r>
      <w:r w:rsidRPr="00D2154E">
        <w:rPr>
          <w:u w:val="single"/>
        </w:rPr>
        <w:t>nominalna-</w:t>
      </w:r>
      <w:r>
        <w:t xml:space="preserve"> w</w:t>
      </w:r>
      <w:r w:rsidR="00D2154E">
        <w:t>s</w:t>
      </w:r>
      <w:r>
        <w:t>kazana</w:t>
      </w:r>
      <w:r w:rsidR="007409EE">
        <w:t>(„zaplanowana”</w:t>
      </w:r>
      <w:r>
        <w:t xml:space="preserve"> przez emitenta(NBP) </w:t>
      </w:r>
      <w:proofErr w:type="spellStart"/>
      <w:r>
        <w:t>pieniędza</w:t>
      </w:r>
      <w:proofErr w:type="spellEnd"/>
      <w:r>
        <w:t xml:space="preserve"> na tzw. nominale (np. nominały 2,100 ,200 zł;100 euro)</w:t>
      </w:r>
      <w:r w:rsidR="007409EE">
        <w:t>;</w:t>
      </w:r>
    </w:p>
    <w:p w:rsidR="003F7B36" w:rsidRDefault="007409EE" w:rsidP="007E6C07">
      <w:pPr>
        <w:jc w:val="both"/>
      </w:pPr>
      <w:r>
        <w:t xml:space="preserve">b) </w:t>
      </w:r>
      <w:r w:rsidRPr="00D2154E">
        <w:rPr>
          <w:u w:val="single"/>
        </w:rPr>
        <w:t>wartość realna-</w:t>
      </w:r>
      <w:r>
        <w:t xml:space="preserve"> relacja do towarów na rynku(tzw. siła nabywcza pieniądza)</w:t>
      </w:r>
    </w:p>
    <w:p w:rsidR="007409EE" w:rsidRDefault="007409EE" w:rsidP="007E6C07">
      <w:pPr>
        <w:jc w:val="both"/>
      </w:pPr>
      <w:r>
        <w:t>c</w:t>
      </w:r>
      <w:r w:rsidRPr="00D2154E">
        <w:rPr>
          <w:u w:val="single"/>
        </w:rPr>
        <w:t>) kursowa</w:t>
      </w:r>
      <w:r>
        <w:t>- relacja danej waluty (narodowej,</w:t>
      </w:r>
      <w:r w:rsidR="00E12F92">
        <w:t xml:space="preserve"> </w:t>
      </w:r>
      <w:r>
        <w:t>unijnej) do innej waluty (wymienialne</w:t>
      </w:r>
      <w:r w:rsidR="00E12F92">
        <w:t xml:space="preserve">j lub niewymienialnej) lub do tzw. </w:t>
      </w:r>
      <w:proofErr w:type="spellStart"/>
      <w:r w:rsidR="00E12F92">
        <w:t>kr</w:t>
      </w:r>
      <w:r>
        <w:t>yptowaluty</w:t>
      </w:r>
      <w:proofErr w:type="spellEnd"/>
      <w:r w:rsidR="00E12F92">
        <w:t xml:space="preserve"> </w:t>
      </w:r>
      <w:r>
        <w:t>(emitowanej poza systemem bankowym ,np.</w:t>
      </w:r>
      <w:r w:rsidR="00E12F92">
        <w:t xml:space="preserve"> </w:t>
      </w:r>
      <w:proofErr w:type="spellStart"/>
      <w:r>
        <w:t>bi</w:t>
      </w:r>
      <w:r w:rsidR="00E12F92">
        <w:t>tcoina</w:t>
      </w:r>
      <w:proofErr w:type="spellEnd"/>
      <w:r w:rsidR="00E12F92">
        <w:t xml:space="preserve"> i innyc</w:t>
      </w:r>
      <w:r>
        <w:t>h)</w:t>
      </w:r>
    </w:p>
    <w:p w:rsidR="008D4B93" w:rsidRDefault="00E12F92" w:rsidP="007E6C07">
      <w:pPr>
        <w:jc w:val="both"/>
      </w:pPr>
      <w:r>
        <w:lastRenderedPageBreak/>
        <w:t xml:space="preserve">    Stałe notowania kurs</w:t>
      </w:r>
      <w:r w:rsidR="008D4B93">
        <w:t>u waluty(polskiej i innych) prowadzi NBP(tabele kursowe NBP</w:t>
      </w:r>
      <w:r w:rsidR="00EF3490">
        <w:t xml:space="preserve"> ,powszechnie dostęp</w:t>
      </w:r>
      <w:r w:rsidR="008D4B93">
        <w:t>ne);</w:t>
      </w:r>
      <w:r w:rsidR="00EF3490">
        <w:t>poszczególne banki prowadzą tzw. w</w:t>
      </w:r>
      <w:r w:rsidR="008D4B93">
        <w:t>e</w:t>
      </w:r>
      <w:r w:rsidR="00EF3490">
        <w:t>wnę</w:t>
      </w:r>
      <w:r w:rsidR="008D4B93">
        <w:t>trzne tabele kursowe,</w:t>
      </w:r>
      <w:r w:rsidR="00EF3490">
        <w:t xml:space="preserve"> które mogą ró</w:t>
      </w:r>
      <w:r w:rsidR="008D4B93">
        <w:t>żnic się od ku</w:t>
      </w:r>
      <w:r w:rsidR="00EF3490">
        <w:t>rsów przyjmowanych przez NBP(ta róż</w:t>
      </w:r>
      <w:r w:rsidR="008D4B93">
        <w:t>nica ku</w:t>
      </w:r>
      <w:r w:rsidR="00EF3490">
        <w:t>rsowa nazywana je</w:t>
      </w:r>
      <w:r w:rsidR="008D4B93">
        <w:t>s</w:t>
      </w:r>
      <w:r w:rsidR="00EF3490">
        <w:t xml:space="preserve">t </w:t>
      </w:r>
      <w:r w:rsidR="008D4B93">
        <w:t xml:space="preserve"> „</w:t>
      </w:r>
      <w:proofErr w:type="spellStart"/>
      <w:r w:rsidR="008D4B93">
        <w:t>spread</w:t>
      </w:r>
      <w:proofErr w:type="spellEnd"/>
      <w:r w:rsidR="008D4B93">
        <w:t>”)</w:t>
      </w:r>
      <w:r w:rsidR="00EF3490">
        <w:t>.</w:t>
      </w:r>
      <w:r w:rsidR="008D4B93">
        <w:t>W umowach bankowych(kredytowych i inny</w:t>
      </w:r>
      <w:r w:rsidR="00EF3490">
        <w:t xml:space="preserve">ch) banki powołują się na tabele </w:t>
      </w:r>
      <w:r w:rsidR="008D4B93">
        <w:t>kur</w:t>
      </w:r>
      <w:r w:rsidR="00EF3490">
        <w:t>só</w:t>
      </w:r>
      <w:r w:rsidR="008D4B93">
        <w:t xml:space="preserve">w NBP lub tabele </w:t>
      </w:r>
      <w:proofErr w:type="spellStart"/>
      <w:r w:rsidR="008D4B93">
        <w:t>wewnętyrzne</w:t>
      </w:r>
      <w:proofErr w:type="spellEnd"/>
      <w:r w:rsidR="00EF3490">
        <w:t xml:space="preserve"> (np</w:t>
      </w:r>
      <w:r w:rsidR="008D4B93">
        <w:t>.</w:t>
      </w:r>
      <w:r w:rsidR="00EF3490">
        <w:t xml:space="preserve"> we wzorca</w:t>
      </w:r>
      <w:r w:rsidR="008D4B93">
        <w:t xml:space="preserve">ch umownych,art.384 </w:t>
      </w:r>
      <w:proofErr w:type="spellStart"/>
      <w:r w:rsidR="008D4B93">
        <w:t>k.c</w:t>
      </w:r>
      <w:proofErr w:type="spellEnd"/>
      <w:r w:rsidR="008D4B93">
        <w:t>).</w:t>
      </w:r>
      <w:r w:rsidR="00EF3490">
        <w:t xml:space="preserve"> </w:t>
      </w:r>
      <w:r w:rsidR="0019041A">
        <w:t>Jes</w:t>
      </w:r>
      <w:r w:rsidR="00EF3490">
        <w:t>t to istotne w związku np. z moż</w:t>
      </w:r>
      <w:r w:rsidR="0019041A">
        <w:t xml:space="preserve">liwością dokonywania potrącenia(art.498 </w:t>
      </w:r>
      <w:proofErr w:type="spellStart"/>
      <w:r w:rsidR="0019041A">
        <w:t>k.c</w:t>
      </w:r>
      <w:proofErr w:type="spellEnd"/>
      <w:r w:rsidR="0019041A">
        <w:t>),</w:t>
      </w:r>
      <w:r w:rsidR="00EF3490">
        <w:t xml:space="preserve"> bowiem nie ma przeszkód</w:t>
      </w:r>
      <w:r w:rsidR="0019041A">
        <w:t xml:space="preserve"> p</w:t>
      </w:r>
      <w:r w:rsidR="00EF3490">
        <w:t>rawnych w dokonywaniu potrąceni</w:t>
      </w:r>
      <w:r w:rsidR="0019041A">
        <w:t>a wierzytelności w różnych walutach(np. w złotych i euro).</w:t>
      </w:r>
    </w:p>
    <w:p w:rsidR="0019041A" w:rsidRDefault="0019041A" w:rsidP="007E6C07">
      <w:pPr>
        <w:jc w:val="both"/>
      </w:pPr>
      <w:r>
        <w:t xml:space="preserve">  </w:t>
      </w:r>
      <w:r w:rsidRPr="00EF3490">
        <w:rPr>
          <w:u w:val="single"/>
        </w:rPr>
        <w:t>Zdanie domowe-</w:t>
      </w:r>
      <w:r>
        <w:t xml:space="preserve"> sprawdzić np. kurs </w:t>
      </w:r>
      <w:proofErr w:type="spellStart"/>
      <w:r>
        <w:t>zl</w:t>
      </w:r>
      <w:proofErr w:type="spellEnd"/>
      <w:r>
        <w:t xml:space="preserve"> do euro i dolara 2 w</w:t>
      </w:r>
      <w:r w:rsidR="00FF3EB1">
        <w:t xml:space="preserve"> d</w:t>
      </w:r>
      <w:r>
        <w:t xml:space="preserve">niu 1.XI.2020 </w:t>
      </w:r>
      <w:proofErr w:type="spellStart"/>
      <w:r>
        <w:t>r.</w:t>
      </w:r>
      <w:r w:rsidR="007159DF">
        <w:t>w</w:t>
      </w:r>
      <w:proofErr w:type="spellEnd"/>
      <w:r w:rsidR="007159DF">
        <w:t xml:space="preserve"> tabeli NBP </w:t>
      </w:r>
    </w:p>
    <w:p w:rsidR="007159DF" w:rsidRDefault="00FF3EB1" w:rsidP="007E6C07">
      <w:pPr>
        <w:jc w:val="both"/>
      </w:pPr>
      <w:r>
        <w:t xml:space="preserve">      Z kursem walut wiąże się </w:t>
      </w:r>
      <w:r w:rsidRPr="00FF3EB1">
        <w:rPr>
          <w:u w:val="single"/>
        </w:rPr>
        <w:t>zjawisko aprec</w:t>
      </w:r>
      <w:r w:rsidR="007159DF" w:rsidRPr="00FF3EB1">
        <w:rPr>
          <w:u w:val="single"/>
        </w:rPr>
        <w:t>jacji</w:t>
      </w:r>
      <w:r>
        <w:rPr>
          <w:u w:val="single"/>
        </w:rPr>
        <w:t xml:space="preserve"> </w:t>
      </w:r>
      <w:r w:rsidR="007159DF">
        <w:t>(tj</w:t>
      </w:r>
      <w:r>
        <w:t xml:space="preserve">. zwyżki wartości jednej waluty do drugiej) i </w:t>
      </w:r>
      <w:r w:rsidRPr="00FF3EB1">
        <w:rPr>
          <w:u w:val="single"/>
        </w:rPr>
        <w:t>deprecj</w:t>
      </w:r>
      <w:r w:rsidR="007159DF" w:rsidRPr="00FF3EB1">
        <w:rPr>
          <w:u w:val="single"/>
        </w:rPr>
        <w:t>ac</w:t>
      </w:r>
      <w:r w:rsidR="007159DF">
        <w:t>j</w:t>
      </w:r>
      <w:r>
        <w:t xml:space="preserve">i (tj. </w:t>
      </w:r>
      <w:r w:rsidR="007159DF">
        <w:t>zniżki takiej wartości).</w:t>
      </w:r>
    </w:p>
    <w:p w:rsidR="007159DF" w:rsidRDefault="007159DF" w:rsidP="007E6C07">
      <w:pPr>
        <w:jc w:val="both"/>
      </w:pPr>
      <w:r>
        <w:t xml:space="preserve">  </w:t>
      </w:r>
      <w:r w:rsidR="00FF3EB1">
        <w:t xml:space="preserve">    </w:t>
      </w:r>
      <w:r>
        <w:t>Ustalanie kursu waluty i wykorzystywanie go w praktyce bankowej oznacza ,że walu</w:t>
      </w:r>
      <w:r w:rsidR="00FF3EB1">
        <w:t xml:space="preserve">ta może pełnić </w:t>
      </w:r>
      <w:r w:rsidR="00FF3EB1" w:rsidRPr="00FF3EB1">
        <w:rPr>
          <w:u w:val="single"/>
        </w:rPr>
        <w:t>nie tylko funkcję płatn</w:t>
      </w:r>
      <w:r w:rsidRPr="00FF3EB1">
        <w:rPr>
          <w:u w:val="single"/>
        </w:rPr>
        <w:t>iczą</w:t>
      </w:r>
      <w:r>
        <w:t>,</w:t>
      </w:r>
      <w:r w:rsidR="00FF3EB1">
        <w:t xml:space="preserve"> stają si</w:t>
      </w:r>
      <w:r>
        <w:t xml:space="preserve">ę także </w:t>
      </w:r>
      <w:r w:rsidRPr="00FF3EB1">
        <w:rPr>
          <w:u w:val="single"/>
        </w:rPr>
        <w:t>rodzajem szczególnego towaru na rynku</w:t>
      </w:r>
      <w:r w:rsidR="00FF3EB1">
        <w:t>(np. ,proces inwestowania w okreś</w:t>
      </w:r>
      <w:r>
        <w:t>lony typ waluty,</w:t>
      </w:r>
      <w:r w:rsidR="00FF3EB1">
        <w:t xml:space="preserve"> </w:t>
      </w:r>
      <w:r>
        <w:t>np.</w:t>
      </w:r>
      <w:r w:rsidR="00E24FD5">
        <w:t xml:space="preserve"> fr</w:t>
      </w:r>
      <w:r w:rsidR="00244375">
        <w:t>anka szwajcarskiego;</w:t>
      </w:r>
      <w:r w:rsidR="00FF3EB1">
        <w:t xml:space="preserve"> </w:t>
      </w:r>
      <w:r w:rsidR="00244375">
        <w:t>pojawienie się nowych postaci transakcji –tzw</w:t>
      </w:r>
      <w:r w:rsidR="00FF3EB1">
        <w:t>.</w:t>
      </w:r>
      <w:r w:rsidR="00244375">
        <w:t xml:space="preserve"> opcji walutowych)</w:t>
      </w:r>
      <w:r w:rsidR="00E66D9B">
        <w:t>.</w:t>
      </w:r>
      <w:r>
        <w:t xml:space="preserve"> </w:t>
      </w:r>
    </w:p>
    <w:p w:rsidR="0019041A" w:rsidRDefault="00103401" w:rsidP="007E6C07">
      <w:pPr>
        <w:jc w:val="both"/>
      </w:pPr>
      <w:r>
        <w:t xml:space="preserve">    </w:t>
      </w:r>
      <w:r w:rsidRPr="00103401">
        <w:rPr>
          <w:b/>
        </w:rPr>
        <w:t>Za</w:t>
      </w:r>
      <w:r w:rsidR="00E24FD5" w:rsidRPr="00103401">
        <w:rPr>
          <w:b/>
        </w:rPr>
        <w:t>sada nominalizmu</w:t>
      </w:r>
      <w:r w:rsidR="00E24FD5">
        <w:t xml:space="preserve"> jako reguła prawa została </w:t>
      </w:r>
      <w:proofErr w:type="spellStart"/>
      <w:r w:rsidR="00E24FD5">
        <w:t>wyrazona</w:t>
      </w:r>
      <w:proofErr w:type="spellEnd"/>
      <w:r w:rsidR="00E24FD5">
        <w:t xml:space="preserve"> w aer.358)1) par.1 k.c.</w:t>
      </w:r>
      <w:r>
        <w:t xml:space="preserve"> Nie jest to reguła bezwzg</w:t>
      </w:r>
      <w:r w:rsidR="00E24FD5">
        <w:t>lędna,</w:t>
      </w:r>
      <w:r>
        <w:t xml:space="preserve"> </w:t>
      </w:r>
      <w:r w:rsidR="00E24FD5">
        <w:t>bowiem dopuszcza wyjątki(np. w postaci różnych wariantów</w:t>
      </w:r>
      <w:r>
        <w:t xml:space="preserve"> waloryzacji świadczenia pienięż</w:t>
      </w:r>
      <w:r w:rsidR="00E24FD5">
        <w:t>nego-</w:t>
      </w:r>
      <w:r>
        <w:t xml:space="preserve"> vide rozdział  czwart</w:t>
      </w:r>
      <w:r w:rsidR="00E24FD5">
        <w:t>y wykładu)</w:t>
      </w:r>
      <w:r w:rsidR="00DA6416">
        <w:t>.</w:t>
      </w:r>
    </w:p>
    <w:p w:rsidR="00DA6416" w:rsidRPr="006F5AFB" w:rsidRDefault="006F5AFB" w:rsidP="007B36F5">
      <w:pPr>
        <w:rPr>
          <w:i/>
          <w:u w:val="single"/>
        </w:rPr>
      </w:pPr>
      <w:r>
        <w:rPr>
          <w:i/>
          <w:u w:val="single"/>
        </w:rPr>
        <w:t xml:space="preserve"> </w:t>
      </w:r>
      <w:r w:rsidR="00DA6416" w:rsidRPr="006F5AFB">
        <w:rPr>
          <w:i/>
          <w:u w:val="single"/>
        </w:rPr>
        <w:t xml:space="preserve"> Cechy tej zasady-</w:t>
      </w:r>
    </w:p>
    <w:p w:rsidR="00DA6416" w:rsidRDefault="00DA6416" w:rsidP="007B36F5">
      <w:r>
        <w:t xml:space="preserve">      ---wy</w:t>
      </w:r>
      <w:r w:rsidR="00103401">
        <w:t>stępuje w zakresie funkcji płatniczej pien</w:t>
      </w:r>
      <w:r>
        <w:t>i</w:t>
      </w:r>
      <w:r w:rsidR="00103401">
        <w:t>ądza(zapłaty w znaczeniu prawny</w:t>
      </w:r>
      <w:r>
        <w:t>m ,ZP)</w:t>
      </w:r>
    </w:p>
    <w:p w:rsidR="00FE64E0" w:rsidRDefault="00103401" w:rsidP="007B36F5">
      <w:r>
        <w:t xml:space="preserve">      -- nawiązuje do wart</w:t>
      </w:r>
      <w:r w:rsidR="00DA6416">
        <w:t>ości nominalnej pieniądza</w:t>
      </w:r>
    </w:p>
    <w:p w:rsidR="00DA6416" w:rsidRDefault="00103401" w:rsidP="007B36F5">
      <w:r>
        <w:t xml:space="preserve">       -- jej istota to stwierdzenie ,że umorzenie zobowiązania pieniężn</w:t>
      </w:r>
      <w:r w:rsidR="00DA6416">
        <w:t>ego następuje przez</w:t>
      </w:r>
    </w:p>
    <w:p w:rsidR="00DA6416" w:rsidRDefault="007B36F5" w:rsidP="007B36F5">
      <w:r>
        <w:t>z</w:t>
      </w:r>
      <w:r w:rsidR="00DA6416">
        <w:t xml:space="preserve">apłatę sumy nominalnej określonej w treści zobowiązania(  </w:t>
      </w:r>
    </w:p>
    <w:p w:rsidR="00FE64E0" w:rsidRDefault="007B36F5" w:rsidP="007B36F5">
      <w:r>
        <w:t xml:space="preserve">        --- wartość nominalną określa się z reguły w chwili powstani</w:t>
      </w:r>
      <w:r w:rsidR="00DA6416">
        <w:t>a zobowiązania</w:t>
      </w:r>
    </w:p>
    <w:p w:rsidR="00DA6416" w:rsidRPr="0069445F" w:rsidRDefault="007B36F5" w:rsidP="007B36F5">
      <w:r>
        <w:t xml:space="preserve">       ---- n</w:t>
      </w:r>
      <w:r w:rsidR="00DA6416">
        <w:t>ie ma znaczenia cza</w:t>
      </w:r>
      <w:r>
        <w:t>s trwania zobow</w:t>
      </w:r>
      <w:r w:rsidR="00DA6416">
        <w:t>iązania (np. 1</w:t>
      </w:r>
      <w:r>
        <w:t xml:space="preserve"> </w:t>
      </w:r>
      <w:r w:rsidR="00DA6416">
        <w:t>r</w:t>
      </w:r>
      <w:r w:rsidR="005D112B">
        <w:t>ok</w:t>
      </w:r>
      <w:r w:rsidR="00DA6416">
        <w:t>-5 lat)</w:t>
      </w:r>
    </w:p>
    <w:p w:rsidR="007E6C07" w:rsidRDefault="007B36F5" w:rsidP="007E6C07">
      <w:pPr>
        <w:jc w:val="both"/>
      </w:pPr>
      <w:r>
        <w:t xml:space="preserve"> Na przykład- umowa poż</w:t>
      </w:r>
      <w:r w:rsidR="005D112B">
        <w:t xml:space="preserve">yczki </w:t>
      </w:r>
      <w:r>
        <w:t>-20.oolo zł n</w:t>
      </w:r>
      <w:r w:rsidR="005D112B">
        <w:t>a 3 lata.</w:t>
      </w:r>
      <w:r>
        <w:t xml:space="preserve"> Dłużnik umorzy skutecznie zobowiązanie pienięż</w:t>
      </w:r>
      <w:r w:rsidR="005D112B">
        <w:t>ne,</w:t>
      </w:r>
      <w:r>
        <w:t xml:space="preserve"> gdy zwró</w:t>
      </w:r>
      <w:r w:rsidR="005D112B">
        <w:t xml:space="preserve">ci sumę </w:t>
      </w:r>
      <w:proofErr w:type="spellStart"/>
      <w:r w:rsidR="005D112B">
        <w:t>pozyczki</w:t>
      </w:r>
      <w:proofErr w:type="spellEnd"/>
      <w:r w:rsidR="005D112B">
        <w:t xml:space="preserve"> 20.ooo zł po tr</w:t>
      </w:r>
      <w:r>
        <w:t>zech latach lub wcześniej).Czynnik ewent</w:t>
      </w:r>
      <w:r w:rsidR="005D112B">
        <w:t>ualnej inflacji</w:t>
      </w:r>
      <w:r w:rsidR="006F5AFB">
        <w:t xml:space="preserve"> nie ma tu znaczenia(element stab</w:t>
      </w:r>
      <w:r w:rsidR="005D112B">
        <w:t>ilizacji poziomu d</w:t>
      </w:r>
      <w:r w:rsidR="006F5AFB">
        <w:t>ługu(D) i wysokości wierzytelności (W)).</w:t>
      </w:r>
    </w:p>
    <w:p w:rsidR="005D112B" w:rsidRPr="006F5AFB" w:rsidRDefault="006F5AFB" w:rsidP="007E6C07">
      <w:pPr>
        <w:jc w:val="both"/>
        <w:rPr>
          <w:i/>
          <w:u w:val="single"/>
        </w:rPr>
      </w:pPr>
      <w:r>
        <w:rPr>
          <w:i/>
          <w:u w:val="single"/>
        </w:rPr>
        <w:t>Przyczy</w:t>
      </w:r>
      <w:r w:rsidR="005D112B" w:rsidRPr="006F5AFB">
        <w:rPr>
          <w:i/>
          <w:u w:val="single"/>
        </w:rPr>
        <w:t>ny is</w:t>
      </w:r>
      <w:r w:rsidR="00FA776D">
        <w:rPr>
          <w:i/>
          <w:u w:val="single"/>
        </w:rPr>
        <w:t>tnienia zasady no</w:t>
      </w:r>
      <w:bookmarkStart w:id="0" w:name="_GoBack"/>
      <w:bookmarkEnd w:id="0"/>
      <w:r w:rsidR="005D112B" w:rsidRPr="006F5AFB">
        <w:rPr>
          <w:i/>
          <w:u w:val="single"/>
        </w:rPr>
        <w:t>minalizmu</w:t>
      </w:r>
    </w:p>
    <w:p w:rsidR="005D112B" w:rsidRDefault="006F5AFB" w:rsidP="007E6C07">
      <w:pPr>
        <w:jc w:val="both"/>
      </w:pPr>
      <w:r>
        <w:t xml:space="preserve">  ---  aspekt ochrony dłużnika( stabilizacja poziomu jego zadłużeni</w:t>
      </w:r>
      <w:r w:rsidR="005D112B">
        <w:t>a w czasie trwania stos</w:t>
      </w:r>
      <w:r>
        <w:t>u</w:t>
      </w:r>
      <w:r w:rsidR="005D112B">
        <w:t>nku obligacyjnego)</w:t>
      </w:r>
    </w:p>
    <w:p w:rsidR="005D112B" w:rsidRPr="00962BCF" w:rsidRDefault="005D112B" w:rsidP="007E6C07">
      <w:pPr>
        <w:jc w:val="both"/>
      </w:pPr>
      <w:r>
        <w:t xml:space="preserve">  --- klarowność sytuacji prawnej stro</w:t>
      </w:r>
      <w:r w:rsidR="006F5AFB">
        <w:t>n</w:t>
      </w:r>
      <w:r>
        <w:t xml:space="preserve"> (co do wierzytelności i długu)</w:t>
      </w:r>
    </w:p>
    <w:p w:rsidR="00596B60" w:rsidRDefault="00384A16">
      <w:r>
        <w:t xml:space="preserve"> --- ochrona własnej waluty przez dane państwo(preferowanie tej waluty w obrocie prawnym)</w:t>
      </w:r>
    </w:p>
    <w:p w:rsidR="00384A16" w:rsidRDefault="006F5AFB" w:rsidP="006F5AFB">
      <w:pPr>
        <w:jc w:val="both"/>
      </w:pPr>
      <w:r>
        <w:t xml:space="preserve">   W gospodarce mogą pojawić</w:t>
      </w:r>
      <w:r w:rsidR="00384A16">
        <w:t xml:space="preserve"> się zjawiska inflacyjne </w:t>
      </w:r>
      <w:r w:rsidR="00384A16" w:rsidRPr="003F510D">
        <w:rPr>
          <w:u w:val="single"/>
        </w:rPr>
        <w:t>(inflacja</w:t>
      </w:r>
      <w:r w:rsidR="00384A16">
        <w:t xml:space="preserve">) w mniejszym </w:t>
      </w:r>
      <w:r>
        <w:t>lub większym stopniu(jednocyfrowa np.5% ) lub dwucyfrowa (</w:t>
      </w:r>
      <w:proofErr w:type="spellStart"/>
      <w:r>
        <w:t>np</w:t>
      </w:r>
      <w:proofErr w:type="spellEnd"/>
      <w:r w:rsidR="00384A16">
        <w:t>, 15 %).</w:t>
      </w:r>
      <w:r>
        <w:t xml:space="preserve">Oznacza to obniżenie siły nabywczej </w:t>
      </w:r>
      <w:r>
        <w:lastRenderedPageBreak/>
        <w:t>da</w:t>
      </w:r>
      <w:r w:rsidR="00384A16">
        <w:t>nego pi</w:t>
      </w:r>
      <w:r>
        <w:t>eniądza wobec towaró</w:t>
      </w:r>
      <w:r w:rsidR="00384A16">
        <w:t>w i usłu</w:t>
      </w:r>
      <w:r>
        <w:t>g</w:t>
      </w:r>
      <w:r w:rsidR="00384A16">
        <w:t xml:space="preserve"> na rynku(</w:t>
      </w:r>
      <w:r>
        <w:t xml:space="preserve">wartość realna  </w:t>
      </w:r>
      <w:proofErr w:type="spellStart"/>
      <w:r>
        <w:t>p.jest</w:t>
      </w:r>
      <w:proofErr w:type="spellEnd"/>
      <w:r>
        <w:t xml:space="preserve"> obniżona).Odwrotne zjawisko to </w:t>
      </w:r>
      <w:r w:rsidRPr="003F510D">
        <w:rPr>
          <w:u w:val="single"/>
        </w:rPr>
        <w:t xml:space="preserve">deflacja </w:t>
      </w:r>
      <w:r>
        <w:t>,czyli zwyż</w:t>
      </w:r>
      <w:r w:rsidR="00244375">
        <w:t>ka wartości nabywczej pi</w:t>
      </w:r>
      <w:r>
        <w:t>enią</w:t>
      </w:r>
      <w:r w:rsidR="00244375">
        <w:t>dza w danym okresie(wartość realna rośnie).</w:t>
      </w:r>
      <w:r>
        <w:t>Oba zjawis</w:t>
      </w:r>
      <w:r w:rsidR="00E66D9B">
        <w:t>ka mają spory w</w:t>
      </w:r>
      <w:r>
        <w:t>pływ ma obrót</w:t>
      </w:r>
      <w:r w:rsidR="00E66D9B">
        <w:t xml:space="preserve"> pr</w:t>
      </w:r>
      <w:r w:rsidR="0053172B">
        <w:t>awny( o czym dalej).</w:t>
      </w:r>
    </w:p>
    <w:p w:rsidR="0053172B" w:rsidRDefault="0089384F">
      <w:pPr>
        <w:rPr>
          <w:b/>
        </w:rPr>
      </w:pPr>
      <w:r>
        <w:rPr>
          <w:b/>
        </w:rPr>
        <w:t>VI. Zo</w:t>
      </w:r>
      <w:r w:rsidR="0053172B" w:rsidRPr="0089384F">
        <w:rPr>
          <w:b/>
        </w:rPr>
        <w:t>bowiązania pieni</w:t>
      </w:r>
      <w:r>
        <w:rPr>
          <w:b/>
        </w:rPr>
        <w:t>ężne wyrażone w walucie obcej w Polsce .Z</w:t>
      </w:r>
      <w:r w:rsidR="0053172B" w:rsidRPr="0089384F">
        <w:rPr>
          <w:b/>
        </w:rPr>
        <w:t>asada w</w:t>
      </w:r>
      <w:r>
        <w:rPr>
          <w:b/>
        </w:rPr>
        <w:t>a</w:t>
      </w:r>
      <w:r w:rsidR="003F510D">
        <w:rPr>
          <w:b/>
        </w:rPr>
        <w:t>lutowości</w:t>
      </w:r>
      <w:r w:rsidR="0053172B" w:rsidRPr="0089384F">
        <w:rPr>
          <w:b/>
        </w:rPr>
        <w:t>(art.358 k.).</w:t>
      </w:r>
    </w:p>
    <w:p w:rsidR="0089384F" w:rsidRDefault="00313C91" w:rsidP="007B30F9">
      <w:pPr>
        <w:jc w:val="both"/>
      </w:pPr>
      <w:r w:rsidRPr="00313C91">
        <w:t xml:space="preserve">     Nowa wersja art.358 k.c.</w:t>
      </w:r>
      <w:r w:rsidR="003F510D">
        <w:t xml:space="preserve"> stanowi wyr</w:t>
      </w:r>
      <w:r>
        <w:t xml:space="preserve">az postępującej </w:t>
      </w:r>
      <w:r w:rsidRPr="003F510D">
        <w:rPr>
          <w:u w:val="single"/>
        </w:rPr>
        <w:t>liberalizacji obrotu prawnego w Polsce</w:t>
      </w:r>
      <w:r>
        <w:t>.</w:t>
      </w:r>
      <w:r w:rsidR="00B307DF">
        <w:t xml:space="preserve"> </w:t>
      </w:r>
      <w:r w:rsidR="003F510D">
        <w:t xml:space="preserve">Zasadą staje się </w:t>
      </w:r>
      <w:r w:rsidR="003F510D" w:rsidRPr="003F510D">
        <w:rPr>
          <w:u w:val="single"/>
        </w:rPr>
        <w:t>równorzędność waluty pols</w:t>
      </w:r>
      <w:r w:rsidRPr="003F510D">
        <w:rPr>
          <w:u w:val="single"/>
        </w:rPr>
        <w:t>kiej</w:t>
      </w:r>
      <w:r>
        <w:t xml:space="preserve"> i obcej w obrocie prawnym,</w:t>
      </w:r>
      <w:r w:rsidR="003F510D">
        <w:t xml:space="preserve"> a nakazy posług</w:t>
      </w:r>
      <w:r>
        <w:t>iw</w:t>
      </w:r>
      <w:r w:rsidR="003F510D">
        <w:t>a</w:t>
      </w:r>
      <w:r>
        <w:t>nia się tylko</w:t>
      </w:r>
      <w:r w:rsidR="003F510D">
        <w:t xml:space="preserve"> walu</w:t>
      </w:r>
      <w:r w:rsidR="00B307DF">
        <w:t>tą pols</w:t>
      </w:r>
      <w:r w:rsidR="003F510D">
        <w:t>ką</w:t>
      </w:r>
      <w:r w:rsidR="00B307DF">
        <w:t xml:space="preserve"> są coraz rzadsze i wynikają z przepisów szczególnych.</w:t>
      </w:r>
    </w:p>
    <w:p w:rsidR="007B30F9" w:rsidRDefault="003F510D" w:rsidP="007B30F9">
      <w:pPr>
        <w:jc w:val="both"/>
      </w:pPr>
      <w:r>
        <w:t xml:space="preserve">     Zobowiązane pieniężne</w:t>
      </w:r>
      <w:r w:rsidR="007B30F9">
        <w:t xml:space="preserve"> </w:t>
      </w:r>
      <w:r>
        <w:rPr>
          <w:u w:val="single"/>
        </w:rPr>
        <w:t>wyrażone w walucie o</w:t>
      </w:r>
      <w:r w:rsidR="007B30F9" w:rsidRPr="00B307DF">
        <w:rPr>
          <w:u w:val="single"/>
        </w:rPr>
        <w:t>bcej</w:t>
      </w:r>
      <w:r w:rsidR="007B30F9">
        <w:t xml:space="preserve"> i </w:t>
      </w:r>
      <w:r>
        <w:rPr>
          <w:u w:val="single"/>
        </w:rPr>
        <w:t>wykonywane na teryt</w:t>
      </w:r>
      <w:r w:rsidR="007B30F9" w:rsidRPr="00B307DF">
        <w:rPr>
          <w:u w:val="single"/>
        </w:rPr>
        <w:t>orium RP</w:t>
      </w:r>
      <w:r>
        <w:t xml:space="preserve"> mogą być sp</w:t>
      </w:r>
      <w:r w:rsidR="007B30F9">
        <w:t>e</w:t>
      </w:r>
      <w:r>
        <w:t>ł</w:t>
      </w:r>
      <w:r w:rsidR="007B30F9">
        <w:t>nione w walucie polskiej(</w:t>
      </w:r>
      <w:r w:rsidR="007B30F9" w:rsidRPr="00B307DF">
        <w:rPr>
          <w:u w:val="single"/>
        </w:rPr>
        <w:t>zasada wyboru</w:t>
      </w:r>
      <w:r w:rsidR="007B30F9">
        <w:t>)</w:t>
      </w:r>
      <w:r w:rsidR="00E14D6E">
        <w:t xml:space="preserve">; </w:t>
      </w:r>
      <w:proofErr w:type="spellStart"/>
      <w:r w:rsidR="00E14D6E">
        <w:t>currancy</w:t>
      </w:r>
      <w:proofErr w:type="spellEnd"/>
      <w:r w:rsidR="00E14D6E">
        <w:t xml:space="preserve"> </w:t>
      </w:r>
      <w:proofErr w:type="spellStart"/>
      <w:r w:rsidR="00E14D6E">
        <w:t>choise</w:t>
      </w:r>
      <w:proofErr w:type="spellEnd"/>
      <w:r w:rsidR="00E14D6E">
        <w:t>).Powinny być</w:t>
      </w:r>
      <w:r w:rsidR="006E26A0">
        <w:t xml:space="preserve"> speł</w:t>
      </w:r>
      <w:r w:rsidR="002C6FE3">
        <w:t>n</w:t>
      </w:r>
      <w:r w:rsidR="006E26A0">
        <w:t>io</w:t>
      </w:r>
      <w:r w:rsidR="007B30F9">
        <w:t>ne w walu</w:t>
      </w:r>
      <w:r w:rsidR="006E26A0">
        <w:t>cie obcej ,gdy obowiązek tak</w:t>
      </w:r>
      <w:r w:rsidR="007B30F9">
        <w:t>i wynika z ustawy</w:t>
      </w:r>
      <w:r w:rsidR="002C6FE3">
        <w:t>,</w:t>
      </w:r>
      <w:r w:rsidR="006E26A0">
        <w:t xml:space="preserve"> </w:t>
      </w:r>
      <w:r w:rsidR="002C6FE3">
        <w:t xml:space="preserve">orzeczenia </w:t>
      </w:r>
      <w:r w:rsidR="006E26A0">
        <w:t xml:space="preserve">sądowego będącego </w:t>
      </w:r>
      <w:proofErr w:type="spellStart"/>
      <w:r w:rsidR="006E26A0">
        <w:t>zrodłem</w:t>
      </w:r>
      <w:proofErr w:type="spellEnd"/>
      <w:r w:rsidR="006E26A0">
        <w:t xml:space="preserve"> zobowią</w:t>
      </w:r>
      <w:r w:rsidR="002C6FE3">
        <w:t>zania lub z czynności prawnej(umowy stron;</w:t>
      </w:r>
      <w:r w:rsidR="006E26A0">
        <w:t xml:space="preserve"> brak wyboru).</w:t>
      </w:r>
    </w:p>
    <w:p w:rsidR="002C6FE3" w:rsidRDefault="006E26A0" w:rsidP="007B30F9">
      <w:pPr>
        <w:jc w:val="both"/>
      </w:pPr>
      <w:r>
        <w:t xml:space="preserve">     </w:t>
      </w:r>
      <w:r w:rsidR="002C6FE3">
        <w:t>Np. umowa najmu powierzchni biuro</w:t>
      </w:r>
      <w:r>
        <w:t>wej w Warszawie.(art.659k.c).Często przewi</w:t>
      </w:r>
      <w:r w:rsidR="002C6FE3">
        <w:t>dziany tu jest czyns</w:t>
      </w:r>
      <w:r>
        <w:t>z najmu</w:t>
      </w:r>
      <w:r w:rsidR="002C6FE3">
        <w:t xml:space="preserve"> w euro(np.1000</w:t>
      </w:r>
      <w:r>
        <w:t xml:space="preserve"> euro miesięcznie).Najemca takiej przestrzeni może zapłaci czyn</w:t>
      </w:r>
      <w:r w:rsidR="002C6FE3">
        <w:t xml:space="preserve">sz w </w:t>
      </w:r>
      <w:r>
        <w:t>złotych(wybór waluty),chyba że w umowie wykluczono taki wybór. Pows</w:t>
      </w:r>
      <w:r w:rsidR="000227EE">
        <w:t>taje kwestia przeliczenia</w:t>
      </w:r>
      <w:r>
        <w:t xml:space="preserve"> walut przy możliwości wyboru(reguł</w:t>
      </w:r>
      <w:r w:rsidR="000227EE">
        <w:t xml:space="preserve">a </w:t>
      </w:r>
      <w:r>
        <w:t>-</w:t>
      </w:r>
      <w:r w:rsidR="000227EE">
        <w:t>war</w:t>
      </w:r>
      <w:r>
        <w:t>tość</w:t>
      </w:r>
      <w:r w:rsidR="000227EE">
        <w:t xml:space="preserve"> ku</w:t>
      </w:r>
      <w:r>
        <w:t>rsowa NBP w chwili wymagaln</w:t>
      </w:r>
      <w:r w:rsidR="000227EE">
        <w:t xml:space="preserve">ości roszczenia </w:t>
      </w:r>
      <w:r w:rsidR="00482B59">
        <w:t>wynaj</w:t>
      </w:r>
      <w:r w:rsidR="000227EE">
        <w:t>mującego,</w:t>
      </w:r>
      <w:r>
        <w:t xml:space="preserve"> tj. </w:t>
      </w:r>
      <w:r w:rsidR="000227EE">
        <w:t>,</w:t>
      </w:r>
      <w:r>
        <w:t xml:space="preserve"> w </w:t>
      </w:r>
      <w:r w:rsidR="000227EE">
        <w:t>chwili</w:t>
      </w:r>
      <w:r w:rsidR="00482B59">
        <w:t xml:space="preserve"> terminu</w:t>
      </w:r>
      <w:r w:rsidR="000227EE">
        <w:t xml:space="preserve"> </w:t>
      </w:r>
      <w:r>
        <w:t>pł</w:t>
      </w:r>
      <w:r w:rsidR="00482B59">
        <w:t>atności poszczególnych rat),chybna że w umowie zastrzeżono ustalanie kursu na podstawi</w:t>
      </w:r>
      <w:r w:rsidR="000227EE">
        <w:t>e innego zd</w:t>
      </w:r>
      <w:r w:rsidR="00482B59">
        <w:t>arzenia ( z innej daty)-</w:t>
      </w:r>
      <w:proofErr w:type="spellStart"/>
      <w:r w:rsidR="00482B59">
        <w:t>zob</w:t>
      </w:r>
      <w:proofErr w:type="spellEnd"/>
      <w:r w:rsidR="00482B59">
        <w:t xml:space="preserve"> art.358 p</w:t>
      </w:r>
      <w:r w:rsidR="000227EE">
        <w:t>ar.2 k.c.</w:t>
      </w:r>
    </w:p>
    <w:p w:rsidR="000227EE" w:rsidRDefault="000227EE" w:rsidP="007B30F9">
      <w:pPr>
        <w:jc w:val="both"/>
      </w:pPr>
      <w:r>
        <w:t xml:space="preserve">    </w:t>
      </w:r>
      <w:r w:rsidR="00482B59">
        <w:t xml:space="preserve"> Co</w:t>
      </w:r>
      <w:r>
        <w:t xml:space="preserve"> to znaczy „</w:t>
      </w:r>
      <w:r w:rsidR="00482B59">
        <w:rPr>
          <w:u w:val="single"/>
        </w:rPr>
        <w:t xml:space="preserve">suma </w:t>
      </w:r>
      <w:proofErr w:type="spellStart"/>
      <w:r w:rsidR="00482B59">
        <w:rPr>
          <w:u w:val="single"/>
        </w:rPr>
        <w:t>pienięzna</w:t>
      </w:r>
      <w:proofErr w:type="spellEnd"/>
      <w:r w:rsidR="00482B59">
        <w:rPr>
          <w:u w:val="single"/>
        </w:rPr>
        <w:t xml:space="preserve"> wyraż</w:t>
      </w:r>
      <w:r w:rsidRPr="00997C37">
        <w:rPr>
          <w:u w:val="single"/>
        </w:rPr>
        <w:t xml:space="preserve">ona w walucie </w:t>
      </w:r>
      <w:proofErr w:type="spellStart"/>
      <w:r w:rsidRPr="00997C37">
        <w:rPr>
          <w:u w:val="single"/>
        </w:rPr>
        <w:t>obej</w:t>
      </w:r>
      <w:proofErr w:type="spellEnd"/>
      <w:r w:rsidRPr="00997C37">
        <w:rPr>
          <w:u w:val="single"/>
        </w:rPr>
        <w:t>”</w:t>
      </w:r>
      <w:r w:rsidR="00482B59">
        <w:t xml:space="preserve"> (art.358 par. 1</w:t>
      </w:r>
      <w:r>
        <w:t xml:space="preserve"> </w:t>
      </w:r>
      <w:proofErr w:type="spellStart"/>
      <w:r>
        <w:t>k.c</w:t>
      </w:r>
      <w:proofErr w:type="spellEnd"/>
      <w:r>
        <w:t xml:space="preserve"> ) ? </w:t>
      </w:r>
      <w:r w:rsidR="00482B59">
        <w:t>To znaczy- wyraż</w:t>
      </w:r>
      <w:r>
        <w:t>ona</w:t>
      </w:r>
      <w:r w:rsidR="00482B59">
        <w:t>(podana) w treści</w:t>
      </w:r>
      <w:r>
        <w:t xml:space="preserve"> umowy stron (np.</w:t>
      </w:r>
      <w:r w:rsidR="00482B59">
        <w:t xml:space="preserve"> jak </w:t>
      </w:r>
      <w:proofErr w:type="spellStart"/>
      <w:r w:rsidR="00482B59">
        <w:t>wyzej</w:t>
      </w:r>
      <w:proofErr w:type="spellEnd"/>
      <w:r>
        <w:t xml:space="preserve"> w treści umowy najmu), w </w:t>
      </w:r>
      <w:r w:rsidR="00482B59">
        <w:t>treści</w:t>
      </w:r>
      <w:r>
        <w:t xml:space="preserve"> wy</w:t>
      </w:r>
      <w:r w:rsidR="000D01D2">
        <w:t>roku sądowego (w jego sentencji</w:t>
      </w:r>
      <w:r w:rsidR="00482B59">
        <w:t xml:space="preserve"> np.  zasądzenie zwrotu</w:t>
      </w:r>
      <w:r w:rsidR="000D01D2">
        <w:t xml:space="preserve"> kwoty w</w:t>
      </w:r>
      <w:r w:rsidR="00482B59">
        <w:t xml:space="preserve"> </w:t>
      </w:r>
      <w:r w:rsidR="000D01D2">
        <w:t>okre</w:t>
      </w:r>
      <w:r w:rsidR="00482B59">
        <w:t>ś</w:t>
      </w:r>
      <w:r w:rsidR="000D01D2">
        <w:t>lonej walucie).</w:t>
      </w:r>
      <w:r w:rsidR="00997C37">
        <w:t>”</w:t>
      </w:r>
      <w:r w:rsidR="00997C37" w:rsidRPr="00997C37">
        <w:rPr>
          <w:u w:val="single"/>
        </w:rPr>
        <w:t>Terytoriu</w:t>
      </w:r>
      <w:r w:rsidR="00482B59">
        <w:rPr>
          <w:u w:val="single"/>
        </w:rPr>
        <w:t>m</w:t>
      </w:r>
      <w:r w:rsidR="00997C37" w:rsidRPr="00997C37">
        <w:rPr>
          <w:u w:val="single"/>
        </w:rPr>
        <w:t>” Polski</w:t>
      </w:r>
      <w:r w:rsidR="00482B59">
        <w:t xml:space="preserve"> ozn</w:t>
      </w:r>
      <w:r w:rsidR="00997C37">
        <w:t>aczamy wedle reguł prawa m-</w:t>
      </w:r>
      <w:proofErr w:type="spellStart"/>
      <w:r w:rsidR="00997C37">
        <w:t>wego</w:t>
      </w:r>
      <w:proofErr w:type="spellEnd"/>
      <w:r w:rsidR="00997C37">
        <w:t>.</w:t>
      </w:r>
    </w:p>
    <w:p w:rsidR="00787E06" w:rsidRDefault="00482B59" w:rsidP="007B30F9">
      <w:pPr>
        <w:jc w:val="both"/>
      </w:pPr>
      <w:r>
        <w:t xml:space="preserve">     </w:t>
      </w:r>
      <w:proofErr w:type="spellStart"/>
      <w:r>
        <w:t>Zob</w:t>
      </w:r>
      <w:proofErr w:type="spellEnd"/>
      <w:r>
        <w:t xml:space="preserve"> tez </w:t>
      </w:r>
      <w:r w:rsidRPr="00482B59">
        <w:rPr>
          <w:u w:val="single"/>
        </w:rPr>
        <w:t xml:space="preserve">skutki </w:t>
      </w:r>
      <w:proofErr w:type="spellStart"/>
      <w:r w:rsidRPr="00482B59">
        <w:rPr>
          <w:u w:val="single"/>
        </w:rPr>
        <w:t>opóznie</w:t>
      </w:r>
      <w:r w:rsidR="00787E06" w:rsidRPr="00482B59">
        <w:rPr>
          <w:u w:val="single"/>
        </w:rPr>
        <w:t>n</w:t>
      </w:r>
      <w:r w:rsidRPr="00482B59">
        <w:rPr>
          <w:u w:val="single"/>
        </w:rPr>
        <w:t>ia</w:t>
      </w:r>
      <w:proofErr w:type="spellEnd"/>
      <w:r w:rsidRPr="00482B59">
        <w:rPr>
          <w:u w:val="single"/>
        </w:rPr>
        <w:t xml:space="preserve"> dłuż</w:t>
      </w:r>
      <w:r w:rsidR="00787E06" w:rsidRPr="00482B59">
        <w:rPr>
          <w:u w:val="single"/>
        </w:rPr>
        <w:t>ni</w:t>
      </w:r>
      <w:r w:rsidRPr="00482B59">
        <w:rPr>
          <w:u w:val="single"/>
        </w:rPr>
        <w:t>ka</w:t>
      </w:r>
      <w:r>
        <w:t xml:space="preserve"> z zapłatą świadczenia w walucie obcej(art.358 par.3 i art.481 </w:t>
      </w:r>
      <w:proofErr w:type="spellStart"/>
      <w:r>
        <w:t>k.c</w:t>
      </w:r>
      <w:proofErr w:type="spellEnd"/>
      <w:r>
        <w:t>).Wierzyciel może ż</w:t>
      </w:r>
      <w:r w:rsidR="00787E06">
        <w:t>ądać od</w:t>
      </w:r>
      <w:r>
        <w:t>setek w</w:t>
      </w:r>
      <w:r w:rsidR="00787E06">
        <w:t xml:space="preserve"> walucie polskie</w:t>
      </w:r>
      <w:r>
        <w:t>j</w:t>
      </w:r>
      <w:r w:rsidR="00787E06">
        <w:t>,</w:t>
      </w:r>
      <w:r>
        <w:t xml:space="preserve"> jeżeli zobowiązanie było wy</w:t>
      </w:r>
      <w:r w:rsidR="00787E06">
        <w:t>r</w:t>
      </w:r>
      <w:r>
        <w:t>ażone w walucie obcej.</w:t>
      </w:r>
    </w:p>
    <w:p w:rsidR="00787E06" w:rsidRDefault="00482B59" w:rsidP="007B30F9">
      <w:pPr>
        <w:jc w:val="both"/>
      </w:pPr>
      <w:r>
        <w:t xml:space="preserve">     </w:t>
      </w:r>
      <w:r w:rsidR="00787E06">
        <w:t>Na</w:t>
      </w:r>
      <w:r w:rsidR="00D208E9">
        <w:t xml:space="preserve"> przykład –jak w przykładzie z </w:t>
      </w:r>
      <w:r w:rsidR="00787E06">
        <w:t>na</w:t>
      </w:r>
      <w:r w:rsidR="00D208E9">
        <w:t>jmem</w:t>
      </w:r>
      <w:r w:rsidR="00787E06">
        <w:t xml:space="preserve"> powierz</w:t>
      </w:r>
      <w:r w:rsidR="00D208E9">
        <w:t>ch</w:t>
      </w:r>
      <w:r w:rsidR="00787E06">
        <w:t>ni biurowej.</w:t>
      </w:r>
      <w:r w:rsidR="00D208E9">
        <w:t xml:space="preserve"> Czynsz p</w:t>
      </w:r>
      <w:r w:rsidR="00787E06">
        <w:t>rze</w:t>
      </w:r>
      <w:r w:rsidR="00D208E9">
        <w:t>widziany</w:t>
      </w:r>
      <w:r w:rsidR="00787E06">
        <w:t xml:space="preserve"> w euro,</w:t>
      </w:r>
      <w:r w:rsidR="007A5FA0">
        <w:t xml:space="preserve"> najemca </w:t>
      </w:r>
      <w:proofErr w:type="spellStart"/>
      <w:r w:rsidR="007A5FA0">
        <w:t>opóznia</w:t>
      </w:r>
      <w:proofErr w:type="spellEnd"/>
      <w:r w:rsidR="007A5FA0">
        <w:t xml:space="preserve"> si</w:t>
      </w:r>
      <w:r w:rsidR="00787E06">
        <w:t>ę z z</w:t>
      </w:r>
      <w:r w:rsidR="007A5FA0">
        <w:t>ap</w:t>
      </w:r>
      <w:r w:rsidR="00787E06">
        <w:t>łat</w:t>
      </w:r>
      <w:r w:rsidR="007A5FA0">
        <w:t>ą czyn</w:t>
      </w:r>
      <w:r w:rsidR="00787E06">
        <w:t>szu(a</w:t>
      </w:r>
      <w:r w:rsidR="007A5FA0">
        <w:t xml:space="preserve">rt.,481 </w:t>
      </w:r>
      <w:proofErr w:type="spellStart"/>
      <w:r w:rsidR="007A5FA0">
        <w:t>k,c</w:t>
      </w:r>
      <w:proofErr w:type="spellEnd"/>
      <w:r w:rsidR="007A5FA0">
        <w:t>) i ma obowiązek zapłacić o</w:t>
      </w:r>
      <w:r w:rsidR="00787E06">
        <w:t>dsetki za opóźnienie.</w:t>
      </w:r>
      <w:r w:rsidR="007A5FA0">
        <w:t xml:space="preserve"> Wierzyciel(wynajmujący) mo</w:t>
      </w:r>
      <w:r w:rsidR="00787E06">
        <w:t xml:space="preserve">że </w:t>
      </w:r>
      <w:r w:rsidR="007A5FA0">
        <w:t>zadać odsetek z walucie polskiej wedł</w:t>
      </w:r>
      <w:r w:rsidR="00C916E9">
        <w:t>ug kursu</w:t>
      </w:r>
      <w:r w:rsidR="007A5FA0">
        <w:t xml:space="preserve"> jak w</w:t>
      </w:r>
      <w:r w:rsidR="00C916E9">
        <w:t>art.358 par.3 k.c.</w:t>
      </w:r>
    </w:p>
    <w:p w:rsidR="00C916E9" w:rsidRDefault="00C916E9" w:rsidP="007B30F9">
      <w:pPr>
        <w:jc w:val="both"/>
      </w:pPr>
      <w:r>
        <w:t xml:space="preserve">  </w:t>
      </w:r>
      <w:r w:rsidR="007A5FA0">
        <w:t xml:space="preserve">  Z tej regula</w:t>
      </w:r>
      <w:r>
        <w:t>cji wyn</w:t>
      </w:r>
      <w:r w:rsidR="007A5FA0">
        <w:t>ika –jak widać</w:t>
      </w:r>
      <w:r>
        <w:t>- reguła wybor</w:t>
      </w:r>
      <w:r w:rsidR="007A5FA0">
        <w:t>u(dla W i D),ale także prawna równorzęd</w:t>
      </w:r>
      <w:r w:rsidR="003F3DAA">
        <w:t xml:space="preserve">ność </w:t>
      </w:r>
      <w:proofErr w:type="spellStart"/>
      <w:r w:rsidR="003F3DAA">
        <w:t>świadcz</w:t>
      </w:r>
      <w:r>
        <w:t>en</w:t>
      </w:r>
      <w:proofErr w:type="spellEnd"/>
      <w:r>
        <w:t xml:space="preserve"> pi</w:t>
      </w:r>
      <w:r w:rsidR="007A5FA0">
        <w:t>eniężnych w różnych walutach(</w:t>
      </w:r>
      <w:proofErr w:type="spellStart"/>
      <w:r w:rsidR="007A5FA0">
        <w:t>swiadczenia</w:t>
      </w:r>
      <w:proofErr w:type="spellEnd"/>
      <w:r w:rsidR="007A5FA0">
        <w:t xml:space="preserve"> w walucie polskiej lub jej równowartości w walucie obcej prowadzi do umo</w:t>
      </w:r>
      <w:r w:rsidR="003F3DAA">
        <w:t>rze</w:t>
      </w:r>
      <w:r>
        <w:t>ni</w:t>
      </w:r>
      <w:r w:rsidR="003F3DAA">
        <w:t>a</w:t>
      </w:r>
      <w:r>
        <w:t xml:space="preserve"> świadczenia pi</w:t>
      </w:r>
      <w:r w:rsidR="003F3DAA">
        <w:t>enię</w:t>
      </w:r>
      <w:r>
        <w:t>żnego</w:t>
      </w:r>
      <w:r w:rsidR="00997C37">
        <w:t>.</w:t>
      </w:r>
      <w:r w:rsidR="003F3DAA">
        <w:t xml:space="preserve"> </w:t>
      </w:r>
      <w:r w:rsidR="00997C37">
        <w:t>Bo może być korzystny k</w:t>
      </w:r>
      <w:r w:rsidR="003F3DAA">
        <w:t>urs obu walut dla strony wybierającej</w:t>
      </w:r>
      <w:r w:rsidR="0018250F">
        <w:t>.</w:t>
      </w:r>
    </w:p>
    <w:p w:rsidR="00C916E9" w:rsidRDefault="00C916E9" w:rsidP="007B30F9">
      <w:pPr>
        <w:jc w:val="both"/>
      </w:pPr>
      <w:r>
        <w:t xml:space="preserve">             W--------------------------------------------------D</w:t>
      </w:r>
    </w:p>
    <w:p w:rsidR="00C916E9" w:rsidRDefault="00C916E9" w:rsidP="007B30F9">
      <w:pPr>
        <w:jc w:val="both"/>
      </w:pPr>
      <w:r>
        <w:t xml:space="preserve">           (</w:t>
      </w:r>
      <w:proofErr w:type="spellStart"/>
      <w:r>
        <w:t>Wynaj</w:t>
      </w:r>
      <w:proofErr w:type="spellEnd"/>
      <w:r>
        <w:t xml:space="preserve">.)  </w:t>
      </w:r>
      <w:r w:rsidR="00D51136">
        <w:t xml:space="preserve">-------art.659 </w:t>
      </w:r>
      <w:proofErr w:type="spellStart"/>
      <w:r w:rsidR="00D51136">
        <w:t>k.c</w:t>
      </w:r>
      <w:proofErr w:type="spellEnd"/>
      <w:r w:rsidR="00D51136">
        <w:t xml:space="preserve">----            </w:t>
      </w:r>
      <w:r>
        <w:t>(Najemca)</w:t>
      </w:r>
    </w:p>
    <w:p w:rsidR="00D51136" w:rsidRDefault="00D51136" w:rsidP="007B30F9">
      <w:pPr>
        <w:jc w:val="both"/>
      </w:pPr>
      <w:r>
        <w:t xml:space="preserve">          Czy</w:t>
      </w:r>
      <w:r w:rsidR="0018250F">
        <w:t>nsz- z euro(D może zapłaci w za</w:t>
      </w:r>
      <w:r>
        <w:t>s</w:t>
      </w:r>
      <w:r w:rsidR="0018250F">
        <w:t>a</w:t>
      </w:r>
      <w:r>
        <w:t xml:space="preserve">dzie w </w:t>
      </w:r>
      <w:proofErr w:type="spellStart"/>
      <w:r>
        <w:t>zl</w:t>
      </w:r>
      <w:proofErr w:type="spellEnd"/>
      <w:r>
        <w:t>)</w:t>
      </w:r>
    </w:p>
    <w:p w:rsidR="00D51136" w:rsidRDefault="00D51136" w:rsidP="007B30F9">
      <w:pPr>
        <w:jc w:val="both"/>
      </w:pPr>
      <w:r>
        <w:t xml:space="preserve">   </w:t>
      </w:r>
      <w:r w:rsidR="0018250F">
        <w:t xml:space="preserve">       Odsetki za opóźnienie czy</w:t>
      </w:r>
      <w:r>
        <w:t>nszu w euro-(W może zadań odsetek w</w:t>
      </w:r>
      <w:r w:rsidR="0018250F">
        <w:t xml:space="preserve"> złotych, bo istnieje dobry kurs)</w:t>
      </w:r>
    </w:p>
    <w:p w:rsidR="00D51136" w:rsidRDefault="00D51136" w:rsidP="007B30F9">
      <w:pPr>
        <w:jc w:val="both"/>
      </w:pPr>
      <w:r>
        <w:t xml:space="preserve"> </w:t>
      </w:r>
      <w:r w:rsidR="0018250F">
        <w:t xml:space="preserve">      Uwaga-to są tylko przykłady</w:t>
      </w:r>
      <w:r>
        <w:t xml:space="preserve"> do egzaminu!.</w:t>
      </w:r>
      <w:r w:rsidR="0018250F">
        <w:t xml:space="preserve"> </w:t>
      </w:r>
      <w:r>
        <w:t>W praktyce pojawiło się na tle tego przepisu sporo nowych zagadnień.</w:t>
      </w:r>
      <w:r w:rsidR="0018250F">
        <w:t xml:space="preserve"> Nowy</w:t>
      </w:r>
      <w:r w:rsidR="00B307DF">
        <w:t xml:space="preserve"> art.538 k.c. nawiązuje do regulacji art.211 k.</w:t>
      </w:r>
      <w:r w:rsidR="0018250F">
        <w:t xml:space="preserve"> zobowiązań</w:t>
      </w:r>
      <w:r w:rsidR="00B307DF">
        <w:t xml:space="preserve"> z 1934 r.</w:t>
      </w:r>
    </w:p>
    <w:p w:rsidR="00B307DF" w:rsidRPr="00A270BB" w:rsidRDefault="00B307DF" w:rsidP="007B30F9">
      <w:pPr>
        <w:jc w:val="both"/>
      </w:pPr>
      <w:r w:rsidRPr="00B307DF">
        <w:rPr>
          <w:b/>
        </w:rPr>
        <w:lastRenderedPageBreak/>
        <w:t>VII.</w:t>
      </w:r>
      <w:r w:rsidR="002C0AB5">
        <w:rPr>
          <w:b/>
        </w:rPr>
        <w:t xml:space="preserve"> Zasada anato</w:t>
      </w:r>
      <w:r w:rsidR="00B70B08">
        <w:rPr>
          <w:b/>
        </w:rPr>
        <w:t>cyzmu(art.4</w:t>
      </w:r>
      <w:r w:rsidRPr="00B307DF">
        <w:rPr>
          <w:b/>
        </w:rPr>
        <w:t xml:space="preserve">82 </w:t>
      </w:r>
      <w:proofErr w:type="spellStart"/>
      <w:r w:rsidRPr="00B307DF">
        <w:rPr>
          <w:b/>
        </w:rPr>
        <w:t>k.c</w:t>
      </w:r>
      <w:proofErr w:type="spellEnd"/>
      <w:r w:rsidRPr="00B307DF">
        <w:rPr>
          <w:b/>
        </w:rPr>
        <w:t xml:space="preserve">)- </w:t>
      </w:r>
      <w:r w:rsidRPr="00A270BB">
        <w:t>wyjaśnimy sz</w:t>
      </w:r>
      <w:r w:rsidR="002C0AB5">
        <w:t>erzej n</w:t>
      </w:r>
      <w:r w:rsidRPr="00A270BB">
        <w:t xml:space="preserve">a </w:t>
      </w:r>
      <w:r w:rsidR="000C3BD4" w:rsidRPr="00A270BB">
        <w:t>wykładzie</w:t>
      </w:r>
    </w:p>
    <w:p w:rsidR="00A270BB" w:rsidRPr="00A270BB" w:rsidRDefault="000C3BD4" w:rsidP="007B30F9">
      <w:pPr>
        <w:jc w:val="both"/>
      </w:pPr>
      <w:r w:rsidRPr="00A270BB">
        <w:t xml:space="preserve">  1.Istota zasady</w:t>
      </w:r>
      <w:r w:rsidR="00A270BB" w:rsidRPr="00A270BB">
        <w:t xml:space="preserve"> i funkcja</w:t>
      </w:r>
    </w:p>
    <w:p w:rsidR="00B70B08" w:rsidRDefault="00B70B08" w:rsidP="007B30F9">
      <w:pPr>
        <w:jc w:val="both"/>
      </w:pPr>
    </w:p>
    <w:p w:rsidR="00B70B08" w:rsidRDefault="00F70C3D" w:rsidP="007B30F9">
      <w:pPr>
        <w:jc w:val="both"/>
      </w:pPr>
      <w:r>
        <w:t xml:space="preserve"> Struktura dług(np.pożyczkowego,art.720 </w:t>
      </w:r>
      <w:proofErr w:type="spellStart"/>
      <w:r>
        <w:t>k.c</w:t>
      </w:r>
      <w:proofErr w:type="spellEnd"/>
      <w:r>
        <w:t>)</w:t>
      </w:r>
      <w:r w:rsidR="00B70B08">
        <w:t xml:space="preserve">  </w:t>
      </w:r>
    </w:p>
    <w:p w:rsidR="00B70B08" w:rsidRDefault="00F70C3D" w:rsidP="007B30F9">
      <w:pPr>
        <w:jc w:val="both"/>
      </w:pPr>
      <w:r>
        <w:t>1</w:t>
      </w:r>
      <w:r w:rsidR="00B70B08">
        <w:t>--------</w:t>
      </w:r>
      <w:r w:rsidR="0036079E">
        <w:t>-------------------------- kapitał długu =100.ooozł(suma pożyczki</w:t>
      </w:r>
      <w:r w:rsidR="00B70B08">
        <w:t>)</w:t>
      </w:r>
    </w:p>
    <w:p w:rsidR="00B70B08" w:rsidRDefault="00F70C3D" w:rsidP="007B30F9">
      <w:pPr>
        <w:jc w:val="both"/>
      </w:pPr>
      <w:r>
        <w:t>2</w:t>
      </w:r>
      <w:r w:rsidR="00B70B08">
        <w:t>----------------------------------  odsetki zwykłe,</w:t>
      </w:r>
      <w:r w:rsidR="0036079E">
        <w:t xml:space="preserve"> </w:t>
      </w:r>
      <w:r w:rsidR="00B70B08">
        <w:t>kapitałowe(np.5.oooo zł)</w:t>
      </w:r>
    </w:p>
    <w:p w:rsidR="00B70B08" w:rsidRDefault="00F70C3D" w:rsidP="007B30F9">
      <w:pPr>
        <w:jc w:val="both"/>
      </w:pPr>
      <w:r>
        <w:t>3</w:t>
      </w:r>
      <w:r w:rsidR="00B70B08">
        <w:t xml:space="preserve">-----------------------------------odsetki za opóźnienie(OO) z zapłatą kapitału(2.ooo </w:t>
      </w:r>
      <w:proofErr w:type="spellStart"/>
      <w:r w:rsidR="00B70B08">
        <w:t>zl</w:t>
      </w:r>
      <w:proofErr w:type="spellEnd"/>
      <w:r w:rsidR="00B70B08">
        <w:t>)</w:t>
      </w:r>
    </w:p>
    <w:p w:rsidR="00F70C3D" w:rsidRDefault="00F70C3D" w:rsidP="007B30F9">
      <w:pPr>
        <w:jc w:val="both"/>
        <w:rPr>
          <w:color w:val="FF0000"/>
        </w:rPr>
      </w:pPr>
      <w:r>
        <w:rPr>
          <w:color w:val="FF0000"/>
        </w:rPr>
        <w:t>4.---------------------------------- odsetki od odsetek(zwykłych i kapitałowych)-10.ooo zł</w:t>
      </w:r>
    </w:p>
    <w:p w:rsidR="00956238" w:rsidRPr="00956238" w:rsidRDefault="00956238" w:rsidP="007B30F9">
      <w:pPr>
        <w:jc w:val="both"/>
        <w:rPr>
          <w:color w:val="000000" w:themeColor="text1"/>
        </w:rPr>
      </w:pPr>
      <w:r w:rsidRPr="00956238">
        <w:rPr>
          <w:color w:val="000000" w:themeColor="text1"/>
        </w:rPr>
        <w:t>5.---------------------------------- inne należności(np. prowizje ,opłaty)</w:t>
      </w:r>
      <w:r w:rsidR="00F70C3D" w:rsidRPr="00956238">
        <w:rPr>
          <w:color w:val="000000" w:themeColor="text1"/>
        </w:rPr>
        <w:t xml:space="preserve">       </w:t>
      </w:r>
    </w:p>
    <w:p w:rsidR="00B70B08" w:rsidRPr="005B4D87" w:rsidRDefault="00F70C3D" w:rsidP="005B4D87">
      <w:pPr>
        <w:jc w:val="both"/>
      </w:pPr>
      <w:r>
        <w:rPr>
          <w:color w:val="000000" w:themeColor="text1"/>
        </w:rPr>
        <w:t>Zakres przedm</w:t>
      </w:r>
      <w:r w:rsidR="00956238">
        <w:rPr>
          <w:color w:val="000000" w:themeColor="text1"/>
        </w:rPr>
        <w:t>iotowy zasady zakazu anat</w:t>
      </w:r>
      <w:r>
        <w:rPr>
          <w:color w:val="000000" w:themeColor="text1"/>
        </w:rPr>
        <w:t>o</w:t>
      </w:r>
      <w:r w:rsidR="00956238">
        <w:rPr>
          <w:color w:val="000000" w:themeColor="text1"/>
        </w:rPr>
        <w:t xml:space="preserve">cyzmu: </w:t>
      </w:r>
      <w:r w:rsidR="00956238" w:rsidRPr="00956238">
        <w:rPr>
          <w:color w:val="000000" w:themeColor="text1"/>
          <w:u w:val="single"/>
        </w:rPr>
        <w:t>wyłączenia odsetek od odsetek(tzw. procentu składanego)</w:t>
      </w:r>
      <w:r w:rsidR="00A270BB" w:rsidRPr="00956238">
        <w:rPr>
          <w:u w:val="single"/>
        </w:rPr>
        <w:t xml:space="preserve"> </w:t>
      </w:r>
      <w:proofErr w:type="spellStart"/>
      <w:r w:rsidR="00956238">
        <w:rPr>
          <w:u w:val="single"/>
        </w:rPr>
        <w:t>tj.pozycji</w:t>
      </w:r>
      <w:proofErr w:type="spellEnd"/>
      <w:r w:rsidR="00956238">
        <w:rPr>
          <w:u w:val="single"/>
        </w:rPr>
        <w:t xml:space="preserve"> nr 4</w:t>
      </w:r>
      <w:r w:rsidR="005B4D87">
        <w:rPr>
          <w:u w:val="single"/>
        </w:rPr>
        <w:t xml:space="preserve"> Anatocyzm dotyczy </w:t>
      </w:r>
      <w:proofErr w:type="spellStart"/>
      <w:r w:rsidR="005B4D87">
        <w:rPr>
          <w:u w:val="single"/>
        </w:rPr>
        <w:t>tylo</w:t>
      </w:r>
      <w:proofErr w:type="spellEnd"/>
      <w:r w:rsidR="005B4D87">
        <w:rPr>
          <w:u w:val="single"/>
        </w:rPr>
        <w:t xml:space="preserve"> </w:t>
      </w:r>
      <w:proofErr w:type="spellStart"/>
      <w:r w:rsidR="005B4D87">
        <w:rPr>
          <w:u w:val="single"/>
        </w:rPr>
        <w:t>odsetek,nie</w:t>
      </w:r>
      <w:proofErr w:type="spellEnd"/>
      <w:r w:rsidR="005B4D87">
        <w:rPr>
          <w:u w:val="single"/>
        </w:rPr>
        <w:t xml:space="preserve"> </w:t>
      </w:r>
      <w:proofErr w:type="spellStart"/>
      <w:r w:rsidR="005B4D87">
        <w:rPr>
          <w:u w:val="single"/>
        </w:rPr>
        <w:t>opnejmuje</w:t>
      </w:r>
      <w:proofErr w:type="spellEnd"/>
      <w:r w:rsidR="005B4D87">
        <w:rPr>
          <w:u w:val="single"/>
        </w:rPr>
        <w:t xml:space="preserve"> innych należności </w:t>
      </w:r>
      <w:proofErr w:type="spellStart"/>
      <w:r w:rsidR="005B4D87">
        <w:rPr>
          <w:u w:val="single"/>
        </w:rPr>
        <w:t>wierzcoiela</w:t>
      </w:r>
      <w:proofErr w:type="spellEnd"/>
      <w:r w:rsidR="005B4D87">
        <w:rPr>
          <w:u w:val="single"/>
        </w:rPr>
        <w:t xml:space="preserve"> </w:t>
      </w:r>
      <w:proofErr w:type="spellStart"/>
      <w:r w:rsidR="005B4D87">
        <w:rPr>
          <w:u w:val="single"/>
        </w:rPr>
        <w:t>woebecv</w:t>
      </w:r>
      <w:proofErr w:type="spellEnd"/>
      <w:r w:rsidR="005B4D87">
        <w:rPr>
          <w:u w:val="single"/>
        </w:rPr>
        <w:t xml:space="preserve"> </w:t>
      </w:r>
      <w:proofErr w:type="spellStart"/>
      <w:r w:rsidR="005B4D87">
        <w:rPr>
          <w:u w:val="single"/>
        </w:rPr>
        <w:t>dliznika</w:t>
      </w:r>
      <w:proofErr w:type="spellEnd"/>
      <w:r w:rsidR="005B4D87">
        <w:rPr>
          <w:u w:val="single"/>
        </w:rPr>
        <w:t>(np. prowizji ,</w:t>
      </w:r>
      <w:proofErr w:type="spellStart"/>
      <w:r w:rsidR="005B4D87">
        <w:rPr>
          <w:u w:val="single"/>
        </w:rPr>
        <w:t>opłaty,zo</w:t>
      </w:r>
      <w:proofErr w:type="spellEnd"/>
      <w:r w:rsidR="005B4D87">
        <w:rPr>
          <w:u w:val="single"/>
        </w:rPr>
        <w:t>, poz.nr 5).</w:t>
      </w:r>
      <w:r w:rsidR="005B4D87">
        <w:t>Takie należności t</w:t>
      </w:r>
      <w:r w:rsidR="005B4D87" w:rsidRPr="005B4D87">
        <w:t>worzą kategor</w:t>
      </w:r>
      <w:r w:rsidR="005B4D87">
        <w:t>i</w:t>
      </w:r>
      <w:r w:rsidR="005B4D87" w:rsidRPr="005B4D87">
        <w:t xml:space="preserve">ę tzw. </w:t>
      </w:r>
      <w:r w:rsidR="005B4D87">
        <w:rPr>
          <w:u w:val="single"/>
        </w:rPr>
        <w:t xml:space="preserve">należności </w:t>
      </w:r>
      <w:proofErr w:type="spellStart"/>
      <w:r w:rsidR="005B4D87">
        <w:rPr>
          <w:u w:val="single"/>
        </w:rPr>
        <w:t>pozao</w:t>
      </w:r>
      <w:r w:rsidR="005B4D87" w:rsidRPr="005B4D87">
        <w:rPr>
          <w:u w:val="single"/>
        </w:rPr>
        <w:t>dsetkowych</w:t>
      </w:r>
      <w:proofErr w:type="spellEnd"/>
      <w:r w:rsidR="005B4D87">
        <w:t xml:space="preserve"> i objęte są innym reżimem prawnym(inną regu</w:t>
      </w:r>
      <w:r w:rsidR="005B4D87" w:rsidRPr="005B4D87">
        <w:t>lacją ochronną)</w:t>
      </w:r>
      <w:r w:rsidR="005B4D87">
        <w:t>.</w:t>
      </w:r>
    </w:p>
    <w:p w:rsidR="000C3BD4" w:rsidRDefault="00A270BB" w:rsidP="007B30F9">
      <w:pPr>
        <w:jc w:val="both"/>
      </w:pPr>
      <w:r w:rsidRPr="00A270BB">
        <w:t>2.Wyjątki od zasady(2,były 3)</w:t>
      </w:r>
      <w:r w:rsidR="000C3BD4" w:rsidRPr="00A270BB">
        <w:t xml:space="preserve"> </w:t>
      </w:r>
    </w:p>
    <w:p w:rsidR="00A270BB" w:rsidRPr="006654BD" w:rsidRDefault="00A66D55" w:rsidP="007B30F9">
      <w:pPr>
        <w:jc w:val="both"/>
      </w:pPr>
      <w:r w:rsidRPr="00A66D55">
        <w:rPr>
          <w:b/>
        </w:rPr>
        <w:t>VIII. Odsetki w obrocie cywilnoprawnym</w:t>
      </w:r>
      <w:r w:rsidR="00A5786F">
        <w:rPr>
          <w:b/>
        </w:rPr>
        <w:t xml:space="preserve"> .Zagadnienia podstawowe</w:t>
      </w:r>
      <w:r w:rsidR="00A5786F" w:rsidRPr="006654BD">
        <w:t xml:space="preserve">( 4 </w:t>
      </w:r>
      <w:r w:rsidR="006654BD" w:rsidRPr="006654BD">
        <w:t>podstawowe plus 6 dodatkowe vide Plan wykładu)</w:t>
      </w:r>
      <w:r w:rsidR="002C0AB5">
        <w:t>- wyjaśnienie na wykładzie</w:t>
      </w:r>
    </w:p>
    <w:p w:rsidR="000C3BD4" w:rsidRDefault="00972A33" w:rsidP="007B30F9">
      <w:pPr>
        <w:jc w:val="both"/>
        <w:rPr>
          <w:b/>
        </w:rPr>
      </w:pPr>
      <w:r w:rsidRPr="00972A33">
        <w:rPr>
          <w:b/>
        </w:rPr>
        <w:t>IX. Wysokość odsetek(kapitałowych i</w:t>
      </w:r>
      <w:r w:rsidR="0018250F">
        <w:rPr>
          <w:b/>
        </w:rPr>
        <w:t xml:space="preserve"> za </w:t>
      </w:r>
      <w:proofErr w:type="spellStart"/>
      <w:r w:rsidR="0018250F">
        <w:rPr>
          <w:b/>
        </w:rPr>
        <w:t>opóżnienie;</w:t>
      </w:r>
      <w:r w:rsidR="00A70B44">
        <w:rPr>
          <w:b/>
        </w:rPr>
        <w:t>OK</w:t>
      </w:r>
      <w:r w:rsidR="00B70B08">
        <w:rPr>
          <w:b/>
        </w:rPr>
        <w:t>,OZ</w:t>
      </w:r>
      <w:proofErr w:type="spellEnd"/>
      <w:r w:rsidR="00B70B08">
        <w:rPr>
          <w:b/>
        </w:rPr>
        <w:t xml:space="preserve"> i OO)</w:t>
      </w:r>
    </w:p>
    <w:p w:rsidR="00972A33" w:rsidRPr="003B5A92" w:rsidRDefault="00972A33" w:rsidP="007B30F9">
      <w:pPr>
        <w:jc w:val="both"/>
        <w:rPr>
          <w:u w:val="single"/>
        </w:rPr>
      </w:pPr>
      <w:r>
        <w:rPr>
          <w:b/>
        </w:rPr>
        <w:t xml:space="preserve">    </w:t>
      </w:r>
      <w:r w:rsidRPr="00364E43">
        <w:t>1</w:t>
      </w:r>
      <w:r w:rsidRPr="003B5A92">
        <w:rPr>
          <w:u w:val="single"/>
        </w:rPr>
        <w:t>.Ewolucja modelu określania wys</w:t>
      </w:r>
      <w:r w:rsidR="003B5A92" w:rsidRPr="003B5A92">
        <w:rPr>
          <w:u w:val="single"/>
        </w:rPr>
        <w:t>okości</w:t>
      </w:r>
      <w:r w:rsidRPr="003B5A92">
        <w:rPr>
          <w:u w:val="single"/>
        </w:rPr>
        <w:t xml:space="preserve"> odsetek(model liberalny</w:t>
      </w:r>
      <w:r w:rsidR="003B5A92" w:rsidRPr="003B5A92">
        <w:rPr>
          <w:u w:val="single"/>
        </w:rPr>
        <w:t xml:space="preserve"> </w:t>
      </w:r>
      <w:r w:rsidRPr="003B5A92">
        <w:rPr>
          <w:u w:val="single"/>
        </w:rPr>
        <w:t>i restrykcyjny)</w:t>
      </w:r>
    </w:p>
    <w:p w:rsidR="00123963" w:rsidRDefault="00364E43" w:rsidP="007B30F9">
      <w:pPr>
        <w:jc w:val="both"/>
      </w:pPr>
      <w:r>
        <w:t xml:space="preserve">    </w:t>
      </w:r>
      <w:r w:rsidR="003B5A92">
        <w:t>Określenie wysokości o</w:t>
      </w:r>
      <w:r>
        <w:t>dsetek prze</w:t>
      </w:r>
      <w:r w:rsidR="003B5A92">
        <w:t>szło w prawie polskim zasadniczą</w:t>
      </w:r>
      <w:r>
        <w:t xml:space="preserve"> ewolucję.</w:t>
      </w:r>
    </w:p>
    <w:p w:rsidR="00364E43" w:rsidRDefault="00123963" w:rsidP="007B30F9">
      <w:pPr>
        <w:jc w:val="both"/>
      </w:pPr>
      <w:r>
        <w:t xml:space="preserve">     </w:t>
      </w:r>
      <w:r w:rsidR="00364E43">
        <w:t xml:space="preserve">Do I /20o6 r. </w:t>
      </w:r>
      <w:r w:rsidR="00364E43" w:rsidRPr="00B638E0">
        <w:rPr>
          <w:b/>
        </w:rPr>
        <w:t>istnia</w:t>
      </w:r>
      <w:r w:rsidR="003B5A92" w:rsidRPr="00B638E0">
        <w:rPr>
          <w:b/>
        </w:rPr>
        <w:t>ł liberalny model</w:t>
      </w:r>
      <w:r w:rsidR="003B5A92">
        <w:t xml:space="preserve"> ich określani</w:t>
      </w:r>
      <w:r w:rsidR="00364E43">
        <w:t>a.</w:t>
      </w:r>
      <w:r w:rsidR="00B638E0">
        <w:t xml:space="preserve"> Jego cechy t</w:t>
      </w:r>
      <w:r w:rsidR="00364E43">
        <w:t>o:</w:t>
      </w:r>
      <w:r w:rsidR="00B638E0">
        <w:t xml:space="preserve"> </w:t>
      </w:r>
      <w:r w:rsidR="00364E43">
        <w:t xml:space="preserve">brak określenia </w:t>
      </w:r>
      <w:r w:rsidR="00B638E0">
        <w:t>maksymalnej stop</w:t>
      </w:r>
      <w:r w:rsidR="00364E43">
        <w:t>y odsetek,</w:t>
      </w:r>
      <w:r w:rsidR="00B638E0">
        <w:t xml:space="preserve"> </w:t>
      </w:r>
      <w:r w:rsidR="00364E43">
        <w:t xml:space="preserve">wysokość </w:t>
      </w:r>
      <w:r w:rsidR="00B638E0">
        <w:t>odsetek okreś</w:t>
      </w:r>
      <w:r w:rsidR="00364E43">
        <w:t>l</w:t>
      </w:r>
      <w:r w:rsidR="00B638E0">
        <w:t>a</w:t>
      </w:r>
      <w:r w:rsidR="00364E43">
        <w:t xml:space="preserve">no zgodnie z zasadą swobody umów(art.,353(2) </w:t>
      </w:r>
      <w:proofErr w:type="spellStart"/>
      <w:r w:rsidR="00364E43">
        <w:t>k.c</w:t>
      </w:r>
      <w:proofErr w:type="spellEnd"/>
      <w:r w:rsidR="00B638E0">
        <w:t>)</w:t>
      </w:r>
      <w:r w:rsidR="00364E43">
        <w:t>,</w:t>
      </w:r>
      <w:r w:rsidR="00B638E0">
        <w:t xml:space="preserve"> sądy mogł</w:t>
      </w:r>
      <w:r w:rsidR="00364E43">
        <w:t xml:space="preserve">y kontrolować </w:t>
      </w:r>
      <w:r w:rsidR="00B638E0">
        <w:t>poziom ods</w:t>
      </w:r>
      <w:r w:rsidR="00364E43">
        <w:t>etek</w:t>
      </w:r>
      <w:r w:rsidR="00B638E0">
        <w:t xml:space="preserve"> </w:t>
      </w:r>
      <w:r w:rsidR="00364E43">
        <w:t>(nadmie</w:t>
      </w:r>
      <w:r w:rsidR="00B638E0">
        <w:t>r</w:t>
      </w:r>
      <w:r w:rsidR="00364E43">
        <w:t>nych)</w:t>
      </w:r>
      <w:r w:rsidR="00B638E0">
        <w:t xml:space="preserve"> </w:t>
      </w:r>
      <w:r w:rsidR="00364E43">
        <w:t>przy</w:t>
      </w:r>
      <w:r w:rsidR="00B638E0">
        <w:t xml:space="preserve"> pomocy ogó</w:t>
      </w:r>
      <w:r w:rsidR="00364E43">
        <w:t>lnych instrumentów prawnych(art.</w:t>
      </w:r>
      <w:r>
        <w:t xml:space="preserve">5,58 ,388 </w:t>
      </w:r>
      <w:proofErr w:type="spellStart"/>
      <w:r>
        <w:t>k.c</w:t>
      </w:r>
      <w:proofErr w:type="spellEnd"/>
      <w:r>
        <w:t>)</w:t>
      </w:r>
      <w:r w:rsidR="00B638E0">
        <w:t>.</w:t>
      </w:r>
    </w:p>
    <w:p w:rsidR="00123963" w:rsidRDefault="00123963" w:rsidP="007B30F9">
      <w:pPr>
        <w:jc w:val="both"/>
      </w:pPr>
      <w:r>
        <w:t xml:space="preserve">     </w:t>
      </w:r>
      <w:r w:rsidR="00B638E0">
        <w:t xml:space="preserve">Od stycznia 2006 r. funkcjonował </w:t>
      </w:r>
      <w:r w:rsidR="00B638E0" w:rsidRPr="00B638E0">
        <w:rPr>
          <w:b/>
        </w:rPr>
        <w:t>model restrykcyjny</w:t>
      </w:r>
      <w:r>
        <w:t xml:space="preserve"> z określeniem </w:t>
      </w:r>
      <w:r w:rsidR="00B638E0">
        <w:t>maksymalnej stopy odset</w:t>
      </w:r>
      <w:r>
        <w:t>ek.</w:t>
      </w:r>
      <w:r w:rsidR="00B638E0">
        <w:t xml:space="preserve"> Była to ś</w:t>
      </w:r>
      <w:r>
        <w:t>wiado</w:t>
      </w:r>
      <w:r w:rsidR="00B638E0">
        <w:t>ma ingeren</w:t>
      </w:r>
      <w:r>
        <w:t xml:space="preserve">cja ustawodawcy w określanie </w:t>
      </w:r>
      <w:r w:rsidR="00B638E0">
        <w:t>wysok</w:t>
      </w:r>
      <w:r>
        <w:t>ości odsetek.</w:t>
      </w:r>
      <w:r w:rsidR="00B638E0">
        <w:t xml:space="preserve"> Tak</w:t>
      </w:r>
      <w:r>
        <w:t xml:space="preserve">a max. </w:t>
      </w:r>
      <w:r w:rsidR="00B638E0">
        <w:t>s</w:t>
      </w:r>
      <w:r>
        <w:t>topa to 4x stopa oprocentowan</w:t>
      </w:r>
      <w:r w:rsidR="00B638E0">
        <w:t>ia tzw. kredytu lombardowego NB</w:t>
      </w:r>
      <w:r w:rsidR="00992959">
        <w:t xml:space="preserve">P. </w:t>
      </w:r>
      <w:r w:rsidR="00681803">
        <w:t>Umowne</w:t>
      </w:r>
      <w:r w:rsidR="00992959">
        <w:t xml:space="preserve"> przekroczenie takie stopy powo</w:t>
      </w:r>
      <w:r w:rsidR="00681803">
        <w:t>d</w:t>
      </w:r>
      <w:r w:rsidR="00992959">
        <w:t>owało automatyczną jej redukcję odsetek</w:t>
      </w:r>
      <w:r w:rsidR="00681803">
        <w:t xml:space="preserve"> do poziomu stopy maksymalnej</w:t>
      </w:r>
      <w:r w:rsidR="00992959">
        <w:t>.</w:t>
      </w:r>
    </w:p>
    <w:p w:rsidR="00681803" w:rsidRDefault="00992959" w:rsidP="007B30F9">
      <w:pPr>
        <w:jc w:val="both"/>
      </w:pPr>
      <w:r>
        <w:t xml:space="preserve">    O stycznia 2016r(po dyskusji) przyj</w:t>
      </w:r>
      <w:r w:rsidR="00681803">
        <w:t xml:space="preserve">ęto </w:t>
      </w:r>
      <w:r>
        <w:rPr>
          <w:b/>
        </w:rPr>
        <w:t>także model restry</w:t>
      </w:r>
      <w:r w:rsidR="00681803" w:rsidRPr="00992959">
        <w:rPr>
          <w:b/>
        </w:rPr>
        <w:t>kcyjny</w:t>
      </w:r>
      <w:r w:rsidR="00681803">
        <w:t>,</w:t>
      </w:r>
      <w:r>
        <w:t xml:space="preserve"> ale o</w:t>
      </w:r>
      <w:r w:rsidR="00681803">
        <w:t>part</w:t>
      </w:r>
      <w:r>
        <w:t>y</w:t>
      </w:r>
      <w:r w:rsidR="00681803">
        <w:t xml:space="preserve"> na innych zasadach(inny sposób </w:t>
      </w:r>
      <w:r>
        <w:t>ingerencji us</w:t>
      </w:r>
      <w:r w:rsidR="00681803">
        <w:t>tawodawcy</w:t>
      </w:r>
      <w:r>
        <w:t xml:space="preserve"> w wysokość odsetek</w:t>
      </w:r>
      <w:r w:rsidR="00681803">
        <w:t>)</w:t>
      </w:r>
      <w:r>
        <w:t>.</w:t>
      </w:r>
      <w:r w:rsidR="00681803">
        <w:t>Cechy tego modelu: (5)</w:t>
      </w:r>
    </w:p>
    <w:p w:rsidR="00681803" w:rsidRDefault="00992959" w:rsidP="007B30F9">
      <w:pPr>
        <w:jc w:val="both"/>
      </w:pPr>
      <w:r>
        <w:t xml:space="preserve">         ---odsetk</w:t>
      </w:r>
      <w:r w:rsidR="00681803">
        <w:t xml:space="preserve">i za opóźnienie </w:t>
      </w:r>
      <w:r>
        <w:t>zaw</w:t>
      </w:r>
      <w:r w:rsidR="00681803">
        <w:t xml:space="preserve">sze są wyższe niż </w:t>
      </w:r>
      <w:r>
        <w:t>odsetki zwykłe(</w:t>
      </w:r>
      <w:proofErr w:type="spellStart"/>
      <w:r>
        <w:t>podkrerślenie</w:t>
      </w:r>
      <w:proofErr w:type="spellEnd"/>
      <w:r>
        <w:t xml:space="preserve"> funkcji kompensacyj</w:t>
      </w:r>
      <w:r w:rsidR="00681803">
        <w:t xml:space="preserve">nej odsetek za opóźnienie –OO,art.481 </w:t>
      </w:r>
      <w:proofErr w:type="spellStart"/>
      <w:r w:rsidR="00681803">
        <w:t>k.c</w:t>
      </w:r>
      <w:proofErr w:type="spellEnd"/>
      <w:r w:rsidR="00681803">
        <w:t>)</w:t>
      </w:r>
    </w:p>
    <w:p w:rsidR="0061148B" w:rsidRDefault="0061148B" w:rsidP="007B30F9">
      <w:pPr>
        <w:jc w:val="both"/>
      </w:pPr>
      <w:r>
        <w:t xml:space="preserve">        ---odsetki za opóźnienie </w:t>
      </w:r>
      <w:r w:rsidR="00992959">
        <w:t xml:space="preserve">(OO) zawsze są wyższe w </w:t>
      </w:r>
      <w:r>
        <w:t>o</w:t>
      </w:r>
      <w:r w:rsidR="00992959">
        <w:t>brocie profe</w:t>
      </w:r>
      <w:r>
        <w:t>s</w:t>
      </w:r>
      <w:r w:rsidR="00830493">
        <w:t>jonal</w:t>
      </w:r>
      <w:r>
        <w:t>nym</w:t>
      </w:r>
      <w:r w:rsidR="00830493">
        <w:t xml:space="preserve"> </w:t>
      </w:r>
      <w:r>
        <w:t>(</w:t>
      </w:r>
      <w:proofErr w:type="spellStart"/>
      <w:r>
        <w:t>pr</w:t>
      </w:r>
      <w:r w:rsidR="00830493">
        <w:t>o</w:t>
      </w:r>
      <w:r>
        <w:t>f-prof</w:t>
      </w:r>
      <w:proofErr w:type="spellEnd"/>
      <w:r>
        <w:t>) niż konsumenckim(prof.-konsument)</w:t>
      </w:r>
    </w:p>
    <w:p w:rsidR="0061148B" w:rsidRDefault="0061148B" w:rsidP="007B30F9">
      <w:pPr>
        <w:jc w:val="both"/>
      </w:pPr>
      <w:r>
        <w:lastRenderedPageBreak/>
        <w:t xml:space="preserve">        -----powiązanie regulacji wysokości stopy procentowej w przepisach </w:t>
      </w:r>
      <w:proofErr w:type="spellStart"/>
      <w:r>
        <w:t>kc</w:t>
      </w:r>
      <w:proofErr w:type="spellEnd"/>
      <w:r>
        <w:t>(art.</w:t>
      </w:r>
      <w:r w:rsidR="00830493">
        <w:t>359 i n) i ustawy</w:t>
      </w:r>
      <w:r>
        <w:t xml:space="preserve"> z 2013 r.</w:t>
      </w:r>
      <w:r w:rsidR="00830493">
        <w:t xml:space="preserve"> o terminach zapł</w:t>
      </w:r>
      <w:r w:rsidR="008024B9">
        <w:t xml:space="preserve">aty w transakcjach </w:t>
      </w:r>
      <w:r w:rsidR="00830493">
        <w:t>han</w:t>
      </w:r>
      <w:r w:rsidR="008024B9">
        <w:t>dlowych)-ujednolicenie reżimu regulacji prawnej</w:t>
      </w:r>
    </w:p>
    <w:p w:rsidR="008024B9" w:rsidRDefault="00830493" w:rsidP="007B30F9">
      <w:pPr>
        <w:jc w:val="both"/>
      </w:pPr>
      <w:r>
        <w:t xml:space="preserve">      ------nowa kategori</w:t>
      </w:r>
      <w:r w:rsidR="008024B9">
        <w:t xml:space="preserve">a odsetek-„odsetki ustawowe za opóźnienie w transakcjach </w:t>
      </w:r>
      <w:r>
        <w:t>han</w:t>
      </w:r>
      <w:r w:rsidR="008024B9">
        <w:t>dlowych”</w:t>
      </w:r>
      <w:r>
        <w:t xml:space="preserve">(w obrocie profesjonalnym- </w:t>
      </w:r>
      <w:proofErr w:type="spellStart"/>
      <w:r>
        <w:t>prof</w:t>
      </w:r>
      <w:proofErr w:type="spellEnd"/>
      <w:r w:rsidR="008024B9">
        <w:t>-</w:t>
      </w:r>
      <w:r>
        <w:t xml:space="preserve"> </w:t>
      </w:r>
      <w:proofErr w:type="spellStart"/>
      <w:r w:rsidR="008024B9">
        <w:t>pro</w:t>
      </w:r>
      <w:r>
        <w:t>f</w:t>
      </w:r>
      <w:proofErr w:type="spellEnd"/>
      <w:r w:rsidR="008024B9">
        <w:t>)</w:t>
      </w:r>
    </w:p>
    <w:p w:rsidR="008024B9" w:rsidRDefault="008024B9" w:rsidP="007B30F9">
      <w:pPr>
        <w:jc w:val="both"/>
      </w:pPr>
      <w:r>
        <w:t xml:space="preserve">   ---- podobny(jak w okresie drugim) mechanizm określenia wysokości odsetek</w:t>
      </w:r>
      <w:r w:rsidR="00830493">
        <w:t xml:space="preserve"> ,ale z</w:t>
      </w:r>
      <w:r w:rsidR="000A7F4A">
        <w:t xml:space="preserve"> modyfikacjami</w:t>
      </w:r>
    </w:p>
    <w:p w:rsidR="000A7F4A" w:rsidRDefault="00830493" w:rsidP="007B30F9">
      <w:pPr>
        <w:jc w:val="both"/>
      </w:pPr>
      <w:r>
        <w:t xml:space="preserve">         </w:t>
      </w:r>
      <w:r w:rsidRPr="00830493">
        <w:rPr>
          <w:u w:val="single"/>
        </w:rPr>
        <w:t>Trzy el</w:t>
      </w:r>
      <w:r w:rsidR="000A7F4A" w:rsidRPr="00830493">
        <w:rPr>
          <w:u w:val="single"/>
        </w:rPr>
        <w:t>ementy</w:t>
      </w:r>
      <w:r w:rsidRPr="00830493">
        <w:rPr>
          <w:u w:val="single"/>
        </w:rPr>
        <w:t xml:space="preserve"> takiego me</w:t>
      </w:r>
      <w:r w:rsidR="000A7F4A" w:rsidRPr="00830493">
        <w:rPr>
          <w:u w:val="single"/>
        </w:rPr>
        <w:t>chanizmu</w:t>
      </w:r>
      <w:r w:rsidR="000A7F4A">
        <w:t xml:space="preserve">: </w:t>
      </w:r>
      <w:r>
        <w:t xml:space="preserve"> </w:t>
      </w:r>
      <w:r w:rsidR="000A7F4A">
        <w:t>odwołanie się do tzw.</w:t>
      </w:r>
      <w:r>
        <w:t xml:space="preserve"> stopy referencyjnej NBP(stopy</w:t>
      </w:r>
      <w:r w:rsidR="000A7F4A">
        <w:t xml:space="preserve"> zmiennej) i powiększenie tej stopy o tzw. stałe punkty proc</w:t>
      </w:r>
      <w:r>
        <w:t>entowe(tzw. marże),wykorzystanie me</w:t>
      </w:r>
      <w:r w:rsidR="000A7F4A">
        <w:t>chanizmu redukcji</w:t>
      </w:r>
      <w:r>
        <w:t xml:space="preserve"> ex lege</w:t>
      </w:r>
      <w:r w:rsidR="000A7F4A">
        <w:t xml:space="preserve"> w razie przyjmowania przez strony wyższego poziomu odsetek</w:t>
      </w:r>
    </w:p>
    <w:p w:rsidR="008B68E7" w:rsidRPr="00CB3F40" w:rsidRDefault="008B68E7" w:rsidP="007B30F9">
      <w:pPr>
        <w:jc w:val="both"/>
        <w:rPr>
          <w:u w:val="single"/>
        </w:rPr>
      </w:pPr>
      <w:r w:rsidRPr="00830493">
        <w:rPr>
          <w:u w:val="single"/>
        </w:rPr>
        <w:t>Zestawienie</w:t>
      </w:r>
      <w:r w:rsidR="00CB3F40">
        <w:rPr>
          <w:u w:val="single"/>
        </w:rPr>
        <w:t xml:space="preserve"> </w:t>
      </w:r>
      <w:r w:rsidRPr="00CB3F40">
        <w:rPr>
          <w:u w:val="single"/>
        </w:rPr>
        <w:t>Rodzaje odsetek i ich wysokość</w:t>
      </w:r>
      <w:r w:rsidR="002D56BB" w:rsidRPr="00CB3F40">
        <w:rPr>
          <w:u w:val="single"/>
        </w:rPr>
        <w:t xml:space="preserve"> </w:t>
      </w:r>
    </w:p>
    <w:p w:rsidR="002D56BB" w:rsidRPr="00CB3F40" w:rsidRDefault="002D56BB" w:rsidP="007B30F9">
      <w:pPr>
        <w:jc w:val="both"/>
        <w:rPr>
          <w:i/>
          <w:u w:val="single"/>
        </w:rPr>
      </w:pPr>
      <w:r w:rsidRPr="00CB3F40">
        <w:rPr>
          <w:i/>
          <w:u w:val="single"/>
        </w:rPr>
        <w:t>Odsetki kapitałowe</w:t>
      </w:r>
      <w:r w:rsidR="00CB3F40">
        <w:rPr>
          <w:i/>
          <w:u w:val="single"/>
        </w:rPr>
        <w:t>(OK)</w:t>
      </w:r>
      <w:r w:rsidRPr="00CB3F40">
        <w:rPr>
          <w:i/>
          <w:u w:val="single"/>
        </w:rPr>
        <w:t>-</w:t>
      </w:r>
    </w:p>
    <w:p w:rsidR="002D56BB" w:rsidRDefault="002D56BB" w:rsidP="007B30F9">
      <w:pPr>
        <w:jc w:val="both"/>
      </w:pPr>
      <w:r>
        <w:t xml:space="preserve"> </w:t>
      </w:r>
      <w:proofErr w:type="spellStart"/>
      <w:r>
        <w:t>zrodlo</w:t>
      </w:r>
      <w:proofErr w:type="spellEnd"/>
      <w:r>
        <w:t xml:space="preserve"> wysokości(umowa,</w:t>
      </w:r>
      <w:r w:rsidR="001E58A0">
        <w:t xml:space="preserve"> </w:t>
      </w:r>
      <w:r>
        <w:t>ustawa)</w:t>
      </w:r>
    </w:p>
    <w:p w:rsidR="002D56BB" w:rsidRDefault="002D56BB" w:rsidP="007B30F9">
      <w:pPr>
        <w:jc w:val="both"/>
      </w:pPr>
      <w:r>
        <w:t xml:space="preserve">       a) umowa (czynność prawna,</w:t>
      </w:r>
      <w:r w:rsidR="00CB3F40">
        <w:t xml:space="preserve"> </w:t>
      </w:r>
      <w:r>
        <w:t xml:space="preserve">np. ,pozyczka,720 </w:t>
      </w:r>
      <w:proofErr w:type="spellStart"/>
      <w:r>
        <w:t>k.c</w:t>
      </w:r>
      <w:proofErr w:type="spellEnd"/>
      <w:r>
        <w:t xml:space="preserve">- </w:t>
      </w:r>
      <w:r w:rsidR="00CB3F40">
        <w:t xml:space="preserve"> odsetki </w:t>
      </w:r>
      <w:r>
        <w:t>określone w umowie (art.353(1) k.c.</w:t>
      </w:r>
    </w:p>
    <w:p w:rsidR="002D56BB" w:rsidRDefault="00CB3F40" w:rsidP="007B30F9">
      <w:pPr>
        <w:jc w:val="both"/>
      </w:pPr>
      <w:r>
        <w:t xml:space="preserve">       b)brak w umowie</w:t>
      </w:r>
      <w:r w:rsidR="002D56BB">
        <w:t xml:space="preserve"> –art.359 par 2 </w:t>
      </w:r>
      <w:proofErr w:type="spellStart"/>
      <w:r w:rsidR="002D56BB">
        <w:t>kc</w:t>
      </w:r>
      <w:proofErr w:type="spellEnd"/>
      <w:r w:rsidR="00003BED">
        <w:t xml:space="preserve"> =stopa referencyjna NBP plus 3,5 %</w:t>
      </w:r>
    </w:p>
    <w:p w:rsidR="002D56BB" w:rsidRDefault="002D56BB" w:rsidP="007B30F9">
      <w:pPr>
        <w:jc w:val="both"/>
      </w:pPr>
    </w:p>
    <w:p w:rsidR="002D56BB" w:rsidRPr="00CB3F40" w:rsidRDefault="002D56BB" w:rsidP="007B30F9">
      <w:pPr>
        <w:jc w:val="both"/>
        <w:rPr>
          <w:i/>
          <w:u w:val="single"/>
        </w:rPr>
      </w:pPr>
      <w:r>
        <w:t xml:space="preserve"> </w:t>
      </w:r>
      <w:r w:rsidRPr="00CB3F40">
        <w:rPr>
          <w:i/>
          <w:u w:val="single"/>
        </w:rPr>
        <w:t xml:space="preserve">Odsetki za </w:t>
      </w:r>
      <w:r w:rsidR="00CB3F40">
        <w:rPr>
          <w:i/>
          <w:u w:val="single"/>
        </w:rPr>
        <w:t>opóźnienie(OO)</w:t>
      </w:r>
    </w:p>
    <w:p w:rsidR="00003BED" w:rsidRDefault="00364E43" w:rsidP="007B30F9">
      <w:pPr>
        <w:jc w:val="both"/>
      </w:pPr>
      <w:r>
        <w:t xml:space="preserve"> </w:t>
      </w:r>
      <w:proofErr w:type="spellStart"/>
      <w:r w:rsidR="00003BED">
        <w:t>Zrodło</w:t>
      </w:r>
      <w:proofErr w:type="spellEnd"/>
      <w:r w:rsidR="00003BED">
        <w:t xml:space="preserve"> wysokości(umowa ustawa)</w:t>
      </w:r>
    </w:p>
    <w:p w:rsidR="00003BED" w:rsidRDefault="00003BED" w:rsidP="007B30F9">
      <w:pPr>
        <w:jc w:val="both"/>
      </w:pPr>
      <w:r>
        <w:t xml:space="preserve">        a)umowa(czynność porawna,pozyczka,720 </w:t>
      </w:r>
      <w:proofErr w:type="spellStart"/>
      <w:r>
        <w:t>kc</w:t>
      </w:r>
      <w:proofErr w:type="spellEnd"/>
      <w:r>
        <w:t>.-</w:t>
      </w:r>
      <w:r w:rsidR="00CB3F40">
        <w:t xml:space="preserve"> odsetki</w:t>
      </w:r>
      <w:r>
        <w:t xml:space="preserve"> określone w umowie (art.353(1) </w:t>
      </w:r>
      <w:proofErr w:type="spellStart"/>
      <w:r>
        <w:t>k.c</w:t>
      </w:r>
      <w:proofErr w:type="spellEnd"/>
    </w:p>
    <w:p w:rsidR="00003BED" w:rsidRDefault="00CB3F40" w:rsidP="007B30F9">
      <w:pPr>
        <w:jc w:val="both"/>
      </w:pPr>
      <w:r>
        <w:t xml:space="preserve">        b) brak</w:t>
      </w:r>
      <w:r w:rsidR="00003BED">
        <w:t xml:space="preserve"> określenia </w:t>
      </w:r>
      <w:r>
        <w:t>w umowie - stopa referencyj</w:t>
      </w:r>
      <w:r w:rsidR="00003BED">
        <w:t>na plus 5%</w:t>
      </w:r>
    </w:p>
    <w:p w:rsidR="008B68E7" w:rsidRPr="00CB3F40" w:rsidRDefault="00003BED" w:rsidP="007B30F9">
      <w:pPr>
        <w:jc w:val="both"/>
        <w:rPr>
          <w:i/>
          <w:u w:val="single"/>
        </w:rPr>
      </w:pPr>
      <w:r w:rsidRPr="00CB3F40">
        <w:rPr>
          <w:i/>
          <w:u w:val="single"/>
        </w:rPr>
        <w:t>O</w:t>
      </w:r>
      <w:r w:rsidR="00500BC4">
        <w:rPr>
          <w:i/>
          <w:u w:val="single"/>
        </w:rPr>
        <w:t xml:space="preserve">dsetki za </w:t>
      </w:r>
      <w:proofErr w:type="spellStart"/>
      <w:r w:rsidR="00500BC4">
        <w:rPr>
          <w:i/>
          <w:u w:val="single"/>
        </w:rPr>
        <w:t>opó</w:t>
      </w:r>
      <w:r w:rsidRPr="00CB3F40">
        <w:rPr>
          <w:i/>
          <w:u w:val="single"/>
        </w:rPr>
        <w:t>znienie</w:t>
      </w:r>
      <w:proofErr w:type="spellEnd"/>
      <w:r w:rsidRPr="00CB3F40">
        <w:rPr>
          <w:i/>
          <w:u w:val="single"/>
        </w:rPr>
        <w:t xml:space="preserve"> w transakcj</w:t>
      </w:r>
      <w:r w:rsidR="008B68E7" w:rsidRPr="00CB3F40">
        <w:rPr>
          <w:i/>
          <w:u w:val="single"/>
        </w:rPr>
        <w:t>ach handlowych (ustaw z 2013 r)</w:t>
      </w:r>
    </w:p>
    <w:p w:rsidR="008B68E7" w:rsidRDefault="008B68E7" w:rsidP="007B30F9">
      <w:pPr>
        <w:jc w:val="both"/>
      </w:pPr>
      <w:r>
        <w:t xml:space="preserve"> </w:t>
      </w:r>
      <w:proofErr w:type="spellStart"/>
      <w:r>
        <w:t>Zrodlo</w:t>
      </w:r>
      <w:proofErr w:type="spellEnd"/>
      <w:r>
        <w:t xml:space="preserve"> wysokości</w:t>
      </w:r>
    </w:p>
    <w:p w:rsidR="008B68E7" w:rsidRDefault="008B68E7" w:rsidP="007B30F9">
      <w:pPr>
        <w:jc w:val="both"/>
      </w:pPr>
      <w:r>
        <w:t xml:space="preserve">          a)</w:t>
      </w:r>
      <w:r w:rsidR="00CB3F40">
        <w:t>umowa(czynność</w:t>
      </w:r>
      <w:r>
        <w:t xml:space="preserve"> prawna – określone w umowie(art.353(1) </w:t>
      </w:r>
      <w:proofErr w:type="spellStart"/>
      <w:r>
        <w:t>k.c</w:t>
      </w:r>
      <w:proofErr w:type="spellEnd"/>
    </w:p>
    <w:p w:rsidR="00364E43" w:rsidRDefault="00364E43" w:rsidP="007B30F9">
      <w:pPr>
        <w:jc w:val="both"/>
      </w:pPr>
      <w:r>
        <w:t xml:space="preserve">    </w:t>
      </w:r>
      <w:r w:rsidR="008B68E7">
        <w:t xml:space="preserve">      b) brak określenia </w:t>
      </w:r>
      <w:r w:rsidR="00CB3F40">
        <w:t>w umowie - stop[a referencyjna</w:t>
      </w:r>
      <w:r w:rsidR="008B68E7">
        <w:t xml:space="preserve"> NBP plus 8%</w:t>
      </w:r>
    </w:p>
    <w:p w:rsidR="008B68E7" w:rsidRPr="00CB3F40" w:rsidRDefault="00CB3F40" w:rsidP="007B30F9">
      <w:pPr>
        <w:jc w:val="both"/>
        <w:rPr>
          <w:i/>
          <w:u w:val="single"/>
        </w:rPr>
      </w:pPr>
      <w:r w:rsidRPr="00CB3F40">
        <w:rPr>
          <w:i/>
          <w:u w:val="single"/>
        </w:rPr>
        <w:t>Pułap wysokości</w:t>
      </w:r>
      <w:r w:rsidR="00D95D1E">
        <w:rPr>
          <w:i/>
          <w:u w:val="single"/>
        </w:rPr>
        <w:t xml:space="preserve"> odsetek(odsetki maksymalne</w:t>
      </w:r>
    </w:p>
    <w:p w:rsidR="005B012F" w:rsidRDefault="005B012F" w:rsidP="007B30F9">
      <w:pPr>
        <w:jc w:val="both"/>
      </w:pPr>
      <w:r>
        <w:t xml:space="preserve">         a)jeżeli wyso</w:t>
      </w:r>
      <w:r w:rsidR="005F416F">
        <w:t>kość o</w:t>
      </w:r>
      <w:r>
        <w:t xml:space="preserve">dsetek zwykłych </w:t>
      </w:r>
      <w:r w:rsidR="005F416F">
        <w:t>wynika z umowy</w:t>
      </w:r>
      <w:r>
        <w:t>,</w:t>
      </w:r>
      <w:r w:rsidR="005F416F">
        <w:t xml:space="preserve"> to nie mogą </w:t>
      </w:r>
      <w:proofErr w:type="spellStart"/>
      <w:r w:rsidR="005F416F">
        <w:t>by</w:t>
      </w:r>
      <w:r>
        <w:t>c</w:t>
      </w:r>
      <w:proofErr w:type="spellEnd"/>
      <w:r>
        <w:t xml:space="preserve"> one wyższe </w:t>
      </w:r>
      <w:r w:rsidR="00CD2E99">
        <w:t>niż dwukrot</w:t>
      </w:r>
      <w:r w:rsidR="005F416F">
        <w:t>ność</w:t>
      </w:r>
      <w:r w:rsidR="00CD2E99">
        <w:t xml:space="preserve"> odsetek</w:t>
      </w:r>
      <w:r w:rsidR="005F416F">
        <w:t xml:space="preserve"> zwykł</w:t>
      </w:r>
      <w:r w:rsidR="00674F0F">
        <w:t>ych</w:t>
      </w:r>
      <w:r w:rsidR="005F416F">
        <w:t xml:space="preserve"> przewidzianych w rozporzą</w:t>
      </w:r>
      <w:r w:rsidR="00CD2E99">
        <w:t>dzeniu MS</w:t>
      </w:r>
      <w:r w:rsidR="00674F0F">
        <w:t xml:space="preserve">(art.359 par.4 </w:t>
      </w:r>
      <w:proofErr w:type="spellStart"/>
      <w:r w:rsidR="00674F0F">
        <w:t>k.c</w:t>
      </w:r>
      <w:proofErr w:type="spellEnd"/>
      <w:r w:rsidR="00674F0F">
        <w:t>)</w:t>
      </w:r>
    </w:p>
    <w:p w:rsidR="005B012F" w:rsidRDefault="005B012F" w:rsidP="007B30F9">
      <w:pPr>
        <w:jc w:val="both"/>
      </w:pPr>
      <w:r>
        <w:t xml:space="preserve">        b)jeżeli odsetki za opóźnienie wynikają z czynności prawnej</w:t>
      </w:r>
      <w:r w:rsidR="005F416F">
        <w:t>,</w:t>
      </w:r>
      <w:r>
        <w:t xml:space="preserve"> wierzyciel nie może </w:t>
      </w:r>
      <w:r w:rsidR="005F416F">
        <w:t>ż</w:t>
      </w:r>
      <w:r>
        <w:t xml:space="preserve">ądać więcej niż </w:t>
      </w:r>
      <w:r w:rsidR="005F416F">
        <w:t xml:space="preserve"> dwukrotność</w:t>
      </w:r>
      <w:r w:rsidR="00674F0F">
        <w:t xml:space="preserve"> o</w:t>
      </w:r>
      <w:r w:rsidR="005F416F">
        <w:t>dsetek z</w:t>
      </w:r>
      <w:r w:rsidR="00674F0F">
        <w:t>a</w:t>
      </w:r>
      <w:r w:rsidR="005F416F">
        <w:t xml:space="preserve"> </w:t>
      </w:r>
      <w:proofErr w:type="spellStart"/>
      <w:r w:rsidR="005F416F">
        <w:t>opóż</w:t>
      </w:r>
      <w:r w:rsidR="00674F0F">
        <w:t>nienie</w:t>
      </w:r>
      <w:proofErr w:type="spellEnd"/>
      <w:r w:rsidR="00674F0F">
        <w:t xml:space="preserve"> pr</w:t>
      </w:r>
      <w:r w:rsidR="005F416F">
        <w:t>zewidzianą</w:t>
      </w:r>
      <w:r w:rsidR="00674F0F">
        <w:t xml:space="preserve"> w rozporządzeniu MS</w:t>
      </w:r>
      <w:r w:rsidR="005F416F">
        <w:t xml:space="preserve"> </w:t>
      </w:r>
      <w:r w:rsidR="00674F0F">
        <w:t xml:space="preserve">(art.359 par.4 </w:t>
      </w:r>
      <w:proofErr w:type="spellStart"/>
      <w:r w:rsidR="00674F0F">
        <w:t>k.c</w:t>
      </w:r>
      <w:proofErr w:type="spellEnd"/>
      <w:r w:rsidR="00674F0F">
        <w:t>)</w:t>
      </w:r>
    </w:p>
    <w:p w:rsidR="00674F0F" w:rsidRPr="005F416F" w:rsidRDefault="005F416F" w:rsidP="007B30F9">
      <w:pPr>
        <w:jc w:val="both"/>
        <w:rPr>
          <w:i/>
          <w:u w:val="single"/>
        </w:rPr>
      </w:pPr>
      <w:r w:rsidRPr="005F416F">
        <w:rPr>
          <w:i/>
          <w:u w:val="single"/>
        </w:rPr>
        <w:t>Mechanizm redukcji zawyżonych</w:t>
      </w:r>
      <w:r w:rsidR="00674F0F" w:rsidRPr="005F416F">
        <w:rPr>
          <w:i/>
          <w:u w:val="single"/>
        </w:rPr>
        <w:t xml:space="preserve"> odsetek</w:t>
      </w:r>
      <w:r w:rsidRPr="005F416F">
        <w:rPr>
          <w:i/>
          <w:u w:val="single"/>
        </w:rPr>
        <w:t>(ex lege, nie s</w:t>
      </w:r>
      <w:r w:rsidR="00ED5DC6" w:rsidRPr="005F416F">
        <w:rPr>
          <w:i/>
          <w:u w:val="single"/>
        </w:rPr>
        <w:t>ąd)</w:t>
      </w:r>
    </w:p>
    <w:p w:rsidR="00ED5DC6" w:rsidRDefault="00ED5DC6" w:rsidP="007B30F9">
      <w:pPr>
        <w:jc w:val="both"/>
      </w:pPr>
      <w:r>
        <w:t xml:space="preserve">     a)odsetek kapitałowych(</w:t>
      </w:r>
      <w:r w:rsidR="005F416F">
        <w:t>zwykłych) do poziomu 4 x odsetek maks</w:t>
      </w:r>
      <w:r>
        <w:t xml:space="preserve">ymalnych(art.359par 2(2) </w:t>
      </w:r>
      <w:proofErr w:type="spellStart"/>
      <w:r>
        <w:t>kc</w:t>
      </w:r>
      <w:proofErr w:type="spellEnd"/>
      <w:r>
        <w:t>.</w:t>
      </w:r>
    </w:p>
    <w:p w:rsidR="00ED5DC6" w:rsidRDefault="00ED5DC6" w:rsidP="007B30F9">
      <w:pPr>
        <w:jc w:val="both"/>
      </w:pPr>
      <w:r>
        <w:lastRenderedPageBreak/>
        <w:t xml:space="preserve">    b)odsetek za opóźnienie </w:t>
      </w:r>
      <w:r w:rsidR="005F416F">
        <w:t xml:space="preserve">  -d</w:t>
      </w:r>
      <w:r>
        <w:t xml:space="preserve">o poziomu 4 X odsetek maksymalnych </w:t>
      </w:r>
      <w:r w:rsidR="005F416F">
        <w:t xml:space="preserve">za </w:t>
      </w:r>
      <w:proofErr w:type="spellStart"/>
      <w:r w:rsidR="005F416F">
        <w:t>opóż</w:t>
      </w:r>
      <w:r>
        <w:t>nienie</w:t>
      </w:r>
      <w:proofErr w:type="spellEnd"/>
      <w:r w:rsidR="005F416F">
        <w:t xml:space="preserve"> </w:t>
      </w:r>
      <w:r>
        <w:t xml:space="preserve">(art.481 par.3(3) </w:t>
      </w:r>
      <w:proofErr w:type="spellStart"/>
      <w:r>
        <w:t>k.c</w:t>
      </w:r>
      <w:proofErr w:type="spellEnd"/>
    </w:p>
    <w:p w:rsidR="00ED5DC6" w:rsidRDefault="00ED5DC6" w:rsidP="007B30F9">
      <w:pPr>
        <w:jc w:val="both"/>
      </w:pPr>
      <w:r>
        <w:t xml:space="preserve">   Proszę sprawdzić </w:t>
      </w:r>
      <w:r w:rsidR="00500BC4">
        <w:t xml:space="preserve">w LEX do egzaminu </w:t>
      </w:r>
      <w:r w:rsidR="00A70B44">
        <w:t>aktualne rozporządzenie MS wyda</w:t>
      </w:r>
      <w:r w:rsidR="00500BC4">
        <w:t>ne na podstaw</w:t>
      </w:r>
      <w:r>
        <w:t>ie art.359par.4 k.c.</w:t>
      </w:r>
      <w:r w:rsidR="00500BC4">
        <w:t>. Przepisy o wysokości od</w:t>
      </w:r>
      <w:r w:rsidR="003B5A92">
        <w:t xml:space="preserve">setek mają </w:t>
      </w:r>
      <w:r w:rsidR="003B5A92" w:rsidRPr="00500BC4">
        <w:rPr>
          <w:u w:val="single"/>
        </w:rPr>
        <w:t>charakter iuri</w:t>
      </w:r>
      <w:r w:rsidR="00500BC4" w:rsidRPr="00500BC4">
        <w:rPr>
          <w:u w:val="single"/>
        </w:rPr>
        <w:t>s</w:t>
      </w:r>
      <w:r w:rsidR="003B5A92" w:rsidRPr="00500BC4">
        <w:rPr>
          <w:u w:val="single"/>
        </w:rPr>
        <w:t xml:space="preserve"> </w:t>
      </w:r>
      <w:proofErr w:type="spellStart"/>
      <w:r w:rsidR="003B5A92" w:rsidRPr="00500BC4">
        <w:rPr>
          <w:u w:val="single"/>
        </w:rPr>
        <w:t>cogentis</w:t>
      </w:r>
      <w:proofErr w:type="spellEnd"/>
      <w:r w:rsidR="003B5A92" w:rsidRPr="00500BC4">
        <w:rPr>
          <w:u w:val="single"/>
        </w:rPr>
        <w:t>,</w:t>
      </w:r>
      <w:r w:rsidR="00500BC4">
        <w:t xml:space="preserve"> </w:t>
      </w:r>
      <w:r w:rsidR="003B5A92">
        <w:t xml:space="preserve">co </w:t>
      </w:r>
      <w:r w:rsidR="00500BC4">
        <w:t>oznacza prawny zakaz ich wyłączania lub modyfiko</w:t>
      </w:r>
      <w:r w:rsidR="003B5A92">
        <w:t>wania przez strony,</w:t>
      </w:r>
      <w:r w:rsidR="00500BC4">
        <w:t xml:space="preserve"> </w:t>
      </w:r>
      <w:r w:rsidR="003B5A92">
        <w:t>tak</w:t>
      </w:r>
      <w:r w:rsidR="00500BC4">
        <w:t>że przez zastosowanie praw</w:t>
      </w:r>
      <w:r w:rsidR="003B5A92">
        <w:t>a obcego.</w:t>
      </w:r>
      <w:r w:rsidR="00500BC4">
        <w:t xml:space="preserve"> </w:t>
      </w:r>
      <w:r w:rsidR="003B5A92">
        <w:t xml:space="preserve">Takie umowy są nieważne (art.58 </w:t>
      </w:r>
      <w:proofErr w:type="spellStart"/>
      <w:r w:rsidR="003B5A92">
        <w:t>k.c</w:t>
      </w:r>
      <w:proofErr w:type="spellEnd"/>
      <w:r w:rsidR="003B5A92">
        <w:t xml:space="preserve">) i ma zastosowanie </w:t>
      </w:r>
      <w:r w:rsidR="00A70B44">
        <w:t xml:space="preserve"> wówczas </w:t>
      </w:r>
      <w:r w:rsidR="00500BC4">
        <w:t>reżim przew</w:t>
      </w:r>
      <w:r w:rsidR="003B5A92">
        <w:t xml:space="preserve">idziany w </w:t>
      </w:r>
      <w:proofErr w:type="spellStart"/>
      <w:r w:rsidR="003B5A92">
        <w:t>kc</w:t>
      </w:r>
      <w:proofErr w:type="spellEnd"/>
      <w:r w:rsidR="003B5A92">
        <w:t xml:space="preserve"> i ustawi</w:t>
      </w:r>
      <w:r w:rsidR="00500BC4">
        <w:t>e</w:t>
      </w:r>
      <w:r w:rsidR="003B5A92">
        <w:t xml:space="preserve"> z 2013 r.</w:t>
      </w:r>
    </w:p>
    <w:p w:rsidR="00674F0F" w:rsidRPr="00364E43" w:rsidRDefault="00A70B44" w:rsidP="007B30F9">
      <w:pPr>
        <w:jc w:val="both"/>
      </w:pPr>
      <w:r>
        <w:t xml:space="preserve">                                                                                                                      MB -2/3XI.2020 r.</w:t>
      </w:r>
    </w:p>
    <w:sectPr w:rsidR="00674F0F" w:rsidRPr="0036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1A" w:rsidRDefault="00505D1A" w:rsidP="0019041A">
      <w:pPr>
        <w:spacing w:after="0" w:line="240" w:lineRule="auto"/>
      </w:pPr>
      <w:r>
        <w:separator/>
      </w:r>
    </w:p>
  </w:endnote>
  <w:endnote w:type="continuationSeparator" w:id="0">
    <w:p w:rsidR="00505D1A" w:rsidRDefault="00505D1A" w:rsidP="0019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1A" w:rsidRDefault="00505D1A" w:rsidP="0019041A">
      <w:pPr>
        <w:spacing w:after="0" w:line="240" w:lineRule="auto"/>
      </w:pPr>
      <w:r>
        <w:separator/>
      </w:r>
    </w:p>
  </w:footnote>
  <w:footnote w:type="continuationSeparator" w:id="0">
    <w:p w:rsidR="00505D1A" w:rsidRDefault="00505D1A" w:rsidP="0019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136F"/>
    <w:multiLevelType w:val="hybridMultilevel"/>
    <w:tmpl w:val="5E4A9250"/>
    <w:lvl w:ilvl="0" w:tplc="5D9A66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3D"/>
    <w:rsid w:val="00003BED"/>
    <w:rsid w:val="00004F62"/>
    <w:rsid w:val="000227EE"/>
    <w:rsid w:val="000A7F4A"/>
    <w:rsid w:val="000C3BD4"/>
    <w:rsid w:val="000D01D2"/>
    <w:rsid w:val="00103401"/>
    <w:rsid w:val="00123963"/>
    <w:rsid w:val="0014719D"/>
    <w:rsid w:val="0016193D"/>
    <w:rsid w:val="0018250F"/>
    <w:rsid w:val="0019041A"/>
    <w:rsid w:val="001E58A0"/>
    <w:rsid w:val="002349B4"/>
    <w:rsid w:val="00244375"/>
    <w:rsid w:val="002650DC"/>
    <w:rsid w:val="002C0AB5"/>
    <w:rsid w:val="002C4530"/>
    <w:rsid w:val="002C6FE3"/>
    <w:rsid w:val="002D56BB"/>
    <w:rsid w:val="00313C91"/>
    <w:rsid w:val="00320F81"/>
    <w:rsid w:val="0036079E"/>
    <w:rsid w:val="003611B1"/>
    <w:rsid w:val="00364E43"/>
    <w:rsid w:val="003729FE"/>
    <w:rsid w:val="00384A16"/>
    <w:rsid w:val="00391314"/>
    <w:rsid w:val="003B2CE4"/>
    <w:rsid w:val="003B5A92"/>
    <w:rsid w:val="003C45EC"/>
    <w:rsid w:val="003F3DAA"/>
    <w:rsid w:val="003F510D"/>
    <w:rsid w:val="003F7B36"/>
    <w:rsid w:val="00482B59"/>
    <w:rsid w:val="00500BC4"/>
    <w:rsid w:val="00505D1A"/>
    <w:rsid w:val="0053172B"/>
    <w:rsid w:val="00596B60"/>
    <w:rsid w:val="005A4DA3"/>
    <w:rsid w:val="005B012F"/>
    <w:rsid w:val="005B4D87"/>
    <w:rsid w:val="005C4138"/>
    <w:rsid w:val="005D112B"/>
    <w:rsid w:val="005F416F"/>
    <w:rsid w:val="0061148B"/>
    <w:rsid w:val="00652102"/>
    <w:rsid w:val="006654BD"/>
    <w:rsid w:val="00665D03"/>
    <w:rsid w:val="00674F0F"/>
    <w:rsid w:val="00681803"/>
    <w:rsid w:val="0069445F"/>
    <w:rsid w:val="006E26A0"/>
    <w:rsid w:val="006F5AFB"/>
    <w:rsid w:val="007159DF"/>
    <w:rsid w:val="007409EE"/>
    <w:rsid w:val="00753223"/>
    <w:rsid w:val="00754AC1"/>
    <w:rsid w:val="00782AF7"/>
    <w:rsid w:val="00787E06"/>
    <w:rsid w:val="007A5FA0"/>
    <w:rsid w:val="007B30F9"/>
    <w:rsid w:val="007B36F5"/>
    <w:rsid w:val="007C47F5"/>
    <w:rsid w:val="007E6C07"/>
    <w:rsid w:val="008023BB"/>
    <w:rsid w:val="008024B9"/>
    <w:rsid w:val="00830493"/>
    <w:rsid w:val="00860195"/>
    <w:rsid w:val="0089384F"/>
    <w:rsid w:val="008B68E7"/>
    <w:rsid w:val="008D3073"/>
    <w:rsid w:val="008D4B93"/>
    <w:rsid w:val="009409F2"/>
    <w:rsid w:val="00942507"/>
    <w:rsid w:val="00956238"/>
    <w:rsid w:val="00962BCF"/>
    <w:rsid w:val="00972A33"/>
    <w:rsid w:val="00972AD1"/>
    <w:rsid w:val="00992959"/>
    <w:rsid w:val="00996C92"/>
    <w:rsid w:val="00997867"/>
    <w:rsid w:val="00997C37"/>
    <w:rsid w:val="00A270BB"/>
    <w:rsid w:val="00A5786F"/>
    <w:rsid w:val="00A66D55"/>
    <w:rsid w:val="00A70B44"/>
    <w:rsid w:val="00A8510F"/>
    <w:rsid w:val="00B307DF"/>
    <w:rsid w:val="00B638E0"/>
    <w:rsid w:val="00B70B08"/>
    <w:rsid w:val="00B964FE"/>
    <w:rsid w:val="00BA00AD"/>
    <w:rsid w:val="00C916E9"/>
    <w:rsid w:val="00C950FB"/>
    <w:rsid w:val="00CB3F40"/>
    <w:rsid w:val="00CD2E99"/>
    <w:rsid w:val="00D208E9"/>
    <w:rsid w:val="00D2154E"/>
    <w:rsid w:val="00D279DA"/>
    <w:rsid w:val="00D51136"/>
    <w:rsid w:val="00D95D1E"/>
    <w:rsid w:val="00DA6416"/>
    <w:rsid w:val="00DB5118"/>
    <w:rsid w:val="00DE38A3"/>
    <w:rsid w:val="00E12F92"/>
    <w:rsid w:val="00E14D6E"/>
    <w:rsid w:val="00E24FD5"/>
    <w:rsid w:val="00E25B1D"/>
    <w:rsid w:val="00E66988"/>
    <w:rsid w:val="00E66D9B"/>
    <w:rsid w:val="00ED5DC6"/>
    <w:rsid w:val="00EF3490"/>
    <w:rsid w:val="00F05BBE"/>
    <w:rsid w:val="00F07C64"/>
    <w:rsid w:val="00F41DC2"/>
    <w:rsid w:val="00F439A0"/>
    <w:rsid w:val="00F70C3D"/>
    <w:rsid w:val="00FA776D"/>
    <w:rsid w:val="00FD73BF"/>
    <w:rsid w:val="00FE64E0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4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4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4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4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4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4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2599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MBaczyk</dc:creator>
  <cp:lastModifiedBy>MBaczyk</cp:lastModifiedBy>
  <cp:revision>23</cp:revision>
  <dcterms:created xsi:type="dcterms:W3CDTF">2020-11-02T20:01:00Z</dcterms:created>
  <dcterms:modified xsi:type="dcterms:W3CDTF">2020-11-03T20:49:00Z</dcterms:modified>
</cp:coreProperties>
</file>