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8299A" w:rsidRDefault="00DC6AB3" w:rsidP="00DC6AB3">
      <w:pPr>
        <w:spacing w:line="360" w:lineRule="auto"/>
        <w:jc w:val="center"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</w:p>
    <w:p w:rsidR="00DC6AB3" w:rsidRPr="0068299A" w:rsidRDefault="00DC6AB3" w:rsidP="00DC6AB3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8299A">
        <w:rPr>
          <w:rFonts w:eastAsia="Calibri"/>
          <w:b/>
          <w:sz w:val="24"/>
          <w:szCs w:val="24"/>
          <w:lang w:eastAsia="en-US"/>
        </w:rPr>
        <w:t>P r o g r a m   s t u d i ó w</w:t>
      </w:r>
    </w:p>
    <w:tbl>
      <w:tblPr>
        <w:tblW w:w="14639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25"/>
        <w:gridCol w:w="284"/>
        <w:gridCol w:w="141"/>
        <w:gridCol w:w="1418"/>
        <w:gridCol w:w="992"/>
        <w:gridCol w:w="1418"/>
        <w:gridCol w:w="708"/>
        <w:gridCol w:w="426"/>
        <w:gridCol w:w="425"/>
        <w:gridCol w:w="1417"/>
        <w:gridCol w:w="2410"/>
        <w:gridCol w:w="567"/>
        <w:gridCol w:w="2977"/>
      </w:tblGrid>
      <w:tr w:rsidR="00DC6AB3" w:rsidRPr="0068299A" w:rsidTr="00FC09FB">
        <w:tc>
          <w:tcPr>
            <w:tcW w:w="14639" w:type="dxa"/>
            <w:gridSpan w:val="14"/>
            <w:shd w:val="clear" w:color="auto" w:fill="D9D9D9"/>
          </w:tcPr>
          <w:p w:rsidR="00DC6AB3" w:rsidRPr="0068299A" w:rsidRDefault="00DC6AB3" w:rsidP="00FC09F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C6AB3" w:rsidRPr="0068299A" w:rsidRDefault="00DC6AB3" w:rsidP="00FC09F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Ogólna charakterystyka studiów</w:t>
            </w:r>
          </w:p>
          <w:p w:rsidR="00DC6AB3" w:rsidRPr="0068299A" w:rsidRDefault="00DC6AB3" w:rsidP="00FC09FB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Wydział prowadzący kierunek studiów:</w:t>
            </w:r>
          </w:p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Wydział Prawa i Administracji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Kierunek studiów:</w:t>
            </w:r>
          </w:p>
          <w:p w:rsidR="00DC6AB3" w:rsidRPr="00AB0636" w:rsidRDefault="00DC6AB3" w:rsidP="00FC09FB">
            <w:pPr>
              <w:jc w:val="both"/>
              <w:rPr>
                <w:rFonts w:eastAsia="Calibri"/>
                <w:lang w:eastAsia="en-US"/>
              </w:rPr>
            </w:pPr>
            <w:r w:rsidRPr="00AB0636">
              <w:rPr>
                <w:rFonts w:eastAsia="Calibri"/>
                <w:i/>
                <w:lang w:eastAsia="en-US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ochrony środowiska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Poziom kształcenia:</w:t>
            </w:r>
          </w:p>
          <w:p w:rsidR="00DC6AB3" w:rsidRPr="00AB0636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0636">
              <w:rPr>
                <w:bCs/>
                <w:i/>
              </w:rPr>
              <w:t>(studia pierwszego, drugiego stopnia, jednolite studia magisterskie)</w:t>
            </w: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Studia drugiego stopnia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Profil kształcenia:</w:t>
            </w:r>
            <w:r w:rsidRPr="006829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C6AB3" w:rsidRPr="00AB0636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0636">
              <w:rPr>
                <w:bCs/>
                <w:i/>
              </w:rPr>
              <w:t>(ogólnoakademicki, praktyczny)</w:t>
            </w: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Profil ogólnoakademicki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Umiejscowienie kierunku w obszarze (obszarach) kształcenia:</w:t>
            </w: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Nauki społeczne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Forma studiów:</w:t>
            </w:r>
          </w:p>
          <w:p w:rsidR="00DC6AB3" w:rsidRPr="00AB0636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0636">
              <w:rPr>
                <w:rFonts w:eastAsia="Calibri"/>
                <w:i/>
                <w:lang w:eastAsia="en-US"/>
              </w:rPr>
              <w:t>(studia stacjonarne, studia niestacjonarne)</w:t>
            </w: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Studia stacjonarne</w:t>
            </w:r>
          </w:p>
        </w:tc>
      </w:tr>
      <w:tr w:rsidR="00DC6AB3" w:rsidRPr="0068299A" w:rsidTr="00FC09FB">
        <w:trPr>
          <w:trHeight w:val="582"/>
        </w:trPr>
        <w:tc>
          <w:tcPr>
            <w:tcW w:w="6843" w:type="dxa"/>
            <w:gridSpan w:val="9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semestrów:</w:t>
            </w: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Cztery semestry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 konieczna do uzyskania kwalifikacji odpowiadających poziomowi studiów:</w:t>
            </w:r>
            <w:r w:rsidRPr="006829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C6AB3" w:rsidRPr="0068299A" w:rsidRDefault="00DC6AB3" w:rsidP="00FC0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Łączna liczba  godzin dydaktycznych:</w:t>
            </w:r>
          </w:p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DC6AB3" w:rsidRPr="0068299A" w:rsidRDefault="00DC6AB3" w:rsidP="00FC09FB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Tytuł zawodowy uzyskiwany przez absolwenta:</w:t>
            </w:r>
          </w:p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Magister prawa ochrony środowiska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68299A" w:rsidRDefault="00DC6AB3" w:rsidP="00FC09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99A">
              <w:rPr>
                <w:b/>
                <w:sz w:val="24"/>
                <w:szCs w:val="24"/>
              </w:rPr>
              <w:lastRenderedPageBreak/>
              <w:t xml:space="preserve">Specjalność: </w:t>
            </w:r>
          </w:p>
          <w:p w:rsidR="00DC6AB3" w:rsidRPr="0068299A" w:rsidRDefault="00DC6AB3" w:rsidP="00FC09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Brak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791806" w:rsidRDefault="00DC6AB3" w:rsidP="00FC09FB">
            <w:pPr>
              <w:jc w:val="both"/>
              <w:rPr>
                <w:b/>
                <w:sz w:val="24"/>
                <w:szCs w:val="24"/>
              </w:rPr>
            </w:pPr>
            <w:r w:rsidRPr="00791806">
              <w:rPr>
                <w:b/>
                <w:sz w:val="24"/>
                <w:szCs w:val="24"/>
              </w:rPr>
              <w:t>Ogólne cele kształcenia oraz możliwości zatrudnienia i kontynuacji kształcenia przez absolwentów kierunku:</w:t>
            </w:r>
          </w:p>
          <w:p w:rsidR="00DC6AB3" w:rsidRPr="00BE43E8" w:rsidRDefault="00DC6AB3" w:rsidP="00FC09F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91806">
              <w:rPr>
                <w:rFonts w:eastAsia="Calibri"/>
                <w:sz w:val="24"/>
                <w:szCs w:val="24"/>
              </w:rPr>
              <w:t xml:space="preserve">Ogólny cel kształcenia zakłada wszechstronne i pogłębione kształcenie specjalisty z zakresu prawa ochrony środowiska, który ma szansę zatrudnienia zarówno w sektorze publicznym, jak i prywatnym. Dotyczy to szerokiego spektrum stanowisk pracy, wiążących się ze stosowaniem prawa ochrony środowiska. Dotyczy to z pewnością pracy obejmującej wykonywanie zadań organizacyjnych i bezpośrednich w ochronie środowiska (np. jako pracownik parku narodowego, administracji leśnej itp.). W szerszym jednak zakresie łączyć cele kształcenia kierunku należy z miejscami pracy związanymi z wykonywaniem kompetencji władczych (organy administracji ochrony środowiska). Ponadto, kształcenie na kierunku ma pomóc w specjalizacji praktyków obsługujących sektor prywatny (podmioty korzystające ze środowiska). </w:t>
            </w:r>
          </w:p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91806">
              <w:rPr>
                <w:rFonts w:eastAsia="Calibri"/>
                <w:sz w:val="24"/>
                <w:szCs w:val="24"/>
              </w:rPr>
              <w:t xml:space="preserve">Cele kształcenia na kierunku prawo ochrony środowiska obejmują dwie grupy kandydatów podejmujących studia drugiego stopnia, posiadających wykształcenie na poziomie licencjatu lub studiów jednolitych: prawników i administratywistów oraz tzw. nieprawników (absolwentów takich kierunków studiów, jak: ochrona środowiska, biologia, geografia, chemia, stosunki międzynarodowe, bezpieczeństwo wewnętrzne, ekonomia, zarządzanie). W przypadku grupy nieprawników studia uzupełniające na kierunku prawo ochrony środowiska postrzegane mogą być jako atrakcyjna możliwość pozyskania drugiego dyplomu (tzw. studia na drugim kierunku) obok zdobywanego w toku zasadniczym wykształcenia na danym kierunku studiów nieprawniczych. </w:t>
            </w:r>
          </w:p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1806">
              <w:rPr>
                <w:rFonts w:eastAsia="Calibri"/>
                <w:sz w:val="24"/>
                <w:szCs w:val="24"/>
              </w:rPr>
              <w:t xml:space="preserve">Ponadto, przyszły absolwent kierunku prawo ochrony środowiska ma szerokie możliwości kontynuowania nauki  na Wydziale i na Uczelni w ramach </w:t>
            </w:r>
            <w:r w:rsidRPr="00791806">
              <w:rPr>
                <w:rFonts w:eastAsia="Calibri"/>
                <w:sz w:val="24"/>
                <w:szCs w:val="24"/>
              </w:rPr>
              <w:lastRenderedPageBreak/>
              <w:t>różnorodnych form kształcenia  (studia doktoranckie, specjalistyczne studia podyplomowe, studia drugiego stopnia i jednolitych magisterskich prowadzonych przez inne wydziały UMK).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791806" w:rsidRDefault="00DC6AB3" w:rsidP="00FC09FB">
            <w:pPr>
              <w:pStyle w:val="Nagwek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</w:pPr>
            <w:r w:rsidRPr="00791806"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  <w:lastRenderedPageBreak/>
              <w:t>Wskazanie związku programu kształcenia z misją i strategią UMK:</w:t>
            </w:r>
          </w:p>
          <w:p w:rsidR="00DC6AB3" w:rsidRPr="00BE43E8" w:rsidRDefault="00DC6AB3" w:rsidP="00FC09FB">
            <w:pPr>
              <w:pStyle w:val="Nagwek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pl-PL"/>
              </w:rPr>
            </w:pPr>
          </w:p>
          <w:p w:rsidR="00DC6AB3" w:rsidRPr="00BE43E8" w:rsidRDefault="00DC6AB3" w:rsidP="00FC09FB">
            <w:pPr>
              <w:pStyle w:val="Nagwek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pl-PL"/>
              </w:rPr>
            </w:pPr>
          </w:p>
          <w:p w:rsidR="00DC6AB3" w:rsidRPr="00BE43E8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91806">
              <w:rPr>
                <w:rFonts w:eastAsia="Calibri"/>
                <w:sz w:val="24"/>
                <w:szCs w:val="24"/>
              </w:rPr>
              <w:t>Program kształcenia na kierunku prawo ochrony środowiska pozostaje w związku z misją i strategią UMK poprzez budowanie jego pozycji i renomy przede wszystkim na poziomie regionalnym i ogólnokrajowym. W strategii UMK przyjęto między innymi w ramach Obszaru Kształcenie cel kierunkowy 2.2. opierający się na pełniejszym uwzględnieniu w ofercie edukacyjnej potrzeb rynku pracy i oczekiwań środowiska gospodarczego. Kierunek prawo ochrony środowiska jest w tym kontekście sposobem na wypełnienie ważnej niszy w ofercie dydaktycznej uczelni wyższych w kraju, przygotowując w pogłębionym zakresie przyszłych absolwentów Uczelni do działania w dynamicznie rozwijającym się obszarze prawa, w ramach którego ma obecnie miejsce rosnąca reglamentacja administracyjnoprawna codziennego życia gospodarczego.</w:t>
            </w:r>
          </w:p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91806">
              <w:rPr>
                <w:rFonts w:eastAsia="Calibri"/>
                <w:sz w:val="24"/>
                <w:szCs w:val="24"/>
              </w:rPr>
              <w:t>Powołanie kierunku wpisuje się w wizje UMK jako jednostki, która będzie wydawała dyplomy cieszące się najwyższym uznaniem pracodawców. W toku przygotowywania planu i programu studiów kładziono nacisk na zaspokojenie oczekiwań pracodawców. Zgodna jest także z misją i strategią Wydziału.</w:t>
            </w:r>
          </w:p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1806">
              <w:rPr>
                <w:rFonts w:eastAsia="Calibri"/>
                <w:sz w:val="24"/>
                <w:szCs w:val="24"/>
              </w:rPr>
              <w:t xml:space="preserve">Związek ten jest realizowany poprzez tworzenie oferty edukacyjnej, zgodnej z ideą procesu bolońskiego uwzględniającej zapotrzebowanie na wykwalifikowane kadry ze strony instytucji samorządowych, rządowych i organizacji pozarządowych, jak również ze strony przedsiębiorców. 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791806" w:rsidRDefault="00DC6AB3" w:rsidP="00FC09FB">
            <w:pPr>
              <w:pStyle w:val="Nagwek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</w:pPr>
            <w:r w:rsidRPr="00791806"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  <w:t xml:space="preserve">Wskazanie, czy w procesie definiowania efektów kształcenia oraz w procesie  przygotowania i udoskonalania programu studiów uwzględniono opinie interesariuszy, w tym w szczególności studentów, </w:t>
            </w:r>
            <w:r w:rsidRPr="00791806">
              <w:rPr>
                <w:rFonts w:ascii="Times New Roman" w:hAnsi="Times New Roman"/>
                <w:color w:val="auto"/>
                <w:sz w:val="24"/>
                <w:szCs w:val="24"/>
              </w:rPr>
              <w:t>absolwentów</w:t>
            </w:r>
            <w:r w:rsidRPr="00791806"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  <w:t>, pracodawców:</w:t>
            </w:r>
          </w:p>
          <w:p w:rsidR="00DC6AB3" w:rsidRPr="00BE43E8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DC6AB3" w:rsidRPr="00791806" w:rsidRDefault="00DC6AB3" w:rsidP="00FC09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91806">
              <w:rPr>
                <w:sz w:val="24"/>
                <w:szCs w:val="24"/>
              </w:rPr>
              <w:t xml:space="preserve">Efekty kształcenia, program i plan studiów kierunku prawo ochrony środowiska zostały przygotowane na podstawie analizy potencjału dydaktycznego Uczelni w ścisłym powiązaniu z potrzebami rynku pracy, zarówno w sektorze publicznym (praca w administracji rządowej i samorządowej oraz wymiaru sprawiedliwości), jak i w sektorze prywatnym </w:t>
            </w:r>
            <w:r w:rsidRPr="00791806">
              <w:rPr>
                <w:sz w:val="24"/>
                <w:szCs w:val="24"/>
              </w:rPr>
              <w:lastRenderedPageBreak/>
              <w:t xml:space="preserve">(obsługa prawna podmiotów korzystających ze środowiska). Kierunek wychodzi naprzeciw rosnącemu zapotrzebowaniu rynku pracy na specjalistów z zakresu prawa ochrony środowiska. Przyszli absolwenci kierunku mają przy tym jednocześnie zapewnioną wszechstronność wykształcenia, poprzez wprowadzenie treści dotyczących podstawowych zagadnień z zakresu prawa. </w:t>
            </w:r>
          </w:p>
          <w:p w:rsidR="00DC6AB3" w:rsidRPr="00791806" w:rsidRDefault="00DC6AB3" w:rsidP="00FC09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91806">
              <w:rPr>
                <w:sz w:val="24"/>
                <w:szCs w:val="24"/>
              </w:rPr>
              <w:t xml:space="preserve">Uwzględniono główny postulat interesariuszy sformułowany w procesie prac nad efektami kształcenia, programem i planem studiów na kierunku prawo ochrony środowiska – odnoszący się do właściwego wyeksponowana aspektu praktycznego zajęć kierunkowych. W maksymalnym więc stopniu (dopuszczalnym w ramach reguł uczelnianych) wymagania o tym charakterze wprowadzono do treści efektów kształcenia oraz opisów przedmiotów. Postulatem tym kierowano się też priorytetowo przy wyborze formy zajęć przedmiotowych (konwersatoria, ćwiczenia).  </w:t>
            </w:r>
          </w:p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1806">
              <w:rPr>
                <w:sz w:val="24"/>
                <w:szCs w:val="24"/>
              </w:rPr>
              <w:t xml:space="preserve">W trakcie przygotowywania programu i planu studiów dokonano konsultacji z przedstawicielami pracodawców (m.in. w ramach Forum Pracodawców WPiA), przedstawicielem biura karier Uczelni (co pozwoliło na analizę wyników ankietowych absolwentów różnych kierunku Uczelni) oraz reprezentantami samorządu studenckiego na Wydziale i na Uczelni.  </w:t>
            </w:r>
          </w:p>
        </w:tc>
      </w:tr>
      <w:tr w:rsidR="00DC6AB3" w:rsidRPr="0068299A" w:rsidTr="00FC09FB">
        <w:tc>
          <w:tcPr>
            <w:tcW w:w="6843" w:type="dxa"/>
            <w:gridSpan w:val="9"/>
          </w:tcPr>
          <w:p w:rsidR="00DC6AB3" w:rsidRPr="00791806" w:rsidRDefault="00DC6AB3" w:rsidP="00FC09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91806">
              <w:rPr>
                <w:b/>
                <w:sz w:val="24"/>
                <w:szCs w:val="24"/>
              </w:rPr>
              <w:lastRenderedPageBreak/>
              <w:t>Wymagania wstępne (oczekiwane kompetencje kandydata) – zwłaszcza w przypadku studiów drugiego stopnia:</w:t>
            </w:r>
          </w:p>
          <w:p w:rsidR="00DC6AB3" w:rsidRPr="00BE43E8" w:rsidRDefault="00DC6AB3" w:rsidP="00FC09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</w:p>
          <w:p w:rsidR="00DC6AB3" w:rsidRPr="00BE43E8" w:rsidRDefault="00DC6AB3" w:rsidP="00FC09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5"/>
          </w:tcPr>
          <w:p w:rsidR="00DC6AB3" w:rsidRPr="00791806" w:rsidRDefault="00DC6AB3" w:rsidP="00FC09F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1806">
              <w:rPr>
                <w:rFonts w:eastAsia="Calibri"/>
                <w:sz w:val="24"/>
                <w:szCs w:val="24"/>
              </w:rPr>
              <w:t>Program studiów został dostosowany do poziomu wykształcenia absolwenta każdego kierunku na poziomie licencjatu. Ponadto, pierwszy i drugi semestr studiów obejmują kształcenie ogólne, o charakterze przygotowawczym do podjęcia nauki w zakresie przedmiotów związanych ściśle z problematyka prawa ochrony środowiska.</w:t>
            </w:r>
          </w:p>
        </w:tc>
      </w:tr>
      <w:tr w:rsidR="00DC6AB3" w:rsidRPr="0068299A" w:rsidTr="00FC09FB">
        <w:tc>
          <w:tcPr>
            <w:tcW w:w="14639" w:type="dxa"/>
            <w:gridSpan w:val="14"/>
            <w:shd w:val="clear" w:color="auto" w:fill="D9D9D9"/>
          </w:tcPr>
          <w:p w:rsidR="00DC6AB3" w:rsidRPr="0068299A" w:rsidRDefault="00DC6AB3" w:rsidP="00FC09F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C6AB3" w:rsidRPr="0068299A" w:rsidRDefault="00DC6AB3" w:rsidP="00FC09F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Moduły kształcenia wraz z zakładanymi efekty kształcenia</w:t>
            </w:r>
          </w:p>
          <w:p w:rsidR="00DC6AB3" w:rsidRPr="0068299A" w:rsidRDefault="00DC6AB3" w:rsidP="00FC09F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AB3" w:rsidRPr="0068299A" w:rsidTr="00FC09FB">
        <w:tc>
          <w:tcPr>
            <w:tcW w:w="3299" w:type="dxa"/>
            <w:gridSpan w:val="5"/>
          </w:tcPr>
          <w:p w:rsidR="00DC6AB3" w:rsidRPr="005032ED" w:rsidRDefault="00DC6AB3" w:rsidP="00FC09FB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lastRenderedPageBreak/>
              <w:t>Moduły kształcenia</w:t>
            </w:r>
          </w:p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Przedmioty</w:t>
            </w:r>
          </w:p>
        </w:tc>
        <w:tc>
          <w:tcPr>
            <w:tcW w:w="992" w:type="dxa"/>
          </w:tcPr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Liczba punktów ECTS</w:t>
            </w:r>
          </w:p>
        </w:tc>
        <w:tc>
          <w:tcPr>
            <w:tcW w:w="1418" w:type="dxa"/>
          </w:tcPr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 xml:space="preserve">Charakter zajęć </w:t>
            </w:r>
          </w:p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obligatoryjny/</w:t>
            </w:r>
          </w:p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Przynależność do obszaru kształcenia</w:t>
            </w:r>
          </w:p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(w przypadku przyporządkowania kierunku do więcej niż jednego obszaru kształcenia)</w:t>
            </w:r>
          </w:p>
        </w:tc>
        <w:tc>
          <w:tcPr>
            <w:tcW w:w="4394" w:type="dxa"/>
            <w:gridSpan w:val="3"/>
          </w:tcPr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Zakładane efekty kształcenia</w:t>
            </w:r>
          </w:p>
        </w:tc>
        <w:tc>
          <w:tcPr>
            <w:tcW w:w="2977" w:type="dxa"/>
          </w:tcPr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  <w:r w:rsidRPr="005032ED">
              <w:rPr>
                <w:rFonts w:eastAsia="Calibri"/>
                <w:b/>
                <w:lang w:eastAsia="en-US"/>
              </w:rPr>
              <w:t>Sposoby weryfikacji zakładanych efektów kształcenia osiąganych przez studenta</w:t>
            </w:r>
          </w:p>
          <w:p w:rsidR="00DC6AB3" w:rsidRPr="005032ED" w:rsidRDefault="00DC6AB3" w:rsidP="00FC09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administracyjne i prawo samorządu terytorialnego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A411E7" w:rsidRPr="003E674E">
              <w:t xml:space="preserve"> ma pogłębioną wiedzę o prawnych podstawach admin</w:t>
            </w:r>
            <w:r w:rsidR="00A411E7">
              <w:t>istrowania sprawami publicznymi;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="00A411E7" w:rsidRPr="003E674E">
              <w:rPr>
                <w:rFonts w:cs="Verdana"/>
              </w:rPr>
              <w:t xml:space="preserve"> ma pogłębioną wiedzę </w:t>
            </w:r>
            <w:r w:rsidR="00A411E7" w:rsidRPr="003E674E">
              <w:t>na temat współczesnego społeczeństwa, więzi i grup społecznych oraz odnoszących się do nich norm prawnych w kontekście angażowania społeczeństwa w wykonywanie zadań publicznych; w szczególności zna prawne postawy administrowania sprawami publicznymi przez je</w:t>
            </w:r>
            <w:r w:rsidR="00A411E7">
              <w:t>dnostki samorządu terytorialnego;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="00A411E7">
              <w:rPr>
                <w:rFonts w:eastAsia="Calibri"/>
                <w:b/>
                <w:lang w:eastAsia="en-US"/>
              </w:rPr>
              <w:t xml:space="preserve"> </w:t>
            </w:r>
            <w:r w:rsidR="00A411E7" w:rsidRPr="003E674E">
              <w:rPr>
                <w:rFonts w:cs="Verdana"/>
              </w:rPr>
              <w:t>ma pogłębioną wiedzę na temat prawa publicznego; zna źródła i sposób kształtowania norm tego prawa, jak również ma wiedzę na temat przyczyn i dynamiki zmian, którym prawo to podlega</w:t>
            </w:r>
            <w:r w:rsidR="00A411E7">
              <w:rPr>
                <w:rFonts w:cs="Verdana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K_U02</w:t>
            </w:r>
            <w:r w:rsidR="00A411E7" w:rsidRPr="003E674E">
              <w:t xml:space="preserve"> potrafi wykorzystać wiedzę teoretyczną do opisu i analizowania przyczyn i przebiegu regulacji procesu administrowania sprawami publicznymi oraz potrafi formułować własne opinie i dobierać krytycznie dane i metody analiz</w:t>
            </w:r>
            <w:r w:rsidR="00DB06BE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K_U09</w:t>
            </w:r>
            <w:r w:rsidR="00A411E7" w:rsidRPr="003E674E">
              <w:t xml:space="preserve"> posiada pogłębioną umiejętność przygotowania różnych prac pisemnych w języku polskim, uznawanym za podstawowy dla prawa administracyjnego, takich jak np. decyzje i postanowienia, pisma procesowe w sprawach sądowoadministracyjnych, a także projekty aktów prawa miejscowego</w:t>
            </w:r>
            <w:r w:rsidR="00DB06BE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="00A411E7" w:rsidRPr="003E674E">
              <w:t xml:space="preserve"> rozumie potrzebę uczenia się przez całe życie, potrafi inspirować i organizować proces uczenia się innych osób w kontekście prawa publicznego</w:t>
            </w:r>
            <w:r w:rsidR="00A411E7"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K_K02</w:t>
            </w:r>
            <w:r w:rsidR="00A411E7" w:rsidRPr="003E674E">
              <w:t xml:space="preserve"> potrafi współdziałać i pracować w grupie, przyjmując w niej różne role przy rozwiązywaniu problemów prawnych dotyczących prawa publicznego</w:t>
            </w:r>
            <w:r w:rsidR="00DB06BE"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K_W01; K_W03; K_W07; K_U02; K_U09; K_K01; K_K02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6AB3" w:rsidRPr="00ED09F0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E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Egzamin pisemny z przedmiotu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 xml:space="preserve">testu (jednokrotnego lub wielokrotnego wyboru)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lastRenderedPageBreak/>
              <w:t>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 xml:space="preserve">: </w:t>
            </w:r>
            <w:r>
              <w:rPr>
                <w:rFonts w:eastAsia="Calibri"/>
                <w:b/>
                <w:lang w:eastAsia="en-US"/>
              </w:rPr>
              <w:t xml:space="preserve">K_W01; K_W03; K_W07; K_U02; K_U09; </w:t>
            </w:r>
            <w:r w:rsidRPr="00467996">
              <w:rPr>
                <w:iCs/>
              </w:rPr>
              <w:t xml:space="preserve"> </w:t>
            </w: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Konstytucyjne podstawy ochrony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D3777F" w:rsidRPr="00320577">
              <w:rPr>
                <w:sz w:val="22"/>
              </w:rPr>
              <w:t xml:space="preserve"> ma pogłębioną wiedzę o charakterze nauk prawnych i ich zasadniczym znaczeniu dla ochrony środowiska zgodnie z zasadą </w:t>
            </w:r>
            <w:r w:rsidR="00D3777F" w:rsidRPr="00320577">
              <w:rPr>
                <w:sz w:val="22"/>
              </w:rPr>
              <w:lastRenderedPageBreak/>
              <w:t>zrównoważonego rozwoju</w:t>
            </w:r>
            <w:r w:rsidR="00D3777F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D3777F" w:rsidRPr="00320577">
              <w:rPr>
                <w:rFonts w:cs="Verdana"/>
                <w:sz w:val="22"/>
              </w:rPr>
              <w:t xml:space="preserve"> zna w sposób pogłębiony </w:t>
            </w:r>
            <w:r w:rsidR="00D3777F">
              <w:rPr>
                <w:rFonts w:cs="Verdana"/>
                <w:sz w:val="22"/>
              </w:rPr>
              <w:t>konstytucyjne podstawy ochrony środowiska wraz rozwijającymi je instytucjami prawnymi prawa ochrony środowiska</w:t>
            </w:r>
            <w:r w:rsidR="00D3777F" w:rsidRPr="00320577">
              <w:rPr>
                <w:rFonts w:cs="Verdana"/>
                <w:sz w:val="22"/>
              </w:rPr>
              <w:t>, ich cele, funkcje, obszary stosowania oraz konstrukcję, a także ich wzajemne oddziaływania</w:t>
            </w:r>
            <w:r w:rsidR="00D3777F">
              <w:rPr>
                <w:rFonts w:cs="Verdana"/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D3777F" w:rsidRPr="00320577">
              <w:rPr>
                <w:rFonts w:cs="Verdana"/>
                <w:sz w:val="22"/>
              </w:rPr>
              <w:t xml:space="preserve"> potrafi prawidłowo interpretować i wyjaśniać zagadnienia </w:t>
            </w:r>
            <w:r w:rsidR="00D3777F">
              <w:rPr>
                <w:rFonts w:cs="Verdana"/>
                <w:sz w:val="22"/>
              </w:rPr>
              <w:t>stanowiące elementy problematyki konstytucyjnych podstaw ochrony środowiska;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K_U05</w:t>
            </w:r>
            <w:r w:rsidR="00D3777F">
              <w:rPr>
                <w:rFonts w:eastAsia="Calibri"/>
                <w:b/>
                <w:lang w:eastAsia="en-US"/>
              </w:rPr>
              <w:t xml:space="preserve"> </w:t>
            </w:r>
            <w:r w:rsidR="00D3777F" w:rsidRPr="00320577">
              <w:rPr>
                <w:rFonts w:cs="Verdana"/>
                <w:sz w:val="22"/>
              </w:rPr>
              <w:t xml:space="preserve">sprawnie posługuje się normami prawnymi oraz etycznymi odnoszącymi się do </w:t>
            </w:r>
            <w:r w:rsidR="00D3777F">
              <w:rPr>
                <w:rFonts w:cs="Verdana"/>
                <w:sz w:val="22"/>
              </w:rPr>
              <w:t>problematyki konstytucyjnych podstaw ochrony środowiska.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D3777F" w:rsidRPr="00320577">
              <w:rPr>
                <w:rFonts w:cs="Verdana"/>
                <w:sz w:val="22"/>
              </w:rPr>
              <w:t xml:space="preserve"> prawidłowo identyfikuje i rozstrzyga dylematy związane z wykonywaniem zawodu prawnika specjalizującego się w prawie ochrony środowiska, pracownika organu ochrony środowiska i innych instytucji publicznych oraz prowadzeniem działalności </w:t>
            </w:r>
            <w:r w:rsidR="00D3777F" w:rsidRPr="00320577">
              <w:rPr>
                <w:rFonts w:cs="Verdana"/>
                <w:sz w:val="22"/>
              </w:rPr>
              <w:lastRenderedPageBreak/>
              <w:t>przez podmiot korzystający ze środowiska</w:t>
            </w:r>
            <w:r w:rsidR="00D3777F">
              <w:rPr>
                <w:rFonts w:cs="Verdana"/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D3777F" w:rsidRPr="00320577">
              <w:rPr>
                <w:rFonts w:cs="Verdana"/>
                <w:sz w:val="22"/>
              </w:rPr>
              <w:t xml:space="preserve"> potrafi samodzielnie i krytycznie uzupełniać wiedzę i umiejętności na temat </w:t>
            </w:r>
            <w:r w:rsidR="00D3777F">
              <w:rPr>
                <w:rFonts w:cs="Verdana"/>
                <w:sz w:val="22"/>
              </w:rPr>
              <w:t>problematyki konstytucyjnych podstaw ochrony środowiska.</w:t>
            </w: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opanowaną wiedzę, nabyte umiejętności i ukształtowane kompetencje społeczne </w:t>
            </w:r>
            <w:r w:rsidRPr="00C13C9B">
              <w:lastRenderedPageBreak/>
              <w:t>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>, służącej sprawdzeniu wiedzy, umiejętności i 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8C571E">
              <w:rPr>
                <w:b/>
              </w:rPr>
              <w:t>Zaliczenie weryfikuje następujące efekty kształcenia: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K_W01; K_W06; K_U01; K_U05; K_K04;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Organizacja ochrony środowiska w prawie polskim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D3777F" w:rsidRPr="00320577">
              <w:rPr>
                <w:sz w:val="22"/>
              </w:rPr>
              <w:t xml:space="preserve"> ma pogłębioną wiedzę o charakterze nauk prawnych i ich zasadniczym znaczeniu dla ochrony środowiska zgodnie z zasadą zrównoważonego rozwoju oraz rozszerzoną wiedzę o pozaprawnych aspektach ochrony środowiska</w:t>
            </w:r>
            <w:r w:rsidR="00D3777F">
              <w:rPr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="00D3777F" w:rsidRPr="00320577">
              <w:rPr>
                <w:rFonts w:cs="Verdana"/>
                <w:sz w:val="22"/>
              </w:rPr>
              <w:t xml:space="preserve"> ma rozszerzoną wiedzę o </w:t>
            </w:r>
            <w:r w:rsidR="00D3777F">
              <w:rPr>
                <w:rFonts w:cs="Verdana"/>
                <w:sz w:val="22"/>
              </w:rPr>
              <w:t>ustrojowym prawie ochrony środowiska;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D3777F" w:rsidRPr="00320577">
              <w:rPr>
                <w:rFonts w:cs="Verdana"/>
                <w:sz w:val="22"/>
              </w:rPr>
              <w:t xml:space="preserve"> zna w sposób pogłębiony </w:t>
            </w:r>
            <w:r w:rsidR="00D3777F">
              <w:rPr>
                <w:rFonts w:cs="Verdana"/>
                <w:sz w:val="22"/>
              </w:rPr>
              <w:t>organizację ochrony środowiska w prawie polskim.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D3777F" w:rsidRPr="00320577">
              <w:rPr>
                <w:rFonts w:cs="Verdana"/>
                <w:sz w:val="22"/>
              </w:rPr>
              <w:t xml:space="preserve"> potrafi prawidłowo interpretować i wyjaśniać zagadnienia </w:t>
            </w:r>
            <w:r w:rsidR="00D3777F">
              <w:rPr>
                <w:rFonts w:cs="Verdana"/>
                <w:sz w:val="22"/>
              </w:rPr>
              <w:t xml:space="preserve">odnoszące się do organizacji ochrony środowiska w prawie polskim </w:t>
            </w:r>
            <w:r w:rsidR="00D3777F" w:rsidRPr="00320577">
              <w:rPr>
                <w:rFonts w:cs="Verdana"/>
                <w:sz w:val="22"/>
              </w:rPr>
              <w:t xml:space="preserve">oraz wzajemne relacje między podmiotami </w:t>
            </w:r>
            <w:r w:rsidR="00D3777F">
              <w:rPr>
                <w:rFonts w:cs="Verdana"/>
                <w:sz w:val="22"/>
              </w:rPr>
              <w:t xml:space="preserve">administrującymi w zakresie zadania publicznego, jakim jest ochrona </w:t>
            </w:r>
            <w:r w:rsidR="00D3777F">
              <w:rPr>
                <w:rFonts w:cs="Verdana"/>
                <w:sz w:val="22"/>
              </w:rPr>
              <w:lastRenderedPageBreak/>
              <w:t>środowiska;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="00D3777F">
              <w:rPr>
                <w:rFonts w:eastAsia="Calibri"/>
                <w:b/>
                <w:lang w:eastAsia="en-US"/>
              </w:rPr>
              <w:t xml:space="preserve"> </w:t>
            </w:r>
            <w:r w:rsidR="00D3777F" w:rsidRPr="00320577">
              <w:rPr>
                <w:rFonts w:cs="Verdana"/>
                <w:sz w:val="22"/>
              </w:rPr>
              <w:t xml:space="preserve">potrafi prognozować i modelować złożone procesy społeczne obejmujące zjawiska z obszaru </w:t>
            </w:r>
            <w:r w:rsidR="00D3777F">
              <w:rPr>
                <w:rFonts w:cs="Verdana"/>
                <w:sz w:val="22"/>
              </w:rPr>
              <w:t xml:space="preserve">organizacji ochrony środowiska </w:t>
            </w:r>
            <w:r w:rsidR="00D3777F" w:rsidRPr="00320577">
              <w:rPr>
                <w:rFonts w:cs="Verdana"/>
                <w:sz w:val="22"/>
              </w:rPr>
              <w:t>z wykorzystaniem zaawansowanych instytucji prawnych prawa ochrony środowiska</w:t>
            </w:r>
            <w:r w:rsidR="00D3777F">
              <w:rPr>
                <w:rFonts w:cs="Verdana"/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K_U05</w:t>
            </w:r>
            <w:r w:rsidR="00D3777F" w:rsidRPr="00320577">
              <w:rPr>
                <w:rFonts w:cs="Verdana"/>
                <w:sz w:val="22"/>
              </w:rPr>
              <w:t xml:space="preserve"> sprawnie posługuje się normami prawnymi oraz etycznymi odnoszącymi się do </w:t>
            </w:r>
            <w:r w:rsidR="00D3777F">
              <w:rPr>
                <w:rFonts w:cs="Verdana"/>
                <w:sz w:val="22"/>
              </w:rPr>
              <w:t>ustrojowego prawa ochrony środowiska</w:t>
            </w:r>
            <w:r w:rsidR="00D3777F" w:rsidRPr="00320577">
              <w:rPr>
                <w:rFonts w:cs="Verdana"/>
                <w:sz w:val="22"/>
              </w:rPr>
              <w:t>, potrafi również posługiwać się nimi w celu rozwiązywania konkretnych problemów związanych z ochroną środowiska zgodnie z zasadą zrównoważonego rozwoju</w:t>
            </w:r>
            <w:r w:rsidR="00D3777F">
              <w:rPr>
                <w:rFonts w:cs="Verdana"/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D3777F" w:rsidRPr="00320577">
              <w:rPr>
                <w:rFonts w:cs="Verdana"/>
                <w:sz w:val="22"/>
              </w:rPr>
              <w:t xml:space="preserve"> prawidłowo identyfikuje i rozstrzyga dylematy związane z wykonywaniem zawodu prawnika specjalizującego się w prawie ochrony środowiska, pracownika organu ochrony środowiska i innych instytucji publicznych oraz prowadzeniem działalności przez podmiot korzystający ze środowiska</w:t>
            </w:r>
            <w:r w:rsidR="00D3777F">
              <w:rPr>
                <w:rFonts w:cs="Verdana"/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D3777F" w:rsidRPr="00320577">
              <w:rPr>
                <w:rFonts w:cs="Verdana"/>
                <w:sz w:val="22"/>
              </w:rPr>
              <w:t xml:space="preserve"> potrafi samodzielnie i krytycznie </w:t>
            </w:r>
            <w:r w:rsidR="00D3777F" w:rsidRPr="00320577">
              <w:rPr>
                <w:rFonts w:cs="Verdana"/>
                <w:sz w:val="22"/>
              </w:rPr>
              <w:lastRenderedPageBreak/>
              <w:t xml:space="preserve">uzupełniać wiedzę i umiejętności na temat </w:t>
            </w:r>
            <w:r w:rsidR="00D3777F">
              <w:rPr>
                <w:rFonts w:cs="Verdana"/>
                <w:sz w:val="22"/>
              </w:rPr>
              <w:t>organizacji ochrony środowiska w Polsce.</w:t>
            </w:r>
          </w:p>
        </w:tc>
        <w:tc>
          <w:tcPr>
            <w:tcW w:w="2977" w:type="dxa"/>
          </w:tcPr>
          <w:p w:rsidR="00DC6AB3" w:rsidRPr="00797E40" w:rsidRDefault="00DC6AB3" w:rsidP="00FC09FB">
            <w:r w:rsidRPr="00797E40">
              <w:rPr>
                <w:u w:val="single"/>
              </w:rPr>
              <w:lastRenderedPageBreak/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86D9C">
              <w:rPr>
                <w:b/>
              </w:rPr>
              <w:t>Egzamin weryfikuje następujące efekty kształcenia</w:t>
            </w:r>
            <w:r>
              <w:rPr>
                <w:b/>
              </w:rPr>
              <w:t xml:space="preserve">: </w:t>
            </w:r>
            <w:r>
              <w:rPr>
                <w:rFonts w:eastAsia="Calibri"/>
                <w:b/>
                <w:lang w:eastAsia="en-US"/>
              </w:rPr>
              <w:lastRenderedPageBreak/>
              <w:t xml:space="preserve">K_W01; K_W02; K_W06; </w:t>
            </w:r>
            <w:r w:rsidRPr="00586D9C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K_U01; K_U04; K_U05; K_K04; K_K06</w:t>
            </w: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Prawoznawstwo i wykładnia prawa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="00D3777F" w:rsidRPr="003E674E">
              <w:t xml:space="preserve"> ma wiedzę o rodzajach więzi społecznych podlegających normom prawa i występujących między nimi prawidłowościach oraz wiedzę pogłębioną w odniesieniu do nauki prawoznawstwa</w:t>
            </w:r>
            <w:r w:rsidR="00D3777F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="00D3777F" w:rsidRPr="003E674E">
              <w:t xml:space="preserve"> ma rozszerzoną wiedzę o rozwoju nauki prawoznawstwa</w:t>
            </w:r>
            <w:r w:rsidR="00D3777F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K_W09</w:t>
            </w:r>
            <w:r w:rsidR="00D3777F" w:rsidRPr="003E674E">
              <w:t xml:space="preserve"> ma pogłębioną wiedzę o poglądach na temat systemu prawa, z uwzględnieniem jego historycznej ewolucji</w:t>
            </w:r>
            <w:r w:rsidR="00D3777F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D3777F" w:rsidRPr="003E674E">
              <w:t xml:space="preserve"> potrafi prawidłowo interpretować i wyjaśniać zagadnienia podlegające prawu jako instrumentowi społecznemu oraz wzajemne relacje między podmiotami prawa</w:t>
            </w:r>
            <w:r w:rsidR="00D3777F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K_U05</w:t>
            </w:r>
            <w:r w:rsidR="00D3777F" w:rsidRPr="003E674E">
              <w:t xml:space="preserve"> sprawnie posługuje się normami prawnymi oraz etycznymi odnoszącymi się do poszczególnych kategorii stosunków społecznych</w:t>
            </w:r>
            <w:r w:rsidR="00D3777F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D3777F" w:rsidRPr="003E674E">
              <w:t xml:space="preserve"> prawidłowo identyfikuje i rozstrzyga dylematy związane z wykonywaniem zawodu prawnika specjalizującego się w prawie ochrony środowiska, pracownika organu ochrony </w:t>
            </w:r>
            <w:r w:rsidR="00D3777F" w:rsidRPr="003E674E">
              <w:lastRenderedPageBreak/>
              <w:t>środowiska i innych instytucji publicznych oraz prowadzeniem działalności przez podmiot korzystający ze środowiska</w:t>
            </w:r>
            <w:r w:rsidR="00D3777F"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D3777F" w:rsidRPr="003E674E">
              <w:t xml:space="preserve"> potrafi samodzielnie i krytycznie uzupełniać wiedzę i umiejętności mieszczące się w zakresie nauki o prawoznawstwie</w:t>
            </w:r>
            <w:r w:rsidR="001814E9">
              <w:t>.</w:t>
            </w:r>
          </w:p>
        </w:tc>
        <w:tc>
          <w:tcPr>
            <w:tcW w:w="2977" w:type="dxa"/>
          </w:tcPr>
          <w:p w:rsidR="00DC6AB3" w:rsidRPr="00797E40" w:rsidRDefault="00DC6AB3" w:rsidP="00FC09FB">
            <w:r w:rsidRPr="00797E40">
              <w:rPr>
                <w:u w:val="single"/>
              </w:rPr>
              <w:lastRenderedPageBreak/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586D9C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K_W05; K_W09;</w:t>
            </w:r>
            <w:r>
              <w:rPr>
                <w:b/>
              </w:rPr>
              <w:t xml:space="preserve"> </w:t>
            </w:r>
            <w:r w:rsidRPr="00586D9C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K_U01; K_U05; K_K04; K_K06</w:t>
            </w: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Europejskie prawo ochrony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AC3803" w:rsidRPr="00320577">
              <w:rPr>
                <w:sz w:val="22"/>
              </w:rPr>
              <w:t xml:space="preserve"> ma pogłębioną wiedzę o charakterze nauk prawnych i ich zasadniczym znaczeniu dla ochrony środowiska zgodnie z zasadą zrównoważonego rozwoju oraz rozszerzoną wiedzę o </w:t>
            </w:r>
            <w:r w:rsidR="00AC3803">
              <w:rPr>
                <w:sz w:val="22"/>
              </w:rPr>
              <w:t>kształtowaniu się podstaw prawnych regionalnej współpracy międzynarodowej w ochronie środowiska na przykładzie Europy;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="00AC3803" w:rsidRPr="00320577">
              <w:rPr>
                <w:rFonts w:cs="Verdana"/>
                <w:sz w:val="22"/>
              </w:rPr>
              <w:t xml:space="preserve"> ma rozszerzoną wiedzę o rozwoju </w:t>
            </w:r>
            <w:r w:rsidR="00AC3803">
              <w:rPr>
                <w:rFonts w:cs="Verdana"/>
                <w:sz w:val="22"/>
              </w:rPr>
              <w:t xml:space="preserve">źródeł prawa stanowiących podstawę </w:t>
            </w:r>
            <w:r w:rsidR="00AC3803">
              <w:rPr>
                <w:sz w:val="22"/>
              </w:rPr>
              <w:t>regionalnej współpracy międzynarodowej w ochronie środowiska na przykładzie Europy;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K_W09</w:t>
            </w:r>
            <w:r w:rsidR="00AC3803" w:rsidRPr="00320577">
              <w:rPr>
                <w:rFonts w:cs="Verdana"/>
                <w:sz w:val="22"/>
              </w:rPr>
              <w:t xml:space="preserve"> ma pogłębioną wiedzę o poglądach na temat polityki i </w:t>
            </w:r>
            <w:r w:rsidR="00AC3803">
              <w:rPr>
                <w:rFonts w:cs="Verdana"/>
                <w:sz w:val="22"/>
              </w:rPr>
              <w:t xml:space="preserve">podstaw prawnych regionalnej międzynarodowej współpracy w ochronie środowiska z udziałem państw europejskich oraz organizacji międzynarodowych stanowiących forum tej regionalnej </w:t>
            </w:r>
            <w:r w:rsidR="00AC3803">
              <w:rPr>
                <w:rFonts w:cs="Verdana"/>
                <w:sz w:val="22"/>
              </w:rPr>
              <w:lastRenderedPageBreak/>
              <w:t xml:space="preserve">współpracy </w:t>
            </w:r>
            <w:r w:rsidR="00AC3803" w:rsidRPr="00320577">
              <w:rPr>
                <w:rFonts w:cs="Verdana"/>
                <w:sz w:val="22"/>
              </w:rPr>
              <w:t>i o ich historycznej ewolucji</w:t>
            </w:r>
            <w:r w:rsidR="00AC3803">
              <w:rPr>
                <w:rFonts w:cs="Verdana"/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AC3803" w:rsidRPr="00320577">
              <w:rPr>
                <w:rFonts w:cs="Verdana"/>
                <w:sz w:val="22"/>
              </w:rPr>
              <w:t xml:space="preserve"> potrafi prawidłowo interpretować i wyjaśniać zagadnienia podlegające </w:t>
            </w:r>
            <w:r w:rsidR="00AC3803">
              <w:rPr>
                <w:rFonts w:cs="Verdana"/>
                <w:sz w:val="22"/>
              </w:rPr>
              <w:t xml:space="preserve">normom prawnym  kształtowanym w ramach </w:t>
            </w:r>
            <w:r w:rsidR="00AC3803">
              <w:rPr>
                <w:sz w:val="22"/>
              </w:rPr>
              <w:t xml:space="preserve">regionalnej współpracy międzynarodowej w ochronie środowiska na przykładzie Europy </w:t>
            </w:r>
            <w:r w:rsidR="00AC3803" w:rsidRPr="00320577">
              <w:rPr>
                <w:rFonts w:cs="Verdana"/>
                <w:sz w:val="22"/>
              </w:rPr>
              <w:t>oraz wzajemne relacje między podmiotami tego prawa</w:t>
            </w:r>
            <w:r w:rsidR="00AC3803">
              <w:rPr>
                <w:rFonts w:cs="Verdana"/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K_U02</w:t>
            </w:r>
            <w:r w:rsidR="00AC3803" w:rsidRPr="00320577">
              <w:rPr>
                <w:rFonts w:cs="Verdana"/>
                <w:sz w:val="22"/>
              </w:rPr>
              <w:t xml:space="preserve"> potrafi wykorzystać wiedzę teoretyczną do opisu i analizowania przyczyn i przebiegu regulacji </w:t>
            </w:r>
            <w:r w:rsidR="00AC3803">
              <w:rPr>
                <w:rFonts w:cs="Verdana"/>
                <w:sz w:val="22"/>
              </w:rPr>
              <w:t xml:space="preserve">prawnych </w:t>
            </w:r>
            <w:r w:rsidR="00AC3803" w:rsidRPr="00320577">
              <w:rPr>
                <w:rFonts w:cs="Verdana"/>
                <w:sz w:val="22"/>
              </w:rPr>
              <w:t xml:space="preserve">wybranych problemów </w:t>
            </w:r>
            <w:r w:rsidR="00AC3803">
              <w:rPr>
                <w:rFonts w:cs="Verdana"/>
                <w:sz w:val="22"/>
              </w:rPr>
              <w:t xml:space="preserve">stanowiących przedmiot </w:t>
            </w:r>
            <w:r w:rsidR="00AC3803">
              <w:rPr>
                <w:sz w:val="22"/>
              </w:rPr>
              <w:t xml:space="preserve">regionalnej współpracy międzynarodowej w ochronie środowiska na przykładzie Europy </w:t>
            </w:r>
            <w:r w:rsidR="00AC3803" w:rsidRPr="00320577">
              <w:rPr>
                <w:rFonts w:cs="Verdana"/>
                <w:sz w:val="22"/>
              </w:rPr>
              <w:t>oraz potrafi formułować własne opinie i dobierać krytycznie dane i metody analiz</w:t>
            </w:r>
            <w:r w:rsidR="00AC3803">
              <w:rPr>
                <w:rFonts w:cs="Verdana"/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="00AC3803" w:rsidRPr="00320577">
              <w:rPr>
                <w:rFonts w:cs="Verdana"/>
                <w:sz w:val="22"/>
              </w:rPr>
              <w:t xml:space="preserve"> rozumie potrzebę uczenia się przez całe życie, potrafi inspirować i organizować proces uczenia się innych osób w kontekście </w:t>
            </w:r>
            <w:r w:rsidR="00AC3803">
              <w:rPr>
                <w:sz w:val="22"/>
              </w:rPr>
              <w:t>podstaw prawnych regionalnej współpracy międzynarodowej w ochronie środowiska na przykładzie Europy;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K_K06</w:t>
            </w:r>
            <w:r w:rsidR="00AC3803" w:rsidRPr="00320577">
              <w:rPr>
                <w:rFonts w:cs="Verdana"/>
                <w:sz w:val="22"/>
              </w:rPr>
              <w:t xml:space="preserve"> potrafi samodzielnie i krytycznie uzupełniać wiedzę i umiejętności na temat </w:t>
            </w:r>
            <w:r w:rsidR="00AC3803">
              <w:rPr>
                <w:sz w:val="22"/>
              </w:rPr>
              <w:t>podstaw prawnych regionalnej współpracy międzynarodowej w ochronie środowiska na przykładzie Europy</w:t>
            </w:r>
            <w:r w:rsidR="00AC3803" w:rsidRPr="00320577">
              <w:rPr>
                <w:rFonts w:cs="Verdana"/>
                <w:sz w:val="22"/>
              </w:rPr>
              <w:t>, rozszerzone o wymiar interdyscyplinarny</w:t>
            </w:r>
            <w:r w:rsidR="00AC3803">
              <w:rPr>
                <w:rFonts w:cs="Verdana"/>
                <w:sz w:val="22"/>
              </w:rPr>
              <w:t>.</w:t>
            </w:r>
          </w:p>
        </w:tc>
        <w:tc>
          <w:tcPr>
            <w:tcW w:w="2977" w:type="dxa"/>
          </w:tcPr>
          <w:p w:rsidR="00DC6AB3" w:rsidRPr="00797E40" w:rsidRDefault="00DC6AB3" w:rsidP="00FC09FB">
            <w:r w:rsidRPr="00797E40">
              <w:rPr>
                <w:u w:val="single"/>
              </w:rPr>
              <w:lastRenderedPageBreak/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586D9C">
              <w:rPr>
                <w:b/>
              </w:rPr>
              <w:t xml:space="preserve">Egzamin weryfikuje </w:t>
            </w:r>
            <w:r w:rsidRPr="00586D9C">
              <w:rPr>
                <w:b/>
              </w:rPr>
              <w:lastRenderedPageBreak/>
              <w:t>następujące efekty kształcenia</w:t>
            </w:r>
            <w:r>
              <w:rPr>
                <w:b/>
              </w:rPr>
              <w:t xml:space="preserve">: 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K_W01; K_W05; K_W09;</w:t>
            </w:r>
            <w:r w:rsidRPr="00586D9C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K_U01; K_U02; K_K01; K_K06</w:t>
            </w:r>
          </w:p>
        </w:tc>
      </w:tr>
      <w:tr w:rsidR="00DC6AB3" w:rsidRPr="0068299A" w:rsidTr="00FC09FB">
        <w:trPr>
          <w:trHeight w:val="20"/>
        </w:trPr>
        <w:tc>
          <w:tcPr>
            <w:tcW w:w="1031" w:type="dxa"/>
            <w:vMerge w:val="restart"/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Do wyboru</w:t>
            </w:r>
          </w:p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z 2:</w:t>
            </w:r>
          </w:p>
        </w:tc>
        <w:tc>
          <w:tcPr>
            <w:tcW w:w="2268" w:type="dxa"/>
            <w:gridSpan w:val="4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Filozoficzne podstawy ochrony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="0022333C" w:rsidRPr="00B61E91">
              <w:rPr>
                <w:szCs w:val="16"/>
              </w:rPr>
              <w:t xml:space="preserve"> ma pogłębioną wiedzę </w:t>
            </w:r>
            <w:r w:rsidR="0022333C" w:rsidRPr="00B61E91">
              <w:t xml:space="preserve">na temat </w:t>
            </w:r>
            <w:r w:rsidR="0022333C">
              <w:t>węzłowych zagadnień odnoszących się do kształtowania systemu wartości prawnych i pozaprawnych wyznaczających sposób wykonywania przez władze publiczne zadania publicznego, jakim jest ochrona środowiska, a jednocześnie stanowiącego podstawę reorientowania celów polityki społeczno-gospodarczej w kierunku zrównoważonego rozwoju; w</w:t>
            </w:r>
            <w:r w:rsidR="0022333C" w:rsidRPr="002B7BDF">
              <w:t xml:space="preserve"> szczególności zna rozwiązania prawne dotyczące </w:t>
            </w:r>
            <w:r w:rsidR="0022333C">
              <w:t>filozoficznych podstaw ochrony środowiska, międzynarodowej współpracy w ochronie środowiska jako całości, jak i zakresie ochrony poszczególnych elementów przyrodniczych, finansowania ochrony środowiska;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="0022333C" w:rsidRPr="00D13AEA">
              <w:rPr>
                <w:szCs w:val="16"/>
              </w:rPr>
              <w:t xml:space="preserve"> ma rozszerzoną wiedzę o </w:t>
            </w:r>
            <w:r w:rsidR="0022333C">
              <w:rPr>
                <w:szCs w:val="16"/>
              </w:rPr>
              <w:t>rozwoju prawa ochrony środowiska</w:t>
            </w:r>
            <w:r w:rsidR="0022333C" w:rsidRPr="00A91437">
              <w:rPr>
                <w:iCs/>
              </w:rPr>
              <w:t xml:space="preserve"> </w:t>
            </w:r>
            <w:r w:rsidR="0022333C">
              <w:rPr>
                <w:iCs/>
              </w:rPr>
              <w:t xml:space="preserve">z perspektywy </w:t>
            </w:r>
            <w:r w:rsidR="0022333C">
              <w:t xml:space="preserve">węzłowych zagadnień odnoszących się do kształtowania </w:t>
            </w:r>
            <w:r w:rsidR="0022333C">
              <w:lastRenderedPageBreak/>
              <w:t>systemu wartości prawnych i pozaprawnych wyznaczających sposób wykonywania przez władze publiczne zadania publicznego, jakim jest ochrona środowiska;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="0022333C" w:rsidRPr="00D13AEA">
              <w:rPr>
                <w:szCs w:val="16"/>
              </w:rPr>
              <w:t xml:space="preserve"> ma pogłębioną wiedzę na temat </w:t>
            </w:r>
            <w:r w:rsidR="0022333C">
              <w:t>węzłowych zagadnień odnoszących się do kształtowania systemu wartości prawnych i pozaprawnych wyznaczających sposób wykonywania przez władze publiczne zadania publicznego, jakim jest ochrona środowiska</w:t>
            </w:r>
            <w:r w:rsidR="0022333C">
              <w:rPr>
                <w:szCs w:val="16"/>
              </w:rPr>
              <w:t>; w szczególności ma wiedzę na temat interdyscyplinarnych prawidłowości, którym prawo ochrony środowiska podlega; zna źródła i sposób kształtowania norm tego prawa, jak również ma wiedzę na temat przyczyn i dynamiki zmian, którym prawo to podlega.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="0022333C" w:rsidRPr="00D13AEA">
              <w:t xml:space="preserve"> potrafi właściwie analizować przyczyny i przebieg </w:t>
            </w:r>
            <w:r w:rsidR="0022333C">
              <w:t>procesu kształtowania się węzłowych zagadnień odnoszących się do kształtowania systemu wartości prawnych i pozaprawnych wyznaczających sposób wykonywania przez władze publiczne zadania publicznego, jakim jest ochrona środowiska, z uwzględnieniem ich wpływu na rozwój prawa</w:t>
            </w:r>
            <w:r w:rsidR="0022333C" w:rsidRPr="00D13AEA">
              <w:t xml:space="preserve">, formułować własne opinie na ten temat oraz stawiać proste hipotezy badawcze i je </w:t>
            </w:r>
            <w:r w:rsidR="0022333C" w:rsidRPr="00D13AEA">
              <w:lastRenderedPageBreak/>
              <w:t>weryfikować</w:t>
            </w:r>
            <w:r w:rsidR="0022333C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="0022333C" w:rsidRPr="00D13AEA">
              <w:t xml:space="preserve"> potrafi prognozować i modelować złożone procesy społeczne obejmujące zjawiska z obszaru </w:t>
            </w:r>
            <w:r w:rsidR="0022333C">
              <w:t xml:space="preserve">filozoficznych podstaw ochrony środowiska, międzynarodowej współpracy w ochronie środowiska jako całości, jak i w zakresie ochrony poszczególnych elementów przyrodniczych, finansowania ochrony środowiska </w:t>
            </w:r>
            <w:r w:rsidR="0022333C" w:rsidRPr="00D13AEA">
              <w:t xml:space="preserve">oraz krajowej, </w:t>
            </w:r>
            <w:r w:rsidR="0022333C">
              <w:t>europejskiej</w:t>
            </w:r>
            <w:r w:rsidR="0022333C" w:rsidRPr="00D13AEA">
              <w:t xml:space="preserve"> i międzynarodowej polityki gospodarczo-społecznej</w:t>
            </w:r>
            <w:r w:rsidR="0022333C">
              <w:t xml:space="preserve"> </w:t>
            </w:r>
            <w:r w:rsidR="0022333C" w:rsidRPr="00D13AEA">
              <w:t xml:space="preserve">z wykorzystaniem zaawansowanych </w:t>
            </w:r>
            <w:r w:rsidR="0022333C">
              <w:t xml:space="preserve">instytucji prawnych </w:t>
            </w:r>
            <w:r w:rsidR="0022333C" w:rsidRPr="00D13AEA">
              <w:t>prawa ochrony środowiska</w:t>
            </w:r>
            <w:r w:rsidR="0022333C"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22333C" w:rsidRPr="00D13AEA">
              <w:t xml:space="preserve"> potrafi samodzielnie i krytycznie uzupełniać wiedzę i umiejętności na temat</w:t>
            </w:r>
            <w:r w:rsidR="0022333C">
              <w:t xml:space="preserve"> filozoficznych podstaw ochrony środowiska, międzynarodowej współpracy w ochronie środowiska jako całości, jak i w zakresie ochrony poszczególnych elementów przyrodniczych, finansowania ochrony środowiska</w:t>
            </w:r>
            <w:r w:rsidR="0022333C" w:rsidRPr="00D13AEA">
              <w:t>, rozszerzone o wymiar interdyscyplinarny (nauki przyrodnicze, prawo karne, prawo cywilne)</w:t>
            </w:r>
            <w:r w:rsidR="0022333C">
              <w:t>.</w:t>
            </w: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opanowaną wiedzę, nabyte umiejętności i ukształtowane kompetencje społeczne 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 xml:space="preserve">, służącej sprawdzeniu wiedzy, umiejętności i </w:t>
            </w:r>
            <w:r w:rsidRPr="00C13C9B">
              <w:rPr>
                <w:rFonts w:ascii="Times New Roman" w:hAnsi="Times New Roman"/>
                <w:sz w:val="20"/>
                <w:szCs w:val="20"/>
              </w:rPr>
              <w:lastRenderedPageBreak/>
              <w:t>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C571E">
              <w:rPr>
                <w:b/>
              </w:rPr>
              <w:t>Zaliczenie weryfikuje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K_W07; K_U03; K_U04;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1031" w:type="dxa"/>
            <w:vMerge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Zrównoważony rozwój w aspekcie prawnoporównawczym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Pr="00B61E91">
              <w:rPr>
                <w:szCs w:val="16"/>
              </w:rPr>
              <w:t xml:space="preserve"> ma pogłębioną wiedzę </w:t>
            </w:r>
            <w:r w:rsidRPr="00B61E91">
              <w:t xml:space="preserve">na temat </w:t>
            </w:r>
            <w:r>
              <w:t xml:space="preserve">węzłowych zagadnień odnoszących się do </w:t>
            </w:r>
            <w:r>
              <w:lastRenderedPageBreak/>
              <w:t>kształtowania systemu wartości prawnych i pozaprawnych wyznaczających sposób wykonywania przez władze publiczne zadania publicznego, jakim jest ochrona środowiska, a jednocześnie stanowiącego podstawę reorientowania celów polityki społeczno-gospodarczej w kierunku zrównoważonego rozwoju; w</w:t>
            </w:r>
            <w:r w:rsidRPr="002B7BDF">
              <w:t xml:space="preserve"> szczególności zna rozwiązania prawne dotyczące </w:t>
            </w:r>
            <w:r>
              <w:t>filozoficznych podstaw ochrony środowiska, międzynarodowej współpracy w ochronie środowiska jako całości, jak i zakresie ochrony poszczególnych elementów przyrodniczych, finansowania ochrony środowiska;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Pr="00D13AEA">
              <w:rPr>
                <w:szCs w:val="16"/>
              </w:rPr>
              <w:t xml:space="preserve"> ma rozszerzoną wiedzę o </w:t>
            </w:r>
            <w:r>
              <w:rPr>
                <w:szCs w:val="16"/>
              </w:rPr>
              <w:t>rozwoju prawa ochrony środowiska</w:t>
            </w:r>
            <w:r w:rsidRPr="00A91437">
              <w:rPr>
                <w:iCs/>
              </w:rPr>
              <w:t xml:space="preserve"> </w:t>
            </w:r>
            <w:r>
              <w:rPr>
                <w:iCs/>
              </w:rPr>
              <w:t xml:space="preserve">z perspektywy </w:t>
            </w:r>
            <w:r>
              <w:t>węzłowych zagadnień odnoszących się do kształtowania systemu wartości prawnych i pozaprawnych wyznaczających sposób wykonywania przez władze publiczne zadania publicznego, jakim jest ochrona środowiska;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Pr="00D13AEA">
              <w:rPr>
                <w:szCs w:val="16"/>
              </w:rPr>
              <w:t xml:space="preserve"> ma pogłębioną wiedzę 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</w:t>
            </w:r>
            <w:r>
              <w:rPr>
                <w:szCs w:val="16"/>
              </w:rPr>
              <w:t xml:space="preserve">; w </w:t>
            </w:r>
            <w:r>
              <w:rPr>
                <w:szCs w:val="16"/>
              </w:rPr>
              <w:lastRenderedPageBreak/>
              <w:t>szczególności ma wiedzę na temat interdyscyplinarnych prawidłowości, którym prawo ochrony środowiska podlega; zna źródła i sposób kształtowania norm tego prawa, jak również ma wiedzę na temat przyczyn i dynamiki zmian, którym prawo to podlega.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</w:t>
            </w:r>
            <w:r>
              <w:t>procesu kształtowania się węzłowych zagadnień odnoszących się do kształtowania systemu wartości prawnych i pozaprawnych wyznaczających sposób wykonywania przez władze publiczne zadania publicznego, jakim jest ochrona środowiska, z uwzględnieniem ich wpływu na rozwój prawa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Pr="00D13AEA">
              <w:t xml:space="preserve"> potrafi prognozować i modelować złożone procesy społeczne obejmujące zjawiska z obszaru </w:t>
            </w:r>
            <w:r>
              <w:t xml:space="preserve">filozoficznych podstaw ochrony środowiska, międzynarodowej współpracy w ochronie środowiska jako całości, jak i w zakresie ochrony poszczególnych elementów przyrodniczych, finansowania ochrony środowiska </w:t>
            </w:r>
            <w:r w:rsidRPr="00D13AEA">
              <w:t xml:space="preserve">oraz krajowej, </w:t>
            </w:r>
            <w:r>
              <w:t>europejskiej</w:t>
            </w:r>
            <w:r w:rsidRPr="00D13AEA">
              <w:t xml:space="preserve"> i międzynarodowej polityki gospodarczo-społecznej</w:t>
            </w:r>
            <w:r>
              <w:t xml:space="preserve"> </w:t>
            </w:r>
            <w:r w:rsidRPr="00D13AEA">
              <w:t xml:space="preserve">z wykorzystaniem </w:t>
            </w:r>
            <w:r w:rsidRPr="00D13AEA">
              <w:lastRenderedPageBreak/>
              <w:t xml:space="preserve">zaawansowanych </w:t>
            </w:r>
            <w:r>
              <w:t xml:space="preserve">instytucji prawnych </w:t>
            </w:r>
            <w:r w:rsidRPr="00D13AEA">
              <w:t>prawa ochrony środowiska</w:t>
            </w:r>
            <w:r>
              <w:t>.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Pr="002234B0" w:rsidRDefault="0022333C" w:rsidP="0022333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Pr="00D13AEA">
              <w:t xml:space="preserve"> potrafi samodzielnie i krytycznie uzupełniać wiedzę i umiejętności na temat</w:t>
            </w:r>
            <w:r>
              <w:t xml:space="preserve"> filozoficznych podstaw ochrony środowiska, międzynarodowej współpracy w ochronie środowiska jako całości, jak i w zakresie ochrony poszczególnych elementów przyrodniczych, finansowania ochrony środowiska</w:t>
            </w:r>
            <w:r w:rsidRPr="00D13AEA">
              <w:t>, rozszerzone o wymiar interdyscyplinarny (nauki przyrodnicze, prawo karne, prawo cywilne)</w:t>
            </w:r>
            <w:r>
              <w:t>.</w:t>
            </w: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</w:t>
            </w:r>
            <w:r w:rsidRPr="00C13C9B">
              <w:lastRenderedPageBreak/>
              <w:t>opanowaną wiedzę, nabyte umiejętności i ukształtowane kompetencje społeczne 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>, służącej sprawdzeniu wiedzy, umiejętności i 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C571E">
              <w:rPr>
                <w:b/>
              </w:rPr>
              <w:t>Zaliczenie weryfikuje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K_W07; K_U03; K_U04;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1031" w:type="dxa"/>
            <w:vMerge w:val="restart"/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Do wyboru</w:t>
            </w:r>
          </w:p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z 2:</w:t>
            </w:r>
          </w:p>
        </w:tc>
        <w:tc>
          <w:tcPr>
            <w:tcW w:w="2268" w:type="dxa"/>
            <w:gridSpan w:val="4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Międzynarodowe prawo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Pr="00B61E91">
              <w:rPr>
                <w:szCs w:val="16"/>
              </w:rPr>
              <w:t xml:space="preserve"> ma pogłębioną wiedzę </w:t>
            </w:r>
            <w:r w:rsidRPr="00B61E91">
              <w:t xml:space="preserve">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środowiska, a jednocześnie stanowiącego podstawę reorientowania celów polityki społeczno-gospodarczej w kierunku zrównoważonego rozwoju; w</w:t>
            </w:r>
            <w:r w:rsidRPr="002B7BDF">
              <w:t xml:space="preserve"> szczególności zna rozwiązania prawne dotyczące </w:t>
            </w:r>
            <w:r>
              <w:t xml:space="preserve">filozoficznych podstaw ochrony środowiska, międzynarodowej współpracy w </w:t>
            </w:r>
            <w:r>
              <w:lastRenderedPageBreak/>
              <w:t>ochronie środowiska jako całości, jak i zakresie ochrony poszczególnych elementów przyrodniczych, finansowania ochrony środowiska;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Pr="00D13AEA">
              <w:rPr>
                <w:szCs w:val="16"/>
              </w:rPr>
              <w:t xml:space="preserve"> ma rozszerzoną wiedzę o </w:t>
            </w:r>
            <w:r>
              <w:rPr>
                <w:szCs w:val="16"/>
              </w:rPr>
              <w:t>rozwoju prawa ochrony środowiska</w:t>
            </w:r>
            <w:r w:rsidRPr="00A91437">
              <w:rPr>
                <w:iCs/>
              </w:rPr>
              <w:t xml:space="preserve"> </w:t>
            </w:r>
            <w:r>
              <w:rPr>
                <w:iCs/>
              </w:rPr>
              <w:t xml:space="preserve">z perspektywy </w:t>
            </w:r>
            <w:r>
              <w:t>węzłowych zagadnień odnoszących się do kształtowania systemu wartości prawnych i pozaprawnych wyznaczających sposób wykonywania przez władze publiczne zadania publicznego, jakim jest ochrona środowiska;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Pr="00D13AEA">
              <w:rPr>
                <w:szCs w:val="16"/>
              </w:rPr>
              <w:t xml:space="preserve"> ma pogłębioną wiedzę 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</w:t>
            </w:r>
            <w:r>
              <w:rPr>
                <w:szCs w:val="16"/>
              </w:rPr>
              <w:t>; w szczególności ma wiedzę na temat interdyscyplinarnych prawidłowości, którym prawo ochrony środowiska podlega; zna źródła i sposób kształtowania norm tego prawa, jak również ma wiedzę na temat przyczyn i dynamiki zmian, którym prawo to podlega.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</w:t>
            </w:r>
            <w:r>
              <w:t xml:space="preserve">procesu kształtowania się węzłowych zagadnień odnoszących się do kształtowania </w:t>
            </w:r>
            <w:r>
              <w:lastRenderedPageBreak/>
              <w:t>systemu wartości prawnych i pozaprawnych wyznaczających sposób wykonywania przez władze publiczne zadania publicznego, jakim jest ochrona środowiska, z uwzględnieniem ich wpływu na rozwój prawa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Pr="00D13AEA">
              <w:t xml:space="preserve"> potrafi prognozować i modelować złożone procesy społeczne obejmujące zjawiska z obszaru </w:t>
            </w:r>
            <w:r>
              <w:t xml:space="preserve">filozoficznych podstaw ochrony środowiska, międzynarodowej współpracy w ochronie środowiska jako całości, jak i w zakresie ochrony poszczególnych elementów przyrodniczych, finansowania ochrony środowiska </w:t>
            </w:r>
            <w:r w:rsidRPr="00D13AEA">
              <w:t xml:space="preserve">oraz krajowej, </w:t>
            </w:r>
            <w:r>
              <w:t>europejskiej</w:t>
            </w:r>
            <w:r w:rsidRPr="00D13AEA">
              <w:t xml:space="preserve"> i międzynarodowej polityki gospodarczo-społecznej</w:t>
            </w:r>
            <w:r>
              <w:t xml:space="preserve"> </w:t>
            </w:r>
            <w:r w:rsidRPr="00D13AEA">
              <w:t xml:space="preserve">z wykorzystaniem zaawansowanych </w:t>
            </w:r>
            <w:r>
              <w:t xml:space="preserve">instytucji prawnych </w:t>
            </w:r>
            <w:r w:rsidRPr="00D13AEA">
              <w:t>prawa ochrony środowiska</w:t>
            </w:r>
            <w:r>
              <w:t>.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Pr="002234B0" w:rsidRDefault="0022333C" w:rsidP="0022333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Pr="00D13AEA">
              <w:t xml:space="preserve"> potrafi samodzielnie i krytycznie uzupełniać wiedzę i umiejętności na temat</w:t>
            </w:r>
            <w:r>
              <w:t xml:space="preserve"> filozoficznych podstaw ochrony środowiska, międzynarodowej współpracy w ochronie środowiska jako całości, jak i w zakresie ochrony poszczególnych elementów przyrodniczych, </w:t>
            </w:r>
            <w:r>
              <w:lastRenderedPageBreak/>
              <w:t>finansowania ochrony środowiska</w:t>
            </w:r>
            <w:r w:rsidRPr="00D13AEA">
              <w:t>, rozszerzone o wymiar interdyscyplinarny (nauki przyrodnicze, prawo karne, prawo cywilne)</w:t>
            </w:r>
            <w:r>
              <w:t>.</w:t>
            </w: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opanowaną wiedzę, nabyte umiejętności i ukształtowane kompetencje społeczne 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 xml:space="preserve">pracy pisemnej polegającej na udzieleniu odpowiedzi na postawione pytania </w:t>
            </w:r>
            <w:r w:rsidRPr="00C13C9B">
              <w:rPr>
                <w:rFonts w:ascii="Times New Roman" w:hAnsi="Times New Roman"/>
                <w:sz w:val="20"/>
                <w:szCs w:val="20"/>
              </w:rPr>
              <w:lastRenderedPageBreak/>
              <w:t>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>, służącej sprawdzeniu wiedzy, umiejętności i 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C571E">
              <w:rPr>
                <w:b/>
              </w:rPr>
              <w:t>Zaliczenie weryfikuje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K_W07; K_U03; K_U04;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1031" w:type="dxa"/>
            <w:vMerge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Partycypacja społeczna w ochronie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Pr="00B61E91">
              <w:rPr>
                <w:szCs w:val="16"/>
              </w:rPr>
              <w:t xml:space="preserve"> ma pogłębioną wiedzę </w:t>
            </w:r>
            <w:r w:rsidRPr="00B61E91">
              <w:t xml:space="preserve">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środowiska, a jednocześnie stanowiącego podstawę reorientowania celów polityki społeczno-gospodarczej w kierunku zrównoważonego rozwoju; w</w:t>
            </w:r>
            <w:r w:rsidRPr="002B7BDF">
              <w:t xml:space="preserve"> szczególności zna rozwiązania prawne dotyczące </w:t>
            </w:r>
            <w:r>
              <w:t>filozoficznych podstaw ochrony środowiska, międzynarodowej współpracy w ochronie środowiska jako całości, jak i zakresie ochrony poszczególnych elementów przyrodniczych, finansowania ochrony środowiska;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Pr="00D13AEA">
              <w:rPr>
                <w:szCs w:val="16"/>
              </w:rPr>
              <w:t xml:space="preserve"> ma rozszerzoną wiedzę o </w:t>
            </w:r>
            <w:r>
              <w:rPr>
                <w:szCs w:val="16"/>
              </w:rPr>
              <w:t>rozwoju prawa ochrony środowiska</w:t>
            </w:r>
            <w:r w:rsidRPr="00A91437">
              <w:rPr>
                <w:iCs/>
              </w:rPr>
              <w:t xml:space="preserve"> </w:t>
            </w:r>
            <w:r>
              <w:rPr>
                <w:iCs/>
              </w:rPr>
              <w:t xml:space="preserve">z perspektywy </w:t>
            </w:r>
            <w:r>
              <w:t>węzłowych zagadnień odnoszących się do kształtowania systemu wartości prawnych i pozaprawnych wyznaczających sposób wykonywania przez władze publiczne zadania publicznego, jakim jest ochrona środowiska;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K_W07</w:t>
            </w:r>
            <w:r w:rsidRPr="00D13AEA">
              <w:rPr>
                <w:szCs w:val="16"/>
              </w:rPr>
              <w:t xml:space="preserve"> ma pogłębioną wiedzę 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</w:t>
            </w:r>
            <w:r>
              <w:rPr>
                <w:szCs w:val="16"/>
              </w:rPr>
              <w:t>; w szczególności ma wiedzę na temat interdyscyplinarnych prawidłowości, którym prawo ochrony środowiska podlega; zna źródła i sposób kształtowania norm tego prawa, jak również ma wiedzę na temat przyczyn i dynamiki zmian, którym prawo to podlega.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</w:t>
            </w:r>
            <w:r>
              <w:t>procesu kształtowania się węzłowych zagadnień odnoszących się do kształtowania systemu wartości prawnych i pozaprawnych wyznaczających sposób wykonywania przez władze publiczne zadania publicznego, jakim jest ochrona środowiska, z uwzględnieniem ich wpływu na rozwój prawa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Pr="00D13AEA">
              <w:t xml:space="preserve"> potrafi prognozować i modelować złożone procesy społeczne obejmujące zjawiska z obszaru </w:t>
            </w:r>
            <w:r>
              <w:t xml:space="preserve">filozoficznych podstaw ochrony środowiska, </w:t>
            </w:r>
            <w:r>
              <w:lastRenderedPageBreak/>
              <w:t xml:space="preserve">międzynarodowej współpracy w ochronie środowiska jako całości, jak i w zakresie ochrony poszczególnych elementów przyrodniczych, finansowania ochrony środowiska </w:t>
            </w:r>
            <w:r w:rsidRPr="00D13AEA">
              <w:t xml:space="preserve">oraz krajowej, </w:t>
            </w:r>
            <w:r>
              <w:t>europejskiej</w:t>
            </w:r>
            <w:r w:rsidRPr="00D13AEA">
              <w:t xml:space="preserve"> i międzynarodowej polityki gospodarczo-społecznej</w:t>
            </w:r>
            <w:r>
              <w:t xml:space="preserve"> </w:t>
            </w:r>
            <w:r w:rsidRPr="00D13AEA">
              <w:t xml:space="preserve">z wykorzystaniem zaawansowanych </w:t>
            </w:r>
            <w:r>
              <w:t xml:space="preserve">instytucji prawnych </w:t>
            </w:r>
            <w:r w:rsidRPr="00D13AEA">
              <w:t>prawa ochrony środowiska</w:t>
            </w:r>
            <w:r>
              <w:t>.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Pr="002234B0" w:rsidRDefault="0022333C" w:rsidP="0022333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Pr="00D13AEA">
              <w:t xml:space="preserve"> potrafi samodzielnie i krytycznie uzupełniać wiedzę i umiejętności na temat</w:t>
            </w:r>
            <w:r>
              <w:t xml:space="preserve"> filozoficznych podstaw ochrony środowiska, międzynarodowej współpracy w ochronie środowiska jako całości, jak i w zakresie ochrony poszczególnych elementów przyrodniczych, finansowania ochrony środowiska</w:t>
            </w:r>
            <w:r w:rsidRPr="00D13AEA">
              <w:t>, rozszerzone o wymiar interdyscyplinarny (nauki przyrodnicze, prawo karne, prawo cywilne)</w:t>
            </w:r>
            <w:r>
              <w:t>.</w:t>
            </w: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opanowaną wiedzę, nabyte umiejętności i ukształtowane kompetencje społeczne 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>, służącej sprawdzeniu wiedzy, umiejętności i 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C571E">
              <w:rPr>
                <w:b/>
              </w:rPr>
              <w:lastRenderedPageBreak/>
              <w:t>Zaliczenie weryfikuje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K_W07; K_U03; K_U04;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1031" w:type="dxa"/>
            <w:vMerge w:val="restart"/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Do wyboru</w:t>
            </w:r>
          </w:p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z 2:</w:t>
            </w:r>
          </w:p>
        </w:tc>
        <w:tc>
          <w:tcPr>
            <w:tcW w:w="2268" w:type="dxa"/>
            <w:gridSpan w:val="4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Ochrona środowiska morskiego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Pr="00B61E91">
              <w:rPr>
                <w:szCs w:val="16"/>
              </w:rPr>
              <w:t xml:space="preserve"> ma pogłębioną wiedzę </w:t>
            </w:r>
            <w:r w:rsidRPr="00B61E91">
              <w:t xml:space="preserve">na temat </w:t>
            </w:r>
            <w:r>
              <w:t xml:space="preserve">węzłowych zagadnień odnoszących się do kształtowania systemu wartości prawnych i pozaprawnych wyznaczających sposób wykonywania przez władze publiczne zadania publicznego, jakim jest ochrona środowiska, a </w:t>
            </w:r>
            <w:r>
              <w:lastRenderedPageBreak/>
              <w:t>jednocześnie stanowiącego podstawę reorientowania celów polityki społeczno-gospodarczej w kierunku zrównoważonego rozwoju; w</w:t>
            </w:r>
            <w:r w:rsidRPr="002B7BDF">
              <w:t xml:space="preserve"> szczególności zna rozwiązania prawne dotyczące </w:t>
            </w:r>
            <w:r>
              <w:t>filozoficznych podstaw ochrony środowiska, międzynarodowej współpracy w ochronie środowiska jako całości, jak i zakresie ochrony poszczególnych elementów przyrodniczych, finansowania ochrony środowiska;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Pr="00D13AEA">
              <w:rPr>
                <w:szCs w:val="16"/>
              </w:rPr>
              <w:t xml:space="preserve"> ma rozszerzoną wiedzę o </w:t>
            </w:r>
            <w:r>
              <w:rPr>
                <w:szCs w:val="16"/>
              </w:rPr>
              <w:t>rozwoju prawa ochrony środowiska</w:t>
            </w:r>
            <w:r w:rsidRPr="00A91437">
              <w:rPr>
                <w:iCs/>
              </w:rPr>
              <w:t xml:space="preserve"> </w:t>
            </w:r>
            <w:r>
              <w:rPr>
                <w:iCs/>
              </w:rPr>
              <w:t xml:space="preserve">z perspektywy </w:t>
            </w:r>
            <w:r>
              <w:t>węzłowych zagadnień odnoszących się do kształtowania systemu wartości prawnych i pozaprawnych wyznaczających sposób wykonywania przez władze publiczne zadania publicznego, jakim jest ochrona środowiska;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Pr="00D13AEA">
              <w:rPr>
                <w:szCs w:val="16"/>
              </w:rPr>
              <w:t xml:space="preserve"> ma pogłębioną wiedzę 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</w:t>
            </w:r>
            <w:r>
              <w:rPr>
                <w:szCs w:val="16"/>
              </w:rPr>
              <w:t xml:space="preserve">; w szczególności ma wiedzę na temat interdyscyplinarnych prawidłowości, którym prawo ochrony środowiska podlega; zna źródła i sposób kształtowania norm tego prawa, jak również ma </w:t>
            </w:r>
            <w:r>
              <w:rPr>
                <w:szCs w:val="16"/>
              </w:rPr>
              <w:lastRenderedPageBreak/>
              <w:t>wiedzę na temat przyczyn i dynamiki zmian, którym prawo to podlega.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</w:t>
            </w:r>
            <w:r>
              <w:t>procesu kształtowania się węzłowych zagadnień odnoszących się do kształtowania systemu wartości prawnych i pozaprawnych wyznaczających sposób wykonywania przez władze publiczne zadania publicznego, jakim jest ochrona środowiska, z uwzględnieniem ich wpływu na rozwój prawa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Pr="00D13AEA">
              <w:t xml:space="preserve"> potrafi prognozować i modelować złożone procesy społeczne obejmujące zjawiska z obszaru </w:t>
            </w:r>
            <w:r>
              <w:t xml:space="preserve">filozoficznych podstaw ochrony środowiska, międzynarodowej współpracy w ochronie środowiska jako całości, jak i w zakresie ochrony poszczególnych elementów przyrodniczych, finansowania ochrony środowiska </w:t>
            </w:r>
            <w:r w:rsidRPr="00D13AEA">
              <w:t xml:space="preserve">oraz krajowej, </w:t>
            </w:r>
            <w:r>
              <w:t>europejskiej</w:t>
            </w:r>
            <w:r w:rsidRPr="00D13AEA">
              <w:t xml:space="preserve"> i międzynarodowej polityki gospodarczo-społecznej</w:t>
            </w:r>
            <w:r>
              <w:t xml:space="preserve"> </w:t>
            </w:r>
            <w:r w:rsidRPr="00D13AEA">
              <w:t xml:space="preserve">z wykorzystaniem zaawansowanych </w:t>
            </w:r>
            <w:r>
              <w:t xml:space="preserve">instytucji prawnych </w:t>
            </w:r>
            <w:r w:rsidRPr="00D13AEA">
              <w:t>prawa ochrony środowiska</w:t>
            </w:r>
            <w:r>
              <w:t>.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K_K06</w:t>
            </w:r>
            <w:r w:rsidRPr="00D13AEA">
              <w:t xml:space="preserve"> potrafi samodzielnie i krytycznie uzupełniać wiedzę i umiejętności na temat</w:t>
            </w:r>
            <w:r>
              <w:t xml:space="preserve"> filozoficznych podstaw ochrony środowiska, międzynarodowej współpracy w ochronie środowiska jako całości, jak i w zakresie ochrony poszczególnych elementów przyrodniczych, finansowania ochrony środowiska</w:t>
            </w:r>
            <w:r w:rsidRPr="00D13AEA">
              <w:t>, rozszerzone o wymiar interdyscyplinarny (nauki przyrodnicze, prawo karne, prawo cywilne)</w:t>
            </w:r>
            <w:r>
              <w:t>.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opanowaną wiedzę, nabyte umiejętności i ukształtowane kompetencje społeczne 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 xml:space="preserve">testu (jednokrotnego lub wielokrotnego wyboru) </w:t>
            </w:r>
            <w:r w:rsidRPr="00C13C9B">
              <w:rPr>
                <w:rFonts w:ascii="Times New Roman" w:hAnsi="Times New Roman"/>
                <w:sz w:val="20"/>
                <w:szCs w:val="20"/>
              </w:rPr>
              <w:lastRenderedPageBreak/>
              <w:t>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>, służącej sprawdzeniu wiedzy, umiejętności i 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C571E">
              <w:rPr>
                <w:b/>
              </w:rPr>
              <w:t>Zaliczenie weryfikuje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K_W07; K_U03; K_U04;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1031" w:type="dxa"/>
            <w:vMerge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Finansowe aspekty ochrony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Pr="00B61E91">
              <w:rPr>
                <w:szCs w:val="16"/>
              </w:rPr>
              <w:t xml:space="preserve"> ma pogłębioną wiedzę </w:t>
            </w:r>
            <w:r w:rsidRPr="00B61E91">
              <w:t xml:space="preserve">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środowiska, a jednocześnie stanowiącego podstawę reorientowania celów polityki społeczno-gospodarczej w kierunku zrównoważonego rozwoju; w</w:t>
            </w:r>
            <w:r w:rsidRPr="002B7BDF">
              <w:t xml:space="preserve"> szczególności zna rozwiązania prawne dotyczące </w:t>
            </w:r>
            <w:r>
              <w:t>filozoficznych podstaw ochrony środowiska, międzynarodowej współpracy w ochronie środowiska jako całości, jak i zakresie ochrony poszczególnych elementów przyrodniczych, finansowania ochrony środowiska;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K_W05</w:t>
            </w:r>
            <w:r w:rsidRPr="00D13AEA">
              <w:rPr>
                <w:szCs w:val="16"/>
              </w:rPr>
              <w:t xml:space="preserve"> ma rozszerzoną wiedzę o </w:t>
            </w:r>
            <w:r>
              <w:rPr>
                <w:szCs w:val="16"/>
              </w:rPr>
              <w:t>rozwoju prawa ochrony środowiska</w:t>
            </w:r>
            <w:r w:rsidRPr="00A91437">
              <w:rPr>
                <w:iCs/>
              </w:rPr>
              <w:t xml:space="preserve"> </w:t>
            </w:r>
            <w:r>
              <w:rPr>
                <w:iCs/>
              </w:rPr>
              <w:t xml:space="preserve">z perspektywy </w:t>
            </w:r>
            <w:r>
              <w:t>węzłowych zagadnień odnoszących się do kształtowania systemu wartości prawnych i pozaprawnych wyznaczających sposób wykonywania przez władze publiczne zadania publicznego, jakim jest ochrona środowiska;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Pr="00D13AEA">
              <w:rPr>
                <w:szCs w:val="16"/>
              </w:rPr>
              <w:t xml:space="preserve"> ma pogłębioną wiedzę na temat </w:t>
            </w:r>
            <w:r>
              <w:t>węzłowych zagadnień odnoszących się do kształtowania systemu wartości prawnych i pozaprawnych wyznaczających sposób wykonywania przez władze publiczne zadania publicznego, jakim jest ochrona środowiska</w:t>
            </w:r>
            <w:r>
              <w:rPr>
                <w:szCs w:val="16"/>
              </w:rPr>
              <w:t>; w szczególności ma wiedzę na temat interdyscyplinarnych prawidłowości, którym prawo ochrony środowiska podlega; zna źródła i sposób kształtowania norm tego prawa, jak również ma wiedzę na temat przyczyn i dynamiki zmian, którym prawo to podlega.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</w:t>
            </w:r>
            <w:r>
              <w:t xml:space="preserve">procesu kształtowania się węzłowych zagadnień odnoszących się do kształtowania systemu wartości prawnych i pozaprawnych wyznaczających sposób wykonywania przez władze publiczne zadania publicznego, jakim jest </w:t>
            </w:r>
            <w:r>
              <w:lastRenderedPageBreak/>
              <w:t>ochrona środowiska, z uwzględnieniem ich wpływu na rozwój prawa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Pr="00D13AEA">
              <w:t xml:space="preserve"> potrafi prognozować i modelować złożone procesy społeczne obejmujące zjawiska z obszaru </w:t>
            </w:r>
            <w:r>
              <w:t xml:space="preserve">filozoficznych podstaw ochrony środowiska, międzynarodowej współpracy w ochronie środowiska jako całości, jak i w zakresie ochrony poszczególnych elementów przyrodniczych, finansowania ochrony środowiska </w:t>
            </w:r>
            <w:r w:rsidRPr="00D13AEA">
              <w:t xml:space="preserve">oraz krajowej, </w:t>
            </w:r>
            <w:r>
              <w:t>europejskiej</w:t>
            </w:r>
            <w:r w:rsidRPr="00D13AEA">
              <w:t xml:space="preserve"> i międzynarodowej polityki gospodarczo-społecznej</w:t>
            </w:r>
            <w:r>
              <w:t xml:space="preserve"> </w:t>
            </w:r>
            <w:r w:rsidRPr="00D13AEA">
              <w:t xml:space="preserve">z wykorzystaniem zaawansowanych </w:t>
            </w:r>
            <w:r>
              <w:t xml:space="preserve">instytucji prawnych </w:t>
            </w:r>
            <w:r w:rsidRPr="00D13AEA">
              <w:t>prawa ochrony środowiska</w:t>
            </w:r>
            <w:r>
              <w:t>.</w:t>
            </w:r>
          </w:p>
          <w:p w:rsidR="0022333C" w:rsidRPr="009B5D0F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33C" w:rsidRDefault="0022333C" w:rsidP="0022333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Pr="002234B0" w:rsidRDefault="0022333C" w:rsidP="0022333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Pr="00D13AEA">
              <w:t xml:space="preserve"> potrafi samodzielnie i krytycznie uzupełniać wiedzę i umiejętności na temat</w:t>
            </w:r>
            <w:r>
              <w:t xml:space="preserve"> filozoficznych podstaw ochrony środowiska, międzynarodowej współpracy w ochronie środowiska jako całości, jak i w zakresie ochrony poszczególnych elementów przyrodniczych, finansowania ochrony środowiska</w:t>
            </w:r>
            <w:r w:rsidRPr="00D13AEA">
              <w:t>, rozszerzone o wymiar interdyscyplinarny (nauki przyrodnicze, prawo karne, prawo cywilne)</w:t>
            </w:r>
            <w:r>
              <w:t>.</w:t>
            </w:r>
          </w:p>
        </w:tc>
        <w:tc>
          <w:tcPr>
            <w:tcW w:w="2977" w:type="dxa"/>
          </w:tcPr>
          <w:p w:rsidR="00DC6AB3" w:rsidRPr="00C13C9B" w:rsidRDefault="00DC6AB3" w:rsidP="00FC09FB">
            <w:pPr>
              <w:jc w:val="both"/>
            </w:pPr>
            <w:r w:rsidRPr="00C13C9B">
              <w:rPr>
                <w:u w:val="single"/>
              </w:rPr>
              <w:lastRenderedPageBreak/>
              <w:t>Zaliczenie wykładu na ocenę</w:t>
            </w:r>
            <w:r w:rsidRPr="00C13C9B">
              <w:t xml:space="preserve"> wystawioną na podstawie co najmniej dwóch ocen cząstkowych odzwierciedlających opanowaną wiedzę, nabyte umiejętności i ukształtowane kompetencje społeczne sprawdzone w formie: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</w:t>
            </w:r>
            <w:r>
              <w:rPr>
                <w:rFonts w:ascii="Times New Roman" w:hAnsi="Times New Roman"/>
                <w:sz w:val="20"/>
                <w:szCs w:val="20"/>
              </w:rPr>
              <w:t>iedzy, umiejętności;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wiedzy, umiejętności i kompetencji;</w:t>
            </w:r>
          </w:p>
          <w:p w:rsidR="00DC6AB3" w:rsidRPr="00C13C9B" w:rsidRDefault="00DC6AB3" w:rsidP="00FC09FB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C9B">
              <w:rPr>
                <w:rFonts w:ascii="Times New Roman" w:hAnsi="Times New Roman"/>
                <w:sz w:val="20"/>
                <w:szCs w:val="20"/>
              </w:rPr>
              <w:t xml:space="preserve">pracy pisemnej polegającej na </w:t>
            </w:r>
            <w:r w:rsidRPr="00C13C9B">
              <w:rPr>
                <w:rFonts w:ascii="Times New Roman" w:hAnsi="Times New Roman"/>
                <w:sz w:val="20"/>
                <w:szCs w:val="20"/>
              </w:rPr>
              <w:lastRenderedPageBreak/>
              <w:t>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3C9B">
              <w:rPr>
                <w:rFonts w:ascii="Times New Roman" w:hAnsi="Times New Roman"/>
                <w:sz w:val="20"/>
                <w:szCs w:val="20"/>
              </w:rPr>
              <w:t>, służącej sprawdzeniu wiedzy, umiejętności i kompetencji;</w:t>
            </w:r>
          </w:p>
          <w:p w:rsidR="00DC6AB3" w:rsidRDefault="00DC6AB3" w:rsidP="00FC09FB">
            <w:pPr>
              <w:jc w:val="both"/>
            </w:pPr>
            <w:r w:rsidRPr="00C13C9B">
              <w:t>dotyczących zagadnień wchodzących w zakres treści kształcenia.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C571E">
              <w:rPr>
                <w:b/>
              </w:rPr>
              <w:t>Zaliczenie weryfikuje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K_W07; K_U03; K_U04; K_K06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Postępowanie administracyjne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="003905D1" w:rsidRPr="003905D1">
              <w:rPr>
                <w:rFonts w:cs="Calibri"/>
              </w:rPr>
              <w:t xml:space="preserve"> ma rozszerzoną wiedzę o podmiotach administrujących, a w szczególności o ich zróżnicowanych zadaniach i kompetencjach oraz prawnych formach działania</w:t>
            </w:r>
            <w:r w:rsidR="003905D1">
              <w:rPr>
                <w:rFonts w:cs="Calibri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="003905D1" w:rsidRPr="003E674E">
              <w:t xml:space="preserve"> ma wiedzę o rodzajach więzi społecznych podlegających normom prawa publicznego i występujących między nimi prawidłowościach oraz wiedzę pogłębioną w odniesieniu do procesowego prawa administracyjnego</w:t>
            </w:r>
            <w:r w:rsidR="003905D1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3905D1" w:rsidRPr="003E674E">
              <w:t xml:space="preserve"> zna w sposób pogłębiony normy prawne regulujące postępowanie, którego przedmiotem jest sprawa administracyjna</w:t>
            </w:r>
            <w:r w:rsidR="003905D1"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="003905D1" w:rsidRPr="003E674E">
              <w:t xml:space="preserve"> potrafi właściwie analizować przyczyny i przebieg regulacji prawnej poszczególnych problemów postępowania administracyjnego, formułować własne opinie na ten temat oraz stawiać proste hipotezy badawcze i je weryfikować</w:t>
            </w:r>
            <w:r w:rsidR="003905D1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="003905D1" w:rsidRPr="003E674E">
              <w:t xml:space="preserve"> posiada umiejętność wykorzystania zdobytej wiedzy na temat postępowania administracyjnego w różnych zakresach i formach, rozszerzoną o krytyczną analizę skuteczności i przydatności stosowanej wiedzy</w:t>
            </w:r>
            <w:r w:rsidR="003905D1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K_U07</w:t>
            </w:r>
            <w:r w:rsidR="003905D1" w:rsidRPr="003E674E">
              <w:t xml:space="preserve"> posiada umiejętność samodzielnego proponowania rozwiązań konkretnego problemu </w:t>
            </w:r>
            <w:r w:rsidR="003905D1" w:rsidRPr="003E674E">
              <w:lastRenderedPageBreak/>
              <w:t>mającego znaczenie dla procesowych aspektów rozstrzygania sprawy administracyjnej i przeprowadzenia procedury podjęcia rozstrzygnięć w tym zakresie</w:t>
            </w:r>
            <w:r w:rsidR="003905D1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K_K02</w:t>
            </w:r>
            <w:r w:rsidR="003905D1" w:rsidRPr="003E674E">
              <w:t xml:space="preserve"> potrafi współdziałać i pracować w grupie, przyjmując w niej różne role w przy rozwiązywaniu problemów prawnych dotyczących zagadnień z zakresu postępowania administracyjnego</w:t>
            </w:r>
            <w:r w:rsidR="0074054F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="003905D1" w:rsidRPr="003E674E">
              <w:t xml:space="preserve"> umie uczestniczyć w przygotowaniu projektów odnoszących się do zagadnień z zakresu postępowania administracyjnego i potrafi przewidywać wielokierunkowe skutki społeczne swojej działalności</w:t>
            </w:r>
            <w:r w:rsidR="003905D1"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K_K07</w:t>
            </w:r>
            <w:r w:rsidR="003905D1" w:rsidRPr="003E674E">
              <w:t xml:space="preserve"> potrafi myśleć i działać w sposób przedsiębiorczy</w:t>
            </w:r>
            <w:r w:rsidR="0074054F"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K_W04; K_W06; K_U03; K_U06; K_U07; K_K02; K_K05; K_K07</w:t>
            </w: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 xml:space="preserve">pracy pisemnej polegającej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lastRenderedPageBreak/>
              <w:t>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K_W04; K_W06; K_U03; K_U06; K_U07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ochrony przyrody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="0074054F" w:rsidRPr="00320577">
              <w:rPr>
                <w:sz w:val="22"/>
              </w:rPr>
              <w:t xml:space="preserve"> ma pogłębioną wiedzę na temat współczesnego społeczeństwa, więzi i grup społecznych oraz odnoszących się do nich norm prawnych w kontekście angażowania społeczeństwa w ochronę środowiska; w szczególności zna </w:t>
            </w:r>
            <w:r w:rsidR="0074054F">
              <w:rPr>
                <w:sz w:val="22"/>
              </w:rPr>
              <w:t>grupę norm prawnych kształtowanych w świetle funkcji konserwacyjnej prawa ochrony środowiska;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K_W05</w:t>
            </w:r>
            <w:r w:rsidR="0074054F" w:rsidRPr="00320577">
              <w:rPr>
                <w:sz w:val="22"/>
              </w:rPr>
              <w:t xml:space="preserve"> ma rozszerzoną wiedzę o rozwoju </w:t>
            </w:r>
            <w:r w:rsidR="0074054F">
              <w:rPr>
                <w:sz w:val="22"/>
              </w:rPr>
              <w:t xml:space="preserve">norm prawnych mających na celu konserwacyjną ochronę elementów przyrodniczych w ramach systemu prawa </w:t>
            </w:r>
            <w:r w:rsidR="0074054F" w:rsidRPr="00320577">
              <w:rPr>
                <w:sz w:val="22"/>
              </w:rPr>
              <w:t>polskiego, europejskiego i międzynarodowego</w:t>
            </w:r>
            <w:r w:rsidR="0074054F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="0074054F" w:rsidRPr="00320577">
              <w:rPr>
                <w:sz w:val="22"/>
              </w:rPr>
              <w:t xml:space="preserve"> ma pogłębioną wiedzę o procesach zmian w realizacji </w:t>
            </w:r>
            <w:r w:rsidR="0074054F">
              <w:rPr>
                <w:sz w:val="22"/>
              </w:rPr>
              <w:t xml:space="preserve">podstaw prawnych </w:t>
            </w:r>
            <w:r w:rsidR="0074054F" w:rsidRPr="00320577">
              <w:rPr>
                <w:sz w:val="22"/>
              </w:rPr>
              <w:t xml:space="preserve">polityki </w:t>
            </w:r>
            <w:r w:rsidR="0074054F">
              <w:rPr>
                <w:sz w:val="22"/>
              </w:rPr>
              <w:t xml:space="preserve">konserwacyjnej ochrony elementów przyrodniczych </w:t>
            </w:r>
            <w:r w:rsidR="0074054F" w:rsidRPr="00320577">
              <w:rPr>
                <w:sz w:val="22"/>
              </w:rPr>
              <w:t>oraz zna rządzące tymi zmianami prawidłowości</w:t>
            </w:r>
            <w:r w:rsidR="0074054F">
              <w:rPr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K_U02</w:t>
            </w:r>
            <w:r w:rsidR="0074054F" w:rsidRPr="00320577">
              <w:rPr>
                <w:sz w:val="22"/>
              </w:rPr>
              <w:t xml:space="preserve"> potrafi wykorzystać wiedzę teoretyczną do opisu i analizowania przyczyn i przebiegu regulacji prawnej </w:t>
            </w:r>
            <w:r w:rsidR="0074054F">
              <w:rPr>
                <w:sz w:val="22"/>
              </w:rPr>
              <w:t xml:space="preserve">dotyczącej konserwacyjnej ochrony elementów przyrodniczych </w:t>
            </w:r>
            <w:r w:rsidR="0074054F" w:rsidRPr="00320577">
              <w:rPr>
                <w:sz w:val="22"/>
              </w:rPr>
              <w:t>oraz potrafi formułować własne opinie i dobierać krytycznie dane i metody analiz</w:t>
            </w:r>
            <w:r w:rsidR="0074054F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K_U07</w:t>
            </w:r>
            <w:r w:rsidR="0074054F" w:rsidRPr="00320577">
              <w:rPr>
                <w:sz w:val="22"/>
              </w:rPr>
              <w:t xml:space="preserve"> posiada umiejętność samodzielnego proponowania rozwiązań konkretnego problemu mającego znaczenie dla </w:t>
            </w:r>
            <w:r w:rsidR="0074054F">
              <w:rPr>
                <w:sz w:val="22"/>
              </w:rPr>
              <w:t xml:space="preserve">prawnych aspektów konserwacyjnej ochrony elementów przyrodniczych </w:t>
            </w:r>
            <w:r w:rsidR="0074054F" w:rsidRPr="00320577">
              <w:rPr>
                <w:sz w:val="22"/>
              </w:rPr>
              <w:t>i przeprowadzenia procedury podjęcia rozstrzygnięć w tym zakresie</w:t>
            </w:r>
            <w:r w:rsidR="0074054F">
              <w:rPr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K_K06</w:t>
            </w:r>
            <w:r w:rsidR="0074054F" w:rsidRPr="00320577">
              <w:rPr>
                <w:sz w:val="22"/>
              </w:rPr>
              <w:t xml:space="preserve"> potrafi samodzielnie i krytycznie uzupełniać wiedzę i umiejętności na temat </w:t>
            </w:r>
            <w:r w:rsidR="0074054F">
              <w:rPr>
                <w:sz w:val="22"/>
              </w:rPr>
              <w:t>prawnych aspektów konserwacyjnej ochrony elementów przyrodniczych</w:t>
            </w:r>
            <w:r w:rsidR="0074054F" w:rsidRPr="00320577">
              <w:rPr>
                <w:sz w:val="22"/>
              </w:rPr>
              <w:t>, rozszerzone o wymiar interdyscyplinarny (nauki przyrodnicze, prawo karne, prawo cywilne)</w:t>
            </w:r>
            <w:r w:rsidR="0074054F">
              <w:rPr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K_K07</w:t>
            </w:r>
            <w:r w:rsidR="0074054F" w:rsidRPr="00320577">
              <w:rPr>
                <w:sz w:val="22"/>
              </w:rPr>
              <w:t xml:space="preserve"> potrafi myśleć i działać w sposób przedsiębiorczy</w:t>
            </w:r>
            <w:r w:rsidR="0074054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 xml:space="preserve">Ćwiczenia weryfikują </w:t>
            </w:r>
            <w:r w:rsidRPr="004679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następujące efekty kształcenia:</w:t>
            </w: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Default="00DC6AB3" w:rsidP="00FC09FB"/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K_W08; K_U02; K_U07; K_K06; K_K07</w:t>
            </w: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K_W03; K_W05; K_W08; K_U02; K_U07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wodne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74054F" w:rsidRPr="00320577">
              <w:rPr>
                <w:sz w:val="22"/>
              </w:rPr>
              <w:t xml:space="preserve"> ma pogłębioną wiedzę o charakterze nauk prawnych i ich zasadniczym znaczeniu dla ochrony środowiska zgodnie z zasadą zrównoważonego rozwoju oraz rozszerzoną wiedzę o pozaprawnych aspektach ochrony środowiska</w:t>
            </w:r>
            <w:r w:rsidR="0074054F">
              <w:rPr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="0074054F" w:rsidRPr="00320577">
              <w:rPr>
                <w:rFonts w:cs="Verdana"/>
                <w:sz w:val="22"/>
              </w:rPr>
              <w:t xml:space="preserve"> ma rozszerzoną wiedzę o </w:t>
            </w:r>
            <w:r w:rsidR="0074054F">
              <w:rPr>
                <w:rFonts w:cs="Verdana"/>
                <w:sz w:val="22"/>
              </w:rPr>
              <w:t>podmiotach administrujących w ramach ochrony wód</w:t>
            </w:r>
            <w:r w:rsidR="0074054F" w:rsidRPr="00320577">
              <w:rPr>
                <w:sz w:val="22"/>
              </w:rPr>
              <w:t xml:space="preserve"> i ich strukturach, a w szczególności o ich zróżnicowanych zadaniach i kompetencjach oraz prawnych formach działania</w:t>
            </w:r>
            <w:r w:rsidR="0074054F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74054F" w:rsidRPr="00320577">
              <w:rPr>
                <w:rFonts w:cs="Verdana"/>
                <w:sz w:val="22"/>
              </w:rPr>
              <w:t xml:space="preserve"> zna w sposób pogłębiony instrumenty </w:t>
            </w:r>
            <w:r w:rsidR="0074054F">
              <w:rPr>
                <w:rFonts w:cs="Verdana"/>
                <w:sz w:val="22"/>
              </w:rPr>
              <w:t xml:space="preserve">tej części </w:t>
            </w:r>
            <w:r w:rsidR="0074054F" w:rsidRPr="00320577">
              <w:rPr>
                <w:rFonts w:cs="Verdana"/>
                <w:sz w:val="22"/>
              </w:rPr>
              <w:t xml:space="preserve">polityki i prawa </w:t>
            </w:r>
            <w:r w:rsidR="0074054F">
              <w:rPr>
                <w:rFonts w:cs="Verdana"/>
                <w:sz w:val="22"/>
              </w:rPr>
              <w:t xml:space="preserve">ochrony środowiska, która odnosi się do ochrony i gospodarowania </w:t>
            </w:r>
            <w:r w:rsidR="0074054F">
              <w:rPr>
                <w:rFonts w:cs="Verdana"/>
                <w:sz w:val="22"/>
              </w:rPr>
              <w:lastRenderedPageBreak/>
              <w:t>wodami</w:t>
            </w:r>
            <w:r w:rsidR="0074054F" w:rsidRPr="00320577">
              <w:rPr>
                <w:rFonts w:cs="Verdana"/>
                <w:sz w:val="22"/>
              </w:rPr>
              <w:t>, ich cele, funkcje, obszary stosowania oraz konstrukcję, a także ich wzajemne oddziaływania</w:t>
            </w:r>
            <w:r w:rsidR="0074054F">
              <w:rPr>
                <w:rFonts w:cs="Verdana"/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74054F" w:rsidRPr="00320577">
              <w:rPr>
                <w:rFonts w:cs="Verdana"/>
                <w:sz w:val="22"/>
              </w:rPr>
              <w:t xml:space="preserve"> potrafi prawidłowo interpretować i wyjaśniać zagadnienia podlegające </w:t>
            </w:r>
            <w:r w:rsidR="0074054F">
              <w:rPr>
                <w:rFonts w:cs="Verdana"/>
                <w:sz w:val="22"/>
              </w:rPr>
              <w:t xml:space="preserve">normom prawnym odnoszącym się do ochrony i korzystania z wód </w:t>
            </w:r>
            <w:r w:rsidR="0074054F" w:rsidRPr="00320577">
              <w:rPr>
                <w:rFonts w:cs="Verdana"/>
                <w:sz w:val="22"/>
              </w:rPr>
              <w:t>oraz wzajemne relacje między podmiotami tego prawa</w:t>
            </w:r>
            <w:r w:rsidR="0074054F">
              <w:rPr>
                <w:rFonts w:cs="Verdana"/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="0074054F" w:rsidRPr="00320577">
              <w:rPr>
                <w:rFonts w:cs="Verdana"/>
                <w:sz w:val="22"/>
              </w:rPr>
              <w:t xml:space="preserve"> potrafi prognozować i modelować złożone procesy społeczne obejmujące zjawiska z obszaru </w:t>
            </w:r>
            <w:r w:rsidR="0074054F">
              <w:rPr>
                <w:rFonts w:cs="Verdana"/>
                <w:sz w:val="22"/>
              </w:rPr>
              <w:t xml:space="preserve">problematyki prawnych aspektów ochrony wód </w:t>
            </w:r>
            <w:r w:rsidR="0074054F" w:rsidRPr="00320577">
              <w:rPr>
                <w:rFonts w:cs="Verdana"/>
                <w:sz w:val="22"/>
              </w:rPr>
              <w:t>oraz krajowej, europejskiej i międzynarodowej polityki gospodarczo-społecznej z wykorzystaniem zaawansowanych instytucji prawnych prawa ochrony środowiska</w:t>
            </w:r>
            <w:r w:rsidR="0074054F">
              <w:rPr>
                <w:rFonts w:cs="Verdana"/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K_U05</w:t>
            </w:r>
            <w:r w:rsidR="0074054F" w:rsidRPr="00320577">
              <w:rPr>
                <w:rFonts w:cs="Verdana"/>
                <w:sz w:val="22"/>
              </w:rPr>
              <w:t xml:space="preserve"> sprawnie posługuje się normami prawnymi oraz etycznymi odnoszącymi się do prawa wodnego, potrafi również posługiwać się nimi w celu rozwiązywania konkretnych problemów związanych z ochroną wód, ma rozszerzoną umiejętność w odniesieniu do </w:t>
            </w:r>
            <w:r w:rsidR="0074054F" w:rsidRPr="00320577">
              <w:rPr>
                <w:rFonts w:cs="Verdana"/>
                <w:sz w:val="22"/>
              </w:rPr>
              <w:lastRenderedPageBreak/>
              <w:t>prawa ochrony środowiska, jak również prawa gospodarczego publicznego, prawa cywilnego i prawa karnego (w związku z interdyscyplinarnymi aspektami prawnej ochrony środowiska)</w:t>
            </w:r>
            <w:r w:rsidR="0074054F">
              <w:rPr>
                <w:rFonts w:cs="Verdana"/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74054F" w:rsidRPr="00320577">
              <w:rPr>
                <w:iCs/>
                <w:sz w:val="22"/>
              </w:rPr>
              <w:t xml:space="preserve"> prawidłowo identyfikuje i rozstrzyga dylematy związane z wykonywaniem zawodu prawnika specjalizującego się w prawie ochrony środowiska, pracownika organu ochrony środowiska i innych instytucji publicznych oraz prowadzeniem działalności przez podmiot korzystający ze środowiska</w:t>
            </w:r>
            <w:r w:rsidR="0074054F">
              <w:rPr>
                <w:iCs/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74054F" w:rsidRPr="00320577">
              <w:rPr>
                <w:iCs/>
                <w:sz w:val="22"/>
              </w:rPr>
              <w:t xml:space="preserve"> potrafi samodzielnie i krytycznie uzupełniać wiedzę i umiejętności na temat </w:t>
            </w:r>
            <w:r w:rsidR="0074054F">
              <w:rPr>
                <w:iCs/>
                <w:sz w:val="22"/>
              </w:rPr>
              <w:t>prawnych aspektów gospodarowania elementem przyrodniczym, jaki stanowią wody</w:t>
            </w:r>
            <w:r w:rsidR="0074054F" w:rsidRPr="00320577">
              <w:rPr>
                <w:iCs/>
                <w:sz w:val="22"/>
              </w:rPr>
              <w:t>, rozszerzone o wymiar interdyscyplinarny (nauki przyrodnicze, prawo karne, prawo cywilne)</w:t>
            </w:r>
            <w:r w:rsidR="0074054F">
              <w:rPr>
                <w:iCs/>
                <w:sz w:val="22"/>
              </w:rPr>
              <w:t>.</w:t>
            </w:r>
          </w:p>
        </w:tc>
        <w:tc>
          <w:tcPr>
            <w:tcW w:w="2977" w:type="dxa"/>
          </w:tcPr>
          <w:p w:rsidR="00DC6AB3" w:rsidRPr="00797E40" w:rsidRDefault="00DC6AB3" w:rsidP="00FC09FB">
            <w:r w:rsidRPr="00797E40">
              <w:rPr>
                <w:u w:val="single"/>
              </w:rPr>
              <w:lastRenderedPageBreak/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Default="00DC6AB3" w:rsidP="00FC09FB">
            <w:r w:rsidRPr="00797E40">
              <w:t xml:space="preserve">Dopuszcza się egzamin ustny w formie gwarantującej weryfikację </w:t>
            </w:r>
            <w:r w:rsidRPr="00797E40">
              <w:lastRenderedPageBreak/>
              <w:t>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586D9C">
              <w:rPr>
                <w:b/>
              </w:rPr>
              <w:t>Egzamin weryfikuje następujące efekty kształcenia</w:t>
            </w:r>
            <w:r>
              <w:rPr>
                <w:b/>
              </w:rPr>
              <w:t xml:space="preserve">: 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K_W01; K_W02; K_W06; </w:t>
            </w:r>
            <w:r w:rsidRPr="00586D9C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K_U01; K_U04; K_U05; K_K04; K_K06</w:t>
            </w: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Zajęcia ogólnouniwersyteckie</w:t>
            </w:r>
          </w:p>
        </w:tc>
        <w:tc>
          <w:tcPr>
            <w:tcW w:w="992" w:type="dxa"/>
          </w:tcPr>
          <w:p w:rsidR="00DC6AB3" w:rsidRDefault="00DC6AB3" w:rsidP="00FC09F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C6AB3" w:rsidRDefault="00DC6AB3" w:rsidP="00FC09FB">
            <w:pPr>
              <w:jc w:val="both"/>
            </w:pPr>
            <w:r>
              <w:t>Fakultatywny</w:t>
            </w:r>
          </w:p>
        </w:tc>
        <w:tc>
          <w:tcPr>
            <w:tcW w:w="1559" w:type="dxa"/>
            <w:gridSpan w:val="3"/>
          </w:tcPr>
          <w:p w:rsidR="00DC6AB3" w:rsidRDefault="00DC6AB3" w:rsidP="00FC09FB">
            <w:pPr>
              <w:jc w:val="both"/>
            </w:pPr>
            <w:r>
              <w:t>Wg. wyboru studenta</w:t>
            </w:r>
          </w:p>
        </w:tc>
        <w:tc>
          <w:tcPr>
            <w:tcW w:w="4394" w:type="dxa"/>
            <w:gridSpan w:val="3"/>
          </w:tcPr>
          <w:p w:rsidR="00DC6AB3" w:rsidRPr="006D1099" w:rsidRDefault="00DC6AB3" w:rsidP="00FC09FB">
            <w:pPr>
              <w:jc w:val="both"/>
              <w:rPr>
                <w:b/>
              </w:rPr>
            </w:pPr>
            <w:r>
              <w:rPr>
                <w:b/>
              </w:rPr>
              <w:t>Efekty kształcenia – określone są przez wykładowcę prowadzącego wybrane przez studenta zajęcia ogólnouniwersyteckie</w:t>
            </w:r>
          </w:p>
        </w:tc>
        <w:tc>
          <w:tcPr>
            <w:tcW w:w="2977" w:type="dxa"/>
          </w:tcPr>
          <w:p w:rsidR="00DC6AB3" w:rsidRPr="00977F0E" w:rsidRDefault="00DC6AB3" w:rsidP="00FC09FB">
            <w:r>
              <w:rPr>
                <w:u w:val="single"/>
              </w:rPr>
              <w:t xml:space="preserve">Zaliczenie na ocenę - </w:t>
            </w:r>
            <w:r>
              <w:t xml:space="preserve"> szczegółowy sposób zaliczenia określa wykładowca prowadzący wybrane przez studenta zajęcia ogólnouniwersyteckie</w:t>
            </w: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Proseminarium magisterskie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="006E55D3" w:rsidRPr="00CC46DB">
              <w:rPr>
                <w:szCs w:val="16"/>
              </w:rPr>
              <w:t xml:space="preserve"> ma rozszerzoną wiedzę o rodzajach </w:t>
            </w:r>
            <w:r w:rsidR="006E55D3">
              <w:t xml:space="preserve">organów i instytucji </w:t>
            </w:r>
            <w:r w:rsidR="006E55D3" w:rsidRPr="00CC46DB">
              <w:t>prawa ochrony środowiska i ich strukturach, a w szczególności o ich zróżnicowan</w:t>
            </w:r>
            <w:r w:rsidR="006E55D3">
              <w:t>ych zadaniach i kompetencjach oraz prawnych formach działania;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="006E55D3" w:rsidRPr="00CC46DB">
              <w:rPr>
                <w:szCs w:val="16"/>
              </w:rPr>
              <w:t xml:space="preserve"> ma wiedzę o rodzajach więzi społecznych podlegających normom prawa ochrony środowiska i występujących między nimi prawidłowościach oraz wiedzę pogłębioną w odniesieniu do wybranych więzi społecznych</w:t>
            </w:r>
            <w:r w:rsidR="006E55D3">
              <w:rPr>
                <w:szCs w:val="16"/>
              </w:rPr>
              <w:t xml:space="preserve"> podlegających prawu ochrony środowiska w </w:t>
            </w:r>
            <w:r w:rsidR="006E55D3">
              <w:t>aspekcie wertykalnym (w relacji do władz publicznych) oraz horyzontalnym (wzajemne uprawnienia i obowiązki oraz samoorganizacja w interesie ochrony środowiska);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6E55D3" w:rsidRPr="00D13AEA">
              <w:rPr>
                <w:szCs w:val="16"/>
              </w:rPr>
              <w:t xml:space="preserve"> zna w sposób pogłębiony </w:t>
            </w:r>
            <w:r w:rsidR="006E55D3">
              <w:rPr>
                <w:szCs w:val="16"/>
              </w:rPr>
              <w:t>instrumenty polityki i prawa ochrony środowiska, ich cele, funkcje, obszary stosowania oraz konstrukcję, a także ich wzajemne oddziaływania;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K_W11</w:t>
            </w:r>
            <w:r w:rsidR="006E55D3" w:rsidRPr="00D13AEA">
              <w:rPr>
                <w:szCs w:val="16"/>
              </w:rPr>
              <w:t xml:space="preserve"> zna ogólne zasady tworzenia i rozwoju form indywidualnej przedsiębiorczości, wykorzystującej wiedzę z zakresu </w:t>
            </w:r>
            <w:r w:rsidR="006E55D3">
              <w:rPr>
                <w:szCs w:val="16"/>
              </w:rPr>
              <w:t>prawa ochrony środowiska oraz prawa gospodarczego publicznego, prawa daninowego oraz prawa cywilnego.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6E55D3" w:rsidRPr="00D13AEA">
              <w:t xml:space="preserve"> potrafi prawidłowo interpretować i </w:t>
            </w:r>
            <w:r w:rsidR="006E55D3" w:rsidRPr="00D13AEA">
              <w:lastRenderedPageBreak/>
              <w:t>wyjaśniać zagadnienia podlegające prawu ochrony środowiska oraz wzajemne relacje między podmiotami tego prawa</w:t>
            </w:r>
            <w:r w:rsidR="006E55D3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="006E55D3" w:rsidRPr="00D13AEA">
              <w:t xml:space="preserve"> potrafi właściwie analizować przyczyny i przebieg regulacji prawnej poszczególnych problemów ochrony środowiska, formułować własne opinie na ten temat oraz stawiać proste hipotezy badawcze i je weryfikować</w:t>
            </w:r>
            <w:r w:rsidR="006E55D3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K_U08</w:t>
            </w:r>
            <w:r w:rsidR="006E55D3" w:rsidRPr="00D13AEA">
              <w:t xml:space="preserve"> posiada umiejętność rozumienia i analizowania zjawisk podlegających normom prawa ochrony środowiska, rozszerzoną o umiejętność pogłębionej teoretycznie oceny tych zjawisk w wybranych obszarach, z zastosowaniem metody badawczej</w:t>
            </w:r>
            <w:r w:rsidR="006E55D3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K_U10</w:t>
            </w:r>
            <w:r w:rsidR="006E55D3" w:rsidRPr="00D13AEA">
              <w:t xml:space="preserve"> posiada pogłębioną umiejętność przygotowania wystąpień ustnych</w:t>
            </w:r>
            <w:r w:rsidR="006E55D3">
              <w:t xml:space="preserve"> </w:t>
            </w:r>
            <w:r w:rsidR="006E55D3" w:rsidRPr="00D13AEA">
              <w:t>w języku polskim</w:t>
            </w:r>
            <w:r w:rsidR="006E55D3">
              <w:t xml:space="preserve"> </w:t>
            </w:r>
            <w:r w:rsidR="006E55D3" w:rsidRPr="00D13AEA">
              <w:t>w zakresie praw</w:t>
            </w:r>
            <w:r w:rsidR="006E55D3">
              <w:t>a</w:t>
            </w:r>
            <w:r w:rsidR="006E55D3" w:rsidRPr="00D13AEA">
              <w:t xml:space="preserve"> ochrony środowiska</w:t>
            </w:r>
            <w:r w:rsidR="006E55D3" w:rsidRPr="00D13AEA">
              <w:rPr>
                <w:color w:val="000000"/>
              </w:rPr>
              <w:t xml:space="preserve">, </w:t>
            </w:r>
            <w:r w:rsidR="006E55D3" w:rsidRPr="00D13AEA">
              <w:t>takich jak np. referaty, opinie prawne, wnioski, prezentacje multimedialne</w:t>
            </w:r>
            <w:r w:rsidR="006E55D3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K_K03</w:t>
            </w:r>
            <w:r w:rsidR="006E55D3" w:rsidRPr="00D13AEA">
              <w:t xml:space="preserve"> potrafi odpowiednio określić priorytety służące realizacji określonego przez siebie lub innych zadania w kontekście </w:t>
            </w:r>
            <w:r w:rsidR="006E55D3">
              <w:t xml:space="preserve">prawnych aspektów </w:t>
            </w:r>
            <w:r w:rsidR="006E55D3" w:rsidRPr="00D13AEA">
              <w:t>ochrony środowiska zgodnie z zasadą zrównoważonego rozwoju</w:t>
            </w:r>
            <w:r w:rsidR="006E55D3"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6E55D3" w:rsidRPr="00D13AEA">
              <w:t xml:space="preserve"> prawidłowo identyfikuje i rozstrzyga </w:t>
            </w:r>
            <w:r w:rsidR="006E55D3" w:rsidRPr="00D13AEA">
              <w:lastRenderedPageBreak/>
              <w:t xml:space="preserve">dylematy związane z wykonywaniem zawodu prawnika </w:t>
            </w:r>
            <w:r w:rsidR="006E55D3">
              <w:t xml:space="preserve">specjalizującego się w prawie </w:t>
            </w:r>
            <w:r w:rsidR="006E55D3" w:rsidRPr="00D13AEA">
              <w:t xml:space="preserve">ochrony środowiska, pracownika organu ochrony środowiska i innych instytucji publicznych oraz </w:t>
            </w:r>
            <w:r w:rsidR="006E55D3">
              <w:t xml:space="preserve">prowadzeniem działalności przez </w:t>
            </w:r>
            <w:r w:rsidR="006E55D3" w:rsidRPr="00D13AEA">
              <w:t>podmiot korzystając</w:t>
            </w:r>
            <w:r w:rsidR="006E55D3">
              <w:t>y</w:t>
            </w:r>
            <w:r w:rsidR="006E55D3" w:rsidRPr="00D13AEA">
              <w:t xml:space="preserve"> ze środowisk</w:t>
            </w:r>
            <w:r w:rsidR="006E55D3">
              <w:t>a.</w:t>
            </w:r>
          </w:p>
        </w:tc>
        <w:tc>
          <w:tcPr>
            <w:tcW w:w="2977" w:type="dxa"/>
          </w:tcPr>
          <w:p w:rsidR="00DC6AB3" w:rsidRDefault="00DC6AB3" w:rsidP="00FC09FB">
            <w:r w:rsidRPr="00C40702">
              <w:rPr>
                <w:u w:val="single"/>
              </w:rPr>
              <w:lastRenderedPageBreak/>
              <w:t>Zaliczenie proseminarium na ocenę</w:t>
            </w:r>
            <w:r w:rsidRPr="00C40702">
              <w:t xml:space="preserve"> wystawione na podstawie pracy na seminarium odzwierciedlającej opanowaną wiedzę, nabyte umiejętności i ukształtowane kompetencje społeczne, sprawdzane w formie: udziału w dyskusji, wygłoszonych referatów, rozwiązywanych kazusów.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852E0F">
              <w:rPr>
                <w:b/>
              </w:rPr>
              <w:t xml:space="preserve">Zaliczenie </w:t>
            </w:r>
            <w:r>
              <w:rPr>
                <w:b/>
              </w:rPr>
              <w:t>pro</w:t>
            </w:r>
            <w:r w:rsidRPr="00852E0F">
              <w:rPr>
                <w:b/>
              </w:rPr>
              <w:t>seminarium weryfikuje następujące efekty kształcenia: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K_W04; K_W06; K_W11; K_U01; K_U03; K_U08; K_U10; K_K03; K_K04</w:t>
            </w: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Zagospodarowanie przestrzenne i proces inwestycyjny w prawie ochrony środowiska oraz oceny oddziaływania na środowisko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="00036062" w:rsidRPr="00320577">
              <w:rPr>
                <w:rFonts w:cs="Verdana"/>
                <w:sz w:val="22"/>
              </w:rPr>
              <w:t xml:space="preserve"> ma pogłębioną wiedzę </w:t>
            </w:r>
            <w:r w:rsidR="00036062" w:rsidRPr="00320577">
              <w:rPr>
                <w:sz w:val="22"/>
              </w:rPr>
              <w:t xml:space="preserve">na temat współczesnego społeczeństwa, więzi i grup społecznych oraz odnoszących się do nich norm prawnych w kontekście angażowania społeczeństwa w ochronę środowiska; w szczególności zna rozwiązania prawne dotyczące </w:t>
            </w:r>
            <w:r w:rsidR="00036062">
              <w:rPr>
                <w:sz w:val="22"/>
              </w:rPr>
              <w:t>metod i sposobów poszukiwania optimum między rozwojem gospodarczym człowieka a interesem środowiska na przykładzie zagospodarowania przestrzennego oraz działalności inwestycyjnej;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="00036062" w:rsidRPr="00320577">
              <w:rPr>
                <w:rFonts w:cs="Verdana"/>
                <w:sz w:val="22"/>
              </w:rPr>
              <w:t xml:space="preserve"> ma pogłębioną wiedzę na temat problematyki </w:t>
            </w:r>
            <w:r w:rsidR="00036062">
              <w:rPr>
                <w:rFonts w:cs="Verdana"/>
                <w:sz w:val="22"/>
              </w:rPr>
              <w:t>zrównoważonego rozwoju obejmującego zagospodarowanie przestrzenne i działalność inwestycyjną</w:t>
            </w:r>
            <w:r w:rsidR="00036062" w:rsidRPr="00320577">
              <w:rPr>
                <w:rFonts w:cs="Verdana"/>
                <w:sz w:val="22"/>
              </w:rPr>
              <w:t xml:space="preserve">; w szczególności ma wiedzę na temat interdyscyplinarnych prawidłowości, którym prawo ochrony </w:t>
            </w:r>
            <w:r w:rsidR="00036062" w:rsidRPr="00320577">
              <w:rPr>
                <w:rFonts w:cs="Verdana"/>
                <w:sz w:val="22"/>
              </w:rPr>
              <w:lastRenderedPageBreak/>
              <w:t>środowiska podlega; zna źródła i sposób kształtowania norm tego prawa, jak również ma wiedzę na temat przyczyn i dynamiki zmian, którym prawo to podlega</w:t>
            </w:r>
            <w:r w:rsidR="00036062">
              <w:rPr>
                <w:rFonts w:cs="Verdana"/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="00036062" w:rsidRPr="00320577">
              <w:rPr>
                <w:rFonts w:cs="Verdana"/>
                <w:sz w:val="22"/>
              </w:rPr>
              <w:t xml:space="preserve"> ma pogłębioną wiedzę o procesach zmian w realizacji </w:t>
            </w:r>
            <w:r w:rsidR="00036062">
              <w:rPr>
                <w:rFonts w:cs="Verdana"/>
                <w:sz w:val="22"/>
              </w:rPr>
              <w:t xml:space="preserve">podstaw prawnych </w:t>
            </w:r>
            <w:r w:rsidR="00036062" w:rsidRPr="00320577">
              <w:rPr>
                <w:rFonts w:cs="Verdana"/>
                <w:sz w:val="22"/>
              </w:rPr>
              <w:t xml:space="preserve">polityki </w:t>
            </w:r>
            <w:r w:rsidR="00036062">
              <w:rPr>
                <w:rFonts w:cs="Verdana"/>
                <w:sz w:val="22"/>
              </w:rPr>
              <w:t xml:space="preserve">państwa koncentrującej się na poszukiwaniu optimum między </w:t>
            </w:r>
            <w:r w:rsidR="00036062">
              <w:rPr>
                <w:sz w:val="22"/>
              </w:rPr>
              <w:t xml:space="preserve">rozwojem gospodarczym człowieka a interesem środowiska na przykładzie zagospodarowania przestrzennego oraz działalności inwestycyjnej </w:t>
            </w:r>
            <w:r w:rsidR="00036062" w:rsidRPr="00320577">
              <w:rPr>
                <w:rFonts w:cs="Verdana"/>
                <w:sz w:val="22"/>
              </w:rPr>
              <w:t>oraz zna rządzące tymi zmianami prawidłowości</w:t>
            </w:r>
            <w:r w:rsidR="00036062">
              <w:rPr>
                <w:rFonts w:cs="Verdana"/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K_W11</w:t>
            </w:r>
            <w:r w:rsidR="00036062" w:rsidRPr="00320577">
              <w:rPr>
                <w:rFonts w:cs="Verdana"/>
                <w:sz w:val="22"/>
              </w:rPr>
              <w:t xml:space="preserve"> zna ogólne zasady tworzenia i rozwoju form indywidualnej przedsiębiorczości</w:t>
            </w:r>
            <w:r w:rsidR="00036062">
              <w:rPr>
                <w:rFonts w:cs="Verdana"/>
                <w:sz w:val="22"/>
              </w:rPr>
              <w:t xml:space="preserve"> w kontekście polityki zrównoważonego rozwoju</w:t>
            </w:r>
            <w:r w:rsidR="00036062" w:rsidRPr="00320577">
              <w:rPr>
                <w:rFonts w:cs="Verdana"/>
                <w:sz w:val="22"/>
              </w:rPr>
              <w:t xml:space="preserve">, wykorzystującej wiedzę z zakresu </w:t>
            </w:r>
            <w:r w:rsidR="00036062">
              <w:rPr>
                <w:rFonts w:cs="Verdana"/>
                <w:sz w:val="22"/>
              </w:rPr>
              <w:t>prawa publicznego i prawa prywatnego.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="00036062" w:rsidRPr="00320577">
              <w:rPr>
                <w:rFonts w:cs="Verdana"/>
                <w:sz w:val="22"/>
              </w:rPr>
              <w:t xml:space="preserve"> potrafi prognozować i modelować złożone procesy społeczne obejmujące zjawiska z obszaru </w:t>
            </w:r>
            <w:r w:rsidR="00036062">
              <w:rPr>
                <w:rFonts w:cs="Verdana"/>
                <w:sz w:val="22"/>
              </w:rPr>
              <w:t xml:space="preserve">polityki zrównoważonego rozwoju z kontekście zagospodarowania przestrzennego i działalności inwestycyjnej </w:t>
            </w:r>
            <w:r w:rsidR="00036062" w:rsidRPr="00320577">
              <w:rPr>
                <w:rFonts w:cs="Verdana"/>
                <w:sz w:val="22"/>
              </w:rPr>
              <w:lastRenderedPageBreak/>
              <w:t>oraz krajowej, europejskiej i międzynarodowej polityki gospodarczo-społecznej z wykorzystaniem zaawansowanych instytucji prawnych prawa ochrony środowiska</w:t>
            </w:r>
            <w:r w:rsidR="00036062">
              <w:rPr>
                <w:rFonts w:cs="Verdana"/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="00036062" w:rsidRPr="00320577">
              <w:rPr>
                <w:rFonts w:cs="Verdana"/>
                <w:sz w:val="22"/>
              </w:rPr>
              <w:t xml:space="preserve"> posiada umiejętność wykorzystania zdobytej wiedzy o </w:t>
            </w:r>
            <w:r w:rsidR="00036062">
              <w:rPr>
                <w:rFonts w:cs="Verdana"/>
                <w:sz w:val="22"/>
              </w:rPr>
              <w:t xml:space="preserve">wpływie prawa </w:t>
            </w:r>
            <w:r w:rsidR="00036062" w:rsidRPr="00320577">
              <w:rPr>
                <w:rFonts w:cs="Verdana"/>
                <w:sz w:val="22"/>
              </w:rPr>
              <w:t xml:space="preserve">ochrony środowiska </w:t>
            </w:r>
            <w:r w:rsidR="00036062">
              <w:rPr>
                <w:rFonts w:cs="Verdana"/>
                <w:sz w:val="22"/>
              </w:rPr>
              <w:t xml:space="preserve">na inne części prawa </w:t>
            </w:r>
            <w:r w:rsidR="00036062" w:rsidRPr="00320577">
              <w:rPr>
                <w:rFonts w:cs="Verdana"/>
                <w:sz w:val="22"/>
              </w:rPr>
              <w:t>w różnych zakresach i formach, rozszerzoną o krytyczną analizę skuteczności i przydatności stosowanej wiedzy</w:t>
            </w:r>
            <w:r w:rsidR="00036062">
              <w:rPr>
                <w:rFonts w:cs="Verdana"/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K_U09</w:t>
            </w:r>
            <w:r w:rsidR="00036062" w:rsidRPr="00320577">
              <w:rPr>
                <w:rFonts w:cs="Verdana"/>
                <w:sz w:val="22"/>
              </w:rPr>
              <w:t xml:space="preserve"> posiada pogłębioną umiejętność przygotowania różnych prac pisemnych w języku polskim, uznawanym za podstawowy dla prawa ochrony środowiska, </w:t>
            </w:r>
            <w:r w:rsidR="00036062" w:rsidRPr="00320577">
              <w:rPr>
                <w:sz w:val="22"/>
              </w:rPr>
              <w:t>takich jak np. decyzje i postanowienia w sprawach z zakresu ochrony środowiska, pisma procesowe w sprawach sądowoadministracyjnych, a także projekty aktów prawa miejscowego</w:t>
            </w:r>
            <w:r w:rsidR="00036062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K_U10</w:t>
            </w:r>
            <w:r w:rsidR="00036062" w:rsidRPr="00320577">
              <w:rPr>
                <w:rFonts w:cs="Verdana"/>
                <w:sz w:val="22"/>
              </w:rPr>
              <w:t xml:space="preserve"> posiada pogłębioną umiejętność przygotowania wystąpień ustnych w języku polskim w zakresie prawa ochrony środowiska</w:t>
            </w:r>
            <w:r w:rsidR="00036062" w:rsidRPr="00320577">
              <w:rPr>
                <w:color w:val="000000"/>
                <w:sz w:val="22"/>
              </w:rPr>
              <w:t xml:space="preserve">, </w:t>
            </w:r>
            <w:r w:rsidR="00036062" w:rsidRPr="00320577">
              <w:rPr>
                <w:sz w:val="22"/>
              </w:rPr>
              <w:t>takich jak np. referaty, opinie prawne, wnioski, prezentacje multimedialne</w:t>
            </w:r>
            <w:r w:rsidR="00036062">
              <w:rPr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lastRenderedPageBreak/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="00036062" w:rsidRPr="00320577">
              <w:rPr>
                <w:rFonts w:cs="Verdana"/>
                <w:sz w:val="22"/>
              </w:rPr>
              <w:t xml:space="preserve"> rozumie potrzebę uczenia się przez całe życie, potrafi inspirować i organizować proces uczenia się innych osób w kontekście </w:t>
            </w:r>
            <w:r w:rsidR="00036062">
              <w:rPr>
                <w:rFonts w:cs="Verdana"/>
                <w:sz w:val="22"/>
              </w:rPr>
              <w:t>polityki zrównoważonego rozwoju z kontekście zagospodarowania przestrzennego i działalności inwestycyjnej oraz instrumentu jakim jest OOŚ;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K_K02</w:t>
            </w:r>
            <w:r w:rsidR="00036062" w:rsidRPr="00320577">
              <w:rPr>
                <w:rFonts w:cs="Verdana"/>
                <w:sz w:val="22"/>
              </w:rPr>
              <w:t xml:space="preserve"> potrafi współdziałać i pracować w grupie, przyjmując w niej różne role w przy rozwiązywaniu problemów prawnych dotyczących problematyki </w:t>
            </w:r>
            <w:r w:rsidR="00036062">
              <w:rPr>
                <w:sz w:val="22"/>
              </w:rPr>
              <w:t>prawnych podstaw polityki zrównoważonego rozwoju;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K_K03</w:t>
            </w:r>
            <w:r w:rsidR="00036062" w:rsidRPr="00320577">
              <w:rPr>
                <w:rFonts w:cs="Verdana"/>
                <w:sz w:val="22"/>
              </w:rPr>
              <w:t xml:space="preserve"> potrafi odpowiednio określić priorytety służące realizacji określonego przez siebie lub innych zadania w kontekście problematyki </w:t>
            </w:r>
            <w:r w:rsidR="00036062">
              <w:rPr>
                <w:sz w:val="22"/>
              </w:rPr>
              <w:t>prawnych podstaw polityki zrównoważonego rozwoju.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</w:p>
          <w:p w:rsidR="00DC6AB3" w:rsidRPr="00797E40" w:rsidRDefault="00DC6AB3" w:rsidP="00FC09FB">
            <w:pPr>
              <w:spacing w:line="360" w:lineRule="auto"/>
              <w:jc w:val="both"/>
            </w:pPr>
            <w:r>
              <w:rPr>
                <w:rFonts w:eastAsia="Calibri"/>
                <w:b/>
                <w:lang w:eastAsia="en-US"/>
              </w:rPr>
              <w:t>K_W03; K_W07; K_W08; K_W11; K_U04; K_U06; K_U09; K_U10; K_K01; K_K02; K_K03</w:t>
            </w:r>
          </w:p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 xml:space="preserve">testu (jednokrotnego lub wielokrotnego wyboru) zawierającego pytania zamknięte, półotwarte lub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lastRenderedPageBreak/>
              <w:t>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K_W07; K_W08; K_W11; K_U04; K_U06; K_U09; K_U10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karne ochrony środowiska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895FE1" w:rsidRPr="00320577">
              <w:rPr>
                <w:sz w:val="22"/>
              </w:rPr>
              <w:t xml:space="preserve"> ma pogłębioną wiedzę o charakterze nauk prawnych i ich zasadniczym znaczeniu dla ochrony środowiska zgodnie z zasadą zrównoważonego rozwoju oraz rozszerzoną wiedzę o </w:t>
            </w:r>
            <w:r w:rsidR="00895FE1">
              <w:rPr>
                <w:sz w:val="22"/>
              </w:rPr>
              <w:t xml:space="preserve">wykorzystaniu odpowiedzialności </w:t>
            </w:r>
            <w:r w:rsidR="00895FE1">
              <w:rPr>
                <w:sz w:val="22"/>
              </w:rPr>
              <w:lastRenderedPageBreak/>
              <w:t>karnej dla potrzeb ochrony środowiska;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="00895FE1" w:rsidRPr="00320577">
              <w:rPr>
                <w:rFonts w:cs="Verdana"/>
                <w:sz w:val="22"/>
              </w:rPr>
              <w:t xml:space="preserve"> ma pogłębioną wiedzę na temat </w:t>
            </w:r>
            <w:r w:rsidR="00895FE1">
              <w:rPr>
                <w:rFonts w:cs="Verdana"/>
                <w:sz w:val="22"/>
              </w:rPr>
              <w:t>wykorzystania odpowiedzialności karnej dla potrzeb ochrony środowiska</w:t>
            </w:r>
            <w:r w:rsidR="00895FE1" w:rsidRPr="00320577">
              <w:rPr>
                <w:rFonts w:cs="Verdana"/>
                <w:sz w:val="22"/>
              </w:rPr>
              <w:t xml:space="preserve">; zna źródła i sposób kształtowania norm </w:t>
            </w:r>
            <w:r w:rsidR="00895FE1">
              <w:rPr>
                <w:rFonts w:cs="Verdana"/>
                <w:sz w:val="22"/>
              </w:rPr>
              <w:t xml:space="preserve">prawnych dotyczących </w:t>
            </w:r>
            <w:r w:rsidR="00895FE1" w:rsidRPr="00320577">
              <w:rPr>
                <w:rFonts w:cs="Verdana"/>
                <w:sz w:val="22"/>
              </w:rPr>
              <w:t xml:space="preserve">tego </w:t>
            </w:r>
            <w:r w:rsidR="00895FE1">
              <w:rPr>
                <w:rFonts w:cs="Verdana"/>
                <w:sz w:val="22"/>
              </w:rPr>
              <w:t>zagadnienia</w:t>
            </w:r>
            <w:r w:rsidR="00895FE1" w:rsidRPr="00320577">
              <w:rPr>
                <w:rFonts w:cs="Verdana"/>
                <w:sz w:val="22"/>
              </w:rPr>
              <w:t xml:space="preserve">, jak również ma wiedzę na temat przyczyn i dynamiki zmian, którym </w:t>
            </w:r>
            <w:r w:rsidR="00895FE1">
              <w:rPr>
                <w:rFonts w:cs="Verdana"/>
                <w:sz w:val="22"/>
              </w:rPr>
              <w:t xml:space="preserve">normy </w:t>
            </w:r>
            <w:r w:rsidR="00895FE1" w:rsidRPr="00320577">
              <w:rPr>
                <w:rFonts w:cs="Verdana"/>
                <w:sz w:val="22"/>
              </w:rPr>
              <w:t>t</w:t>
            </w:r>
            <w:r w:rsidR="00895FE1">
              <w:rPr>
                <w:rFonts w:cs="Verdana"/>
                <w:sz w:val="22"/>
              </w:rPr>
              <w:t>e</w:t>
            </w:r>
            <w:r w:rsidR="00895FE1" w:rsidRPr="00320577">
              <w:rPr>
                <w:rFonts w:cs="Verdana"/>
                <w:sz w:val="22"/>
              </w:rPr>
              <w:t xml:space="preserve"> podlega</w:t>
            </w:r>
            <w:r w:rsidR="00895FE1">
              <w:rPr>
                <w:rFonts w:cs="Verdana"/>
                <w:sz w:val="22"/>
              </w:rPr>
              <w:t>ją;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K_W09</w:t>
            </w:r>
            <w:r w:rsidR="00895FE1" w:rsidRPr="00320577">
              <w:rPr>
                <w:rFonts w:cs="Verdana"/>
                <w:sz w:val="22"/>
              </w:rPr>
              <w:t xml:space="preserve"> ma pogłębioną wiedzę o poglądach na temat </w:t>
            </w:r>
            <w:r w:rsidR="00895FE1">
              <w:rPr>
                <w:rFonts w:cs="Verdana"/>
                <w:sz w:val="22"/>
              </w:rPr>
              <w:t xml:space="preserve">zagadnienia wykorzystania odpowiedzialności karnej dla potrzeb ochrony środowiska </w:t>
            </w:r>
            <w:r w:rsidR="00895FE1" w:rsidRPr="00320577">
              <w:rPr>
                <w:rFonts w:cs="Verdana"/>
                <w:sz w:val="22"/>
              </w:rPr>
              <w:t>i o ich historycznej ewolucji</w:t>
            </w:r>
            <w:r w:rsidR="00895FE1">
              <w:rPr>
                <w:rFonts w:cs="Verdana"/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K_U02</w:t>
            </w:r>
            <w:r w:rsidR="00895FE1" w:rsidRPr="00320577">
              <w:rPr>
                <w:rFonts w:cs="Verdana"/>
                <w:sz w:val="22"/>
              </w:rPr>
              <w:t xml:space="preserve"> potrafi wykorzystać wiedzę teoretyczną do opisu i analizowania przyczyn i przebiegu regulacji </w:t>
            </w:r>
            <w:r w:rsidR="00895FE1">
              <w:rPr>
                <w:rFonts w:cs="Verdana"/>
                <w:sz w:val="22"/>
              </w:rPr>
              <w:t xml:space="preserve">dotyczących zagadnienia wykorzystania odpowiedzialności karnej dla potrzeb ochrony środowiska </w:t>
            </w:r>
            <w:r w:rsidR="00895FE1" w:rsidRPr="00320577">
              <w:rPr>
                <w:rFonts w:cs="Verdana"/>
                <w:sz w:val="22"/>
              </w:rPr>
              <w:t>oraz potrafi formułować własne opinie i dobierać krytycznie dane i metody analiz</w:t>
            </w:r>
            <w:r w:rsidR="00895FE1">
              <w:rPr>
                <w:rFonts w:cs="Verdana"/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K_U05</w:t>
            </w:r>
            <w:r w:rsidR="00895FE1" w:rsidRPr="00320577">
              <w:rPr>
                <w:rFonts w:cs="Verdana"/>
                <w:sz w:val="22"/>
              </w:rPr>
              <w:t xml:space="preserve"> sprawnie posługuje się normami prawnymi oraz etycznymi odnoszącymi się do </w:t>
            </w:r>
            <w:r w:rsidR="00895FE1">
              <w:rPr>
                <w:rFonts w:cs="Verdana"/>
                <w:sz w:val="22"/>
              </w:rPr>
              <w:t xml:space="preserve">problematyki wykorzystania </w:t>
            </w:r>
            <w:r w:rsidR="00895FE1">
              <w:rPr>
                <w:rFonts w:cs="Verdana"/>
                <w:sz w:val="22"/>
              </w:rPr>
              <w:lastRenderedPageBreak/>
              <w:t>odpowiedzialności karnej dla potrzeb ochrony środowiska</w:t>
            </w:r>
            <w:r w:rsidR="00895FE1" w:rsidRPr="00320577">
              <w:rPr>
                <w:rFonts w:cs="Verdana"/>
                <w:sz w:val="22"/>
              </w:rPr>
              <w:t>, potrafi również posługiwać się nimi w celu rozwiązywania konkretnych problemów związanych z ochroną środowiska zgodnie z zasadą zrównoważonego rozwoju</w:t>
            </w:r>
            <w:r w:rsidR="00895FE1">
              <w:rPr>
                <w:rFonts w:cs="Verdana"/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895FE1" w:rsidRPr="00320577">
              <w:rPr>
                <w:iCs/>
                <w:sz w:val="22"/>
              </w:rPr>
              <w:t xml:space="preserve"> potrafi samodzielnie i krytycznie uzupełniać wiedzę i umiejętności na temat </w:t>
            </w:r>
            <w:r w:rsidR="00895FE1">
              <w:rPr>
                <w:iCs/>
                <w:sz w:val="22"/>
              </w:rPr>
              <w:t xml:space="preserve">zagadnienia </w:t>
            </w:r>
            <w:r w:rsidR="00895FE1">
              <w:rPr>
                <w:rFonts w:cs="Verdana"/>
                <w:sz w:val="22"/>
              </w:rPr>
              <w:t>wykorzystania odpowiedzialności karnej dla potrzeb ochrony środowiska</w:t>
            </w:r>
            <w:r w:rsidR="00895FE1" w:rsidRPr="00320577">
              <w:rPr>
                <w:iCs/>
                <w:sz w:val="22"/>
              </w:rPr>
              <w:t>, rozszerzone o wymiar interdyscyplinarny (prawo karne)</w:t>
            </w:r>
            <w:r w:rsidR="00895FE1">
              <w:rPr>
                <w:iCs/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K_K07</w:t>
            </w:r>
            <w:r w:rsidR="00895FE1" w:rsidRPr="00320577">
              <w:rPr>
                <w:iCs/>
                <w:sz w:val="22"/>
              </w:rPr>
              <w:t xml:space="preserve"> potrafi myśleć i działać w sposób przedsiębiorczy</w:t>
            </w:r>
            <w:r w:rsidR="00895FE1">
              <w:rPr>
                <w:iCs/>
                <w:sz w:val="22"/>
              </w:rPr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</w:t>
            </w:r>
            <w:r w:rsidRPr="00797E40">
              <w:lastRenderedPageBreak/>
              <w:t>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K_W01; K_W07; K_W09; K_U02; K_U05; K_K06; K_K07</w:t>
            </w: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 xml:space="preserve">Dopuszcza się egzamin ustny w formie gwarantującej weryfikację </w:t>
            </w:r>
            <w:r w:rsidRPr="00797E40">
              <w:lastRenderedPageBreak/>
              <w:t>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K_W01; K_W07; K_W09; K_U02; K_U05;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Podstawy prawa cywilnego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K_W01</w:t>
            </w:r>
            <w:r w:rsidR="00895FE1" w:rsidRPr="003E674E">
              <w:t xml:space="preserve"> ma pogłębioną wiedzę o charakterze prawa prywatnego i jego znaczeniu dla ochrony środowiska zgodnie z zasadą zrównoważonego rozwoju</w:t>
            </w:r>
            <w:r w:rsidR="00895FE1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K_W10</w:t>
            </w:r>
            <w:r w:rsidR="00895FE1" w:rsidRPr="003E674E">
              <w:rPr>
                <w:rFonts w:cs="Verdana"/>
              </w:rPr>
              <w:t xml:space="preserve"> zna i rozumie podstawowe pojęcia i zasady z zakresu ochrony własności przemysłowej i prawa autorskiego oraz konieczność zarządzania zasobami własności intelektualnej</w:t>
            </w:r>
            <w:r w:rsidR="00895FE1">
              <w:rPr>
                <w:rFonts w:cs="Verdana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K_W11</w:t>
            </w:r>
            <w:r w:rsidR="00895FE1" w:rsidRPr="003E674E">
              <w:rPr>
                <w:rFonts w:cs="Verdana"/>
              </w:rPr>
              <w:t xml:space="preserve"> zna ogólne zasady tworzenia i rozwoju </w:t>
            </w:r>
            <w:r w:rsidR="00895FE1" w:rsidRPr="003E674E">
              <w:rPr>
                <w:rFonts w:cs="Verdana"/>
              </w:rPr>
              <w:lastRenderedPageBreak/>
              <w:t>form indywidualnej przedsiębiorczości, wykorzystującej wiedzę z zakresu prawa prywatnego</w:t>
            </w:r>
            <w:r w:rsidR="00895FE1">
              <w:rPr>
                <w:rFonts w:cs="Verdana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K_U02</w:t>
            </w:r>
            <w:r w:rsidR="00895FE1" w:rsidRPr="003E674E">
              <w:t xml:space="preserve"> potrafi wykorzystać wiedzę teoretyczną do opisu i analizowania przyczyn i przebiegu regulacji prawa prywatnego oraz potrafi formułować własne opinie i dobierać krytycznie dane i metody analiz</w:t>
            </w:r>
            <w:r w:rsidR="00895FE1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K_U08</w:t>
            </w:r>
            <w:r w:rsidR="00895FE1" w:rsidRPr="003E674E">
              <w:t xml:space="preserve"> posiada umiejętność rozumienia i analizowania zjawisk podlegających normom prawa prywatnego, rozszerzoną o umiejętność pogłębionej teoretycznie oceny tych zjawisk w wybranych obszarach, z zastosowaniem metody badawczej</w:t>
            </w:r>
            <w:r w:rsidR="00895FE1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K_U10</w:t>
            </w:r>
            <w:r w:rsidR="00895FE1" w:rsidRPr="003E674E">
              <w:t xml:space="preserve"> posiada pogłębioną umiejętność przygotowania wystąpień ustnych w języku polskim w zakresie prawa prywatnego</w:t>
            </w:r>
            <w:r w:rsidR="00895FE1" w:rsidRPr="003E674E">
              <w:rPr>
                <w:color w:val="000000"/>
              </w:rPr>
              <w:t xml:space="preserve">, </w:t>
            </w:r>
            <w:r w:rsidR="00895FE1" w:rsidRPr="003E674E">
              <w:t>takich jak np. referaty, opinie prawne, wnioski, prezentacje multimedialne</w:t>
            </w:r>
            <w:r w:rsidR="00895FE1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="00895FE1" w:rsidRPr="003E674E">
              <w:rPr>
                <w:iCs/>
              </w:rPr>
              <w:t xml:space="preserve"> rozumie potrzebę uczenia się przez całe życie, potrafi inspirować i organizować proces uczenia się innych osób w kontekście prawa prywatnego</w:t>
            </w:r>
            <w:r w:rsidR="00895FE1">
              <w:rPr>
                <w:iCs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895FE1" w:rsidRPr="003E674E">
              <w:rPr>
                <w:iCs/>
              </w:rPr>
              <w:t xml:space="preserve"> potrafi samodzielnie i krytycznie uzupełniać wiedzę i umiejętności na temat prawa </w:t>
            </w:r>
            <w:r w:rsidR="00895FE1" w:rsidRPr="003E674E">
              <w:rPr>
                <w:iCs/>
              </w:rPr>
              <w:lastRenderedPageBreak/>
              <w:t>prywatnego, rozszerzone o wymiar interdyscyplinarny, uwzględniającym wykorzystanie instytucji tego prawa dla celów ochrony środowiska</w:t>
            </w:r>
            <w:r w:rsidR="00D84FC5">
              <w:rPr>
                <w:iCs/>
              </w:rPr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</w:p>
          <w:p w:rsidR="00DC6AB3" w:rsidRPr="00F97113" w:rsidRDefault="00DC6AB3" w:rsidP="00FC09FB">
            <w:pPr>
              <w:spacing w:line="360" w:lineRule="auto"/>
              <w:jc w:val="both"/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K_W01; K_W10; K_W11; K_U02; K_U08; K_U10; </w:t>
            </w:r>
            <w:r w:rsidRPr="00F97113">
              <w:rPr>
                <w:rFonts w:eastAsia="Calibri"/>
                <w:b/>
                <w:lang w:eastAsia="en-US"/>
              </w:rPr>
              <w:t>K_K01</w:t>
            </w:r>
            <w:r>
              <w:rPr>
                <w:rFonts w:eastAsia="Calibri"/>
                <w:b/>
                <w:lang w:eastAsia="en-US"/>
              </w:rPr>
              <w:t xml:space="preserve">; </w:t>
            </w:r>
            <w:r w:rsidRPr="00F97113">
              <w:rPr>
                <w:rFonts w:eastAsia="Calibri"/>
                <w:b/>
                <w:lang w:eastAsia="en-US"/>
              </w:rPr>
              <w:t>K_K06</w:t>
            </w: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K_W01; K_W10; K_W11; </w:t>
            </w:r>
            <w:r>
              <w:rPr>
                <w:rFonts w:eastAsia="Calibri"/>
                <w:b/>
                <w:lang w:eastAsia="en-US"/>
              </w:rPr>
              <w:lastRenderedPageBreak/>
              <w:t xml:space="preserve">K_U02; K_U08; K_U10; 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o odpadach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="00D84FC5" w:rsidRPr="00320577">
              <w:rPr>
                <w:sz w:val="22"/>
              </w:rPr>
              <w:t xml:space="preserve"> ma pogłębioną wiedzę na temat współczesnego społeczeństwa, więzi i grup społecznych oraz odnoszących się do nich norm prawnych w kontekście angażowania społeczeństwa w ochronę środowiska; w szczególności zna </w:t>
            </w:r>
            <w:r w:rsidR="00D84FC5">
              <w:rPr>
                <w:sz w:val="22"/>
              </w:rPr>
              <w:t>podstawy prawne dotyczące kontroli wprowadzania do środowiska wybranego rodzaju emisji, jaki stanowią odpady;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="00611F53" w:rsidRPr="00320577">
              <w:rPr>
                <w:sz w:val="22"/>
              </w:rPr>
              <w:t xml:space="preserve"> ma rozszerzoną wiedzę o rozwoju </w:t>
            </w:r>
            <w:r w:rsidR="00611F53">
              <w:rPr>
                <w:sz w:val="22"/>
              </w:rPr>
              <w:t xml:space="preserve">podstaw prawnych gospodarowania odpadami kształtowanych na poziomie prawa </w:t>
            </w:r>
            <w:r w:rsidR="00611F53" w:rsidRPr="00320577">
              <w:rPr>
                <w:sz w:val="22"/>
              </w:rPr>
              <w:t>polskiego, europejskiego i międzynarodowego</w:t>
            </w:r>
            <w:r w:rsidR="00611F53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="00611F53" w:rsidRPr="00320577">
              <w:rPr>
                <w:sz w:val="22"/>
              </w:rPr>
              <w:t xml:space="preserve"> ma pogłębioną wiedzę o procesach zmian w realizacji </w:t>
            </w:r>
            <w:r w:rsidR="00611F53">
              <w:rPr>
                <w:sz w:val="22"/>
              </w:rPr>
              <w:t>podstaw prawnych</w:t>
            </w:r>
            <w:r w:rsidR="00611F53" w:rsidRPr="00320577">
              <w:rPr>
                <w:sz w:val="22"/>
              </w:rPr>
              <w:t xml:space="preserve"> polityki </w:t>
            </w:r>
            <w:r w:rsidR="00611F53">
              <w:rPr>
                <w:sz w:val="22"/>
              </w:rPr>
              <w:t xml:space="preserve">dotyczącej gospodarowania odpadami </w:t>
            </w:r>
            <w:r w:rsidR="00611F53" w:rsidRPr="00320577">
              <w:rPr>
                <w:sz w:val="22"/>
              </w:rPr>
              <w:t>oraz zna rządzące tymi zmianami prawidłowości</w:t>
            </w:r>
            <w:r w:rsidR="00611F53">
              <w:rPr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K_U02</w:t>
            </w:r>
            <w:r w:rsidR="00611F53" w:rsidRPr="00320577">
              <w:rPr>
                <w:sz w:val="22"/>
              </w:rPr>
              <w:t xml:space="preserve"> potrafi wykorzystać wiedzę teoretyczną </w:t>
            </w:r>
            <w:r w:rsidR="00611F53" w:rsidRPr="00320577">
              <w:rPr>
                <w:sz w:val="22"/>
              </w:rPr>
              <w:lastRenderedPageBreak/>
              <w:t xml:space="preserve">do opisu i analizowania przyczyn i przebiegu regulacji prawnej </w:t>
            </w:r>
            <w:r w:rsidR="00611F53">
              <w:rPr>
                <w:sz w:val="22"/>
              </w:rPr>
              <w:t xml:space="preserve">dotyczącej zagadnienia kontroli wprowadzania do środowiska wybranego rodzaju emisji, jaki stanowią odpady </w:t>
            </w:r>
            <w:r w:rsidR="00611F53" w:rsidRPr="00320577">
              <w:rPr>
                <w:sz w:val="22"/>
              </w:rPr>
              <w:t>oraz potrafi formułować własne opinie i dobierać krytycznie dane i metody analiz</w:t>
            </w:r>
            <w:r w:rsidR="00611F53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K_U07</w:t>
            </w:r>
            <w:r w:rsidR="00611F53" w:rsidRPr="00320577">
              <w:rPr>
                <w:sz w:val="22"/>
              </w:rPr>
              <w:t xml:space="preserve"> posiada umiejętność samodzielnego proponowania rozwiązań konkretnego problemu mającego znaczenie </w:t>
            </w:r>
            <w:r w:rsidR="00611F53">
              <w:rPr>
                <w:sz w:val="22"/>
              </w:rPr>
              <w:t>prawnych aspektów gospodarowania odpadami</w:t>
            </w:r>
            <w:r w:rsidR="00611F53" w:rsidRPr="00320577">
              <w:rPr>
                <w:sz w:val="22"/>
              </w:rPr>
              <w:t xml:space="preserve"> i przeprowadzenia procedury podjęcia rozstrzygnięć w tym zakresie</w:t>
            </w:r>
            <w:r w:rsidR="00611F53">
              <w:rPr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611F53" w:rsidRPr="00320577">
              <w:rPr>
                <w:sz w:val="22"/>
              </w:rPr>
              <w:t xml:space="preserve"> potrafi samodzielnie i krytycznie uzupełniać wiedzę i umiejętności na temat </w:t>
            </w:r>
            <w:r w:rsidR="00611F53">
              <w:rPr>
                <w:sz w:val="22"/>
              </w:rPr>
              <w:t>prawnych podstaw gospodarowania odpadami</w:t>
            </w:r>
            <w:r w:rsidR="00611F53" w:rsidRPr="00320577">
              <w:rPr>
                <w:sz w:val="22"/>
              </w:rPr>
              <w:t>, rozszerzone o wymiar interdyscyplinarny (nauki przyrodnicze, prawo karne, prawo cywilne)</w:t>
            </w:r>
            <w:r w:rsidR="00611F53">
              <w:rPr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K_K07</w:t>
            </w:r>
            <w:r w:rsidR="00611F53" w:rsidRPr="00320577">
              <w:rPr>
                <w:sz w:val="22"/>
              </w:rPr>
              <w:t xml:space="preserve"> potrafi myśleć i działać w sposób przedsiębiorczy</w:t>
            </w:r>
            <w:r w:rsidR="00611F53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K_W08; K_U02; K_U07; K_K06; K_K07</w:t>
            </w: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K_W05; K_W08; K_U02; K_U07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emisyjne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="00611F53" w:rsidRPr="00320577">
              <w:rPr>
                <w:sz w:val="22"/>
              </w:rPr>
              <w:t xml:space="preserve"> ma wiedzę o rodzajach więzi społecznych podlegających normom </w:t>
            </w:r>
            <w:r w:rsidR="00611F53">
              <w:rPr>
                <w:sz w:val="22"/>
              </w:rPr>
              <w:t xml:space="preserve">prawnym </w:t>
            </w:r>
            <w:r w:rsidR="00611F53">
              <w:rPr>
                <w:sz w:val="22"/>
              </w:rPr>
              <w:lastRenderedPageBreak/>
              <w:t xml:space="preserve">ukształtowanym w świetle funkcji prewencyjnej ochrony środowiska </w:t>
            </w:r>
            <w:r w:rsidR="00611F53" w:rsidRPr="00320577">
              <w:rPr>
                <w:sz w:val="22"/>
              </w:rPr>
              <w:t xml:space="preserve">i występujących między nimi prawidłowościach oraz wiedzę pogłębioną w odniesieniu do </w:t>
            </w:r>
            <w:r w:rsidR="00611F53">
              <w:rPr>
                <w:sz w:val="22"/>
              </w:rPr>
              <w:t>zagadnienia prawnych podstaw kontroli skali emisji wprowadzanych do środowiska;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K_W05</w:t>
            </w:r>
            <w:r w:rsidR="00611F53" w:rsidRPr="00320577">
              <w:rPr>
                <w:sz w:val="22"/>
              </w:rPr>
              <w:t xml:space="preserve"> ma rozszerzoną wiedzę o rozwoju polski</w:t>
            </w:r>
            <w:r w:rsidR="00611F53">
              <w:rPr>
                <w:sz w:val="22"/>
              </w:rPr>
              <w:t>ch, europejskich</w:t>
            </w:r>
            <w:r w:rsidR="00611F53" w:rsidRPr="00320577">
              <w:rPr>
                <w:sz w:val="22"/>
              </w:rPr>
              <w:t xml:space="preserve"> i międzynarodow</w:t>
            </w:r>
            <w:r w:rsidR="00611F53">
              <w:rPr>
                <w:sz w:val="22"/>
              </w:rPr>
              <w:t>ych</w:t>
            </w:r>
            <w:r w:rsidR="00611F53" w:rsidRPr="00320577">
              <w:rPr>
                <w:sz w:val="22"/>
              </w:rPr>
              <w:t xml:space="preserve"> </w:t>
            </w:r>
            <w:r w:rsidR="00611F53">
              <w:rPr>
                <w:sz w:val="22"/>
              </w:rPr>
              <w:t>podstaw prawnych dotyczących zagadnienia kontroli skali emisji wprowadzanych do środowiska;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="00611F53" w:rsidRPr="00320577">
              <w:rPr>
                <w:sz w:val="22"/>
              </w:rPr>
              <w:t xml:space="preserve"> ma pogłębioną wiedzę o procesach zmian w realizacji polityki i </w:t>
            </w:r>
            <w:r w:rsidR="00611F53">
              <w:rPr>
                <w:sz w:val="22"/>
              </w:rPr>
              <w:t xml:space="preserve">podstaw prawnych odnośnie zagadnienia kontroli skali emisji wprowadzanych do środowiska </w:t>
            </w:r>
            <w:r w:rsidR="00611F53" w:rsidRPr="00320577">
              <w:rPr>
                <w:sz w:val="22"/>
              </w:rPr>
              <w:t>oraz zna rządzące tymi zmianami prawidłowości</w:t>
            </w:r>
            <w:r w:rsidR="00611F53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K_W09</w:t>
            </w:r>
            <w:r w:rsidR="00611F53" w:rsidRPr="00320577">
              <w:rPr>
                <w:sz w:val="22"/>
              </w:rPr>
              <w:t xml:space="preserve"> ma pogłębioną wiedzę o poglądach na temat </w:t>
            </w:r>
            <w:r w:rsidR="00611F53">
              <w:rPr>
                <w:sz w:val="22"/>
              </w:rPr>
              <w:t>podstaw prawnych dotyczących zagadnienia kontroli skali emisji wprowadzanych do środowiska</w:t>
            </w:r>
            <w:r w:rsidR="00611F53" w:rsidRPr="00320577">
              <w:rPr>
                <w:sz w:val="22"/>
              </w:rPr>
              <w:t xml:space="preserve"> i o ich historycznej ewolucji</w:t>
            </w:r>
            <w:r w:rsidR="00611F53">
              <w:rPr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="00611F53" w:rsidRPr="00320577">
              <w:rPr>
                <w:sz w:val="22"/>
              </w:rPr>
              <w:t xml:space="preserve"> potrafi właściwie analizować </w:t>
            </w:r>
            <w:r w:rsidR="00611F53" w:rsidRPr="00320577">
              <w:rPr>
                <w:sz w:val="22"/>
              </w:rPr>
              <w:lastRenderedPageBreak/>
              <w:t xml:space="preserve">przyczyny i przebieg regulacji poszczególnych problemów </w:t>
            </w:r>
            <w:r w:rsidR="00611F53">
              <w:rPr>
                <w:sz w:val="22"/>
              </w:rPr>
              <w:t>wiążących się z prawnymi aspektami sprawowania kontroli skali emisji wprowadzanych do środowiska</w:t>
            </w:r>
            <w:r w:rsidR="00611F53" w:rsidRPr="00320577">
              <w:rPr>
                <w:sz w:val="22"/>
              </w:rPr>
              <w:t>, formułować własne opinie na ten temat oraz stawiać proste hipotezy badawcze i je weryfikować</w:t>
            </w:r>
            <w:r w:rsidR="00611F53">
              <w:rPr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="00611F53" w:rsidRPr="00320577">
              <w:rPr>
                <w:sz w:val="22"/>
              </w:rPr>
              <w:t xml:space="preserve"> posiada umiejętność wykorzystania zdobytej wiedzy o </w:t>
            </w:r>
            <w:r w:rsidR="00611F53">
              <w:rPr>
                <w:sz w:val="22"/>
              </w:rPr>
              <w:t xml:space="preserve">prawnych podstawach kontroli skali emisji wprowadzanych do środowiska </w:t>
            </w:r>
            <w:r w:rsidR="00611F53" w:rsidRPr="00320577">
              <w:rPr>
                <w:sz w:val="22"/>
              </w:rPr>
              <w:t>w różnych zakresach i formach, rozszerzoną o krytyczną analizę skuteczności i przydatności stosowanej wiedzy</w:t>
            </w:r>
            <w:r w:rsidR="00611F53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K_U08</w:t>
            </w:r>
            <w:r w:rsidR="00611F53" w:rsidRPr="00320577">
              <w:rPr>
                <w:sz w:val="22"/>
              </w:rPr>
              <w:t xml:space="preserve"> posiada umiejętność rozumienia i analizowania zjawisk podlegających normom </w:t>
            </w:r>
            <w:r w:rsidR="00611F53">
              <w:rPr>
                <w:sz w:val="22"/>
              </w:rPr>
              <w:t>prawnym dotyczącym problematyki kontroli skali emisji wprowadzanych do środowiska</w:t>
            </w:r>
            <w:r w:rsidR="00611F53" w:rsidRPr="00320577">
              <w:rPr>
                <w:sz w:val="22"/>
              </w:rPr>
              <w:t>, rozszerzoną o umiejętność pogłębionej teoretycznie oceny tych zjawisk w wybranych obszarach, z zastosowaniem metody badawczej</w:t>
            </w:r>
            <w:r w:rsidR="00611F53">
              <w:rPr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611F53" w:rsidRPr="00320577">
              <w:rPr>
                <w:sz w:val="22"/>
              </w:rPr>
              <w:t xml:space="preserve"> prawidłowo identyfikuje i rozstrzyga dylematy związane z wykonywaniem zawodu </w:t>
            </w:r>
            <w:r w:rsidR="00611F53" w:rsidRPr="00320577">
              <w:rPr>
                <w:sz w:val="22"/>
              </w:rPr>
              <w:lastRenderedPageBreak/>
              <w:t>prawnika specjalizującego się w prawie ochrony środowiska, pracownika organu ochrony środowiska i innych instytucji publicznych oraz prowadzeniem działalności przez podmiot korzystający ze środowiska</w:t>
            </w:r>
            <w:r w:rsidR="00611F53">
              <w:rPr>
                <w:sz w:val="22"/>
              </w:rPr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="00611F53" w:rsidRPr="00320577">
              <w:rPr>
                <w:sz w:val="22"/>
              </w:rPr>
              <w:t xml:space="preserve"> umie uczestniczyć w przygotowaniu projektów odnoszących się do </w:t>
            </w:r>
            <w:r w:rsidR="00611F53">
              <w:rPr>
                <w:sz w:val="22"/>
              </w:rPr>
              <w:t xml:space="preserve">podstaw prawnych sprawowania kontroli skali emisji wprowadzanych do środowiska </w:t>
            </w:r>
            <w:r w:rsidR="00611F53" w:rsidRPr="00320577">
              <w:rPr>
                <w:sz w:val="22"/>
              </w:rPr>
              <w:t>i potrafi przewidywać wielokierunkowe skutki społeczne swojej działalności</w:t>
            </w:r>
            <w:r w:rsidR="00611F53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</w:t>
            </w:r>
            <w:r w:rsidRPr="00797E40">
              <w:lastRenderedPageBreak/>
              <w:t>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K_W05; K_W08; K_W09; K_U03; K_U06; K_U08; K_K04; K_K05</w:t>
            </w: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 xml:space="preserve">, służącej sprawdzeniu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lastRenderedPageBreak/>
              <w:t>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K_W05; K_W08; K_W09; K_U03; K_U06; K_U08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geologiczne i górnicze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</w:t>
            </w:r>
            <w:r w:rsidR="00611F53" w:rsidRPr="00320577">
              <w:rPr>
                <w:sz w:val="22"/>
              </w:rPr>
              <w:t xml:space="preserve"> ma pogłębioną wiedzę na temat współczesnego społeczeństwa, więzi i grup społecznych oraz odnoszących się do nich norm prawnych w kontekście angażowania społeczeństwa w ochronę środowiska; w szczególności zna </w:t>
            </w:r>
            <w:r w:rsidR="00611F53">
              <w:rPr>
                <w:sz w:val="22"/>
              </w:rPr>
              <w:t>prawne podstawy ochrony elementu przyrodniczego, jakim są kopaliny;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611F53" w:rsidRPr="00320577">
              <w:rPr>
                <w:sz w:val="22"/>
              </w:rPr>
              <w:t xml:space="preserve"> zna w sposób pogłębiony instrumenty polityki i prawa </w:t>
            </w:r>
            <w:r w:rsidR="00611F53">
              <w:rPr>
                <w:sz w:val="22"/>
              </w:rPr>
              <w:t>ochrony środowisk w części dotyczącej ochrony kopalin</w:t>
            </w:r>
            <w:r w:rsidR="00611F53" w:rsidRPr="00320577">
              <w:rPr>
                <w:sz w:val="22"/>
              </w:rPr>
              <w:t xml:space="preserve">, ich cele, funkcje, obszary stosowania oraz konstrukcję, a także </w:t>
            </w:r>
            <w:r w:rsidR="00611F53" w:rsidRPr="00320577">
              <w:rPr>
                <w:sz w:val="22"/>
              </w:rPr>
              <w:lastRenderedPageBreak/>
              <w:t>ich wzajemne oddziaływania</w:t>
            </w:r>
            <w:r w:rsidR="00611F53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="00611F53" w:rsidRPr="00320577">
              <w:rPr>
                <w:sz w:val="22"/>
              </w:rPr>
              <w:t xml:space="preserve"> ma pogłębioną wiedzę o procesach zmian </w:t>
            </w:r>
            <w:r w:rsidR="00611F53">
              <w:rPr>
                <w:sz w:val="22"/>
              </w:rPr>
              <w:t xml:space="preserve">prawnych podstaw ochrony kopalin </w:t>
            </w:r>
            <w:r w:rsidR="00611F53" w:rsidRPr="00320577">
              <w:rPr>
                <w:sz w:val="22"/>
              </w:rPr>
              <w:t>oraz zna rządzące tymi zmianami prawidłowości</w:t>
            </w:r>
            <w:r w:rsidR="00611F53">
              <w:rPr>
                <w:sz w:val="22"/>
              </w:rPr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611F53" w:rsidRPr="00320577">
              <w:rPr>
                <w:sz w:val="22"/>
              </w:rPr>
              <w:t xml:space="preserve"> potrafi prawidłowo interpretować i wyjaśniać zagadnienia podlegające </w:t>
            </w:r>
            <w:r w:rsidR="00611F53">
              <w:rPr>
                <w:sz w:val="22"/>
              </w:rPr>
              <w:t xml:space="preserve">normom prawnym odnoszącym się do problematyki ochrony kopalin </w:t>
            </w:r>
            <w:r w:rsidR="00611F53" w:rsidRPr="00320577">
              <w:rPr>
                <w:sz w:val="22"/>
              </w:rPr>
              <w:t>oraz wzajemne relacje między podmiotami tego prawa</w:t>
            </w:r>
            <w:r w:rsidR="00611F53">
              <w:rPr>
                <w:sz w:val="22"/>
              </w:rPr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K_U04</w:t>
            </w:r>
            <w:r w:rsidR="00611F53" w:rsidRPr="00320577">
              <w:rPr>
                <w:sz w:val="22"/>
              </w:rPr>
              <w:t xml:space="preserve"> potrafi prognozować i modelować złożone procesy społeczne obejmujące zjawiska z obszaru </w:t>
            </w:r>
            <w:r w:rsidR="00611F53">
              <w:rPr>
                <w:sz w:val="22"/>
              </w:rPr>
              <w:t>ochrony kopalin</w:t>
            </w:r>
            <w:r w:rsidR="00611F53" w:rsidRPr="00320577">
              <w:rPr>
                <w:sz w:val="22"/>
              </w:rPr>
              <w:t xml:space="preserve"> oraz krajowej, europejskiej i międzynarodowej polityki gospodarczo-społecznej z wykorzystaniem zaawansowanych instytucji prawnych prawa ochrony środowiska</w:t>
            </w:r>
            <w:r w:rsidR="00611F53">
              <w:rPr>
                <w:sz w:val="22"/>
              </w:rPr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K_U10</w:t>
            </w:r>
            <w:r w:rsidR="00611F53" w:rsidRPr="00320577">
              <w:rPr>
                <w:rFonts w:cs="Verdana"/>
                <w:sz w:val="22"/>
              </w:rPr>
              <w:t xml:space="preserve"> posiada pogłębioną umiejętność przygotowania wystąpień ustnych w języku polskim w zakresie </w:t>
            </w:r>
            <w:r w:rsidR="00611F53">
              <w:rPr>
                <w:rFonts w:cs="Verdana"/>
                <w:sz w:val="22"/>
              </w:rPr>
              <w:t>prawnych podstawa ochrony kopalin</w:t>
            </w:r>
            <w:r w:rsidR="00611F53" w:rsidRPr="00320577">
              <w:rPr>
                <w:color w:val="000000"/>
                <w:sz w:val="22"/>
              </w:rPr>
              <w:t xml:space="preserve">, </w:t>
            </w:r>
            <w:r w:rsidR="00611F53" w:rsidRPr="00320577">
              <w:rPr>
                <w:sz w:val="22"/>
              </w:rPr>
              <w:t>takich jak np. referaty, opinie prawne, wnioski, prezentacje multimedialne</w:t>
            </w:r>
            <w:r w:rsidR="00611F53">
              <w:rPr>
                <w:sz w:val="22"/>
              </w:rPr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K_K03</w:t>
            </w:r>
            <w:r w:rsidR="00611F53" w:rsidRPr="00320577">
              <w:rPr>
                <w:sz w:val="22"/>
              </w:rPr>
              <w:t xml:space="preserve"> potrafi odpowiednio określić priorytety </w:t>
            </w:r>
            <w:r w:rsidR="00611F53" w:rsidRPr="00320577">
              <w:rPr>
                <w:sz w:val="22"/>
              </w:rPr>
              <w:lastRenderedPageBreak/>
              <w:t xml:space="preserve">służące realizacji określonego przez siebie lub innych zadania w kontekście </w:t>
            </w:r>
            <w:r w:rsidR="00611F53">
              <w:rPr>
                <w:sz w:val="22"/>
              </w:rPr>
              <w:t>prawnych podstaw ochrony kopalin;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611F53" w:rsidRPr="00320577">
              <w:rPr>
                <w:sz w:val="22"/>
              </w:rPr>
              <w:t xml:space="preserve"> prawidłowo identyfikuje i rozstrzyga dylematy związane z wykonywaniem zawodu prawnika specjalizującego się w prawie ochrony środowiska, pracownika organu ochrony środowiska i innych instytucji publicznych oraz prowadzeniem działalności przez podmiot korzystający ze środowiska</w:t>
            </w:r>
            <w:r w:rsidR="00611F53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K_W06; K_W08; K_U01; K_U04; K_U10; K_K03; K_K04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K_W03; K_W06; K_W08; K_U01; K_U04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Prawo gospodarki komunalnej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="007D3493" w:rsidRPr="003E674E">
              <w:t xml:space="preserve"> ma rozszerzoną wiedzę o prawnych podstawach wykonywania zadań o charakterze użyteczności publicznej, których celem jest bieżące i nieprzerwane zaspokajanie zbiorowych potrzeb ludności w drodze świadczenia usług powszechnie dostępnych, a w szczególności o zadaniach i kompetencjach organów właściwym w tym zakresie oraz prawnych formach działania</w:t>
            </w:r>
            <w:r w:rsidR="007D3493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K_W07</w:t>
            </w:r>
            <w:r w:rsidR="007D3493" w:rsidRPr="003E674E">
              <w:t xml:space="preserve"> ma pogłębioną wiedzę na temat prawnych podstaw wykonywania zadań o charakterze użyteczności publicznej, w szczególności ma wiedzę na temat interdyscyplinarnych prawidłowości, którym problematyka ta podlega; zna źródła i sposób kształtowania norm tej części </w:t>
            </w:r>
            <w:r w:rsidR="007D3493" w:rsidRPr="003E674E">
              <w:lastRenderedPageBreak/>
              <w:t>prawa, jak również ma wiedzę na temat przyczyn i dynamiki zmian, którym ta część prawa podlega</w:t>
            </w:r>
            <w:r w:rsidR="007D3493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K_W11</w:t>
            </w:r>
            <w:r w:rsidR="007D3493" w:rsidRPr="003E674E">
              <w:t xml:space="preserve"> zna ogólne zasady tworzenia i rozwoju form indywidualnej przedsiębiorczości, wykorzystującej wiedzę z zakresu prawnych podstaw gospodarki komunalnej oraz prawa cywilnego</w:t>
            </w:r>
            <w:r w:rsidR="007D3493"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K_U09</w:t>
            </w:r>
            <w:r w:rsidR="007D3493" w:rsidRPr="003E674E">
              <w:t xml:space="preserve"> posiada pogłębioną umiejętność przygotowania różnych prac pisemnych w języku polskim, uznawanym za podstawowy dla zagadnienia dotyczącego prawnych podstaw wykonywania zadań o charakterze użyteczności publicznej</w:t>
            </w:r>
            <w:r w:rsidR="007D3493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K_U10</w:t>
            </w:r>
            <w:r w:rsidR="007D3493" w:rsidRPr="003E674E">
              <w:t xml:space="preserve"> posiada pogłębioną umiejętność przygotowania wystąpień ustnych w języku polskim w zakresie prawnych podstaw wykonywania zadań o charakterze użyteczności publicznej</w:t>
            </w:r>
            <w:r w:rsidR="007D3493" w:rsidRPr="003E674E">
              <w:rPr>
                <w:color w:val="000000"/>
              </w:rPr>
              <w:t xml:space="preserve">, </w:t>
            </w:r>
            <w:r w:rsidR="007D3493" w:rsidRPr="003E674E">
              <w:t>takich jak np. referaty, opinie prawne, wnioski, prezentacje multimedialne</w:t>
            </w:r>
            <w:r w:rsidR="007D3493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K_K03</w:t>
            </w:r>
            <w:r w:rsidR="007D3493" w:rsidRPr="003E674E">
              <w:t xml:space="preserve"> potrafi odpowiednio określić priorytety służące realizacji określonego przez siebie lub innych zadania w kontekście problematyki prawnych podstaw gospodarki komunalnej</w:t>
            </w:r>
            <w:r w:rsidR="007D3493"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K_K06</w:t>
            </w:r>
            <w:r w:rsidR="007D3493" w:rsidRPr="003E674E">
              <w:t xml:space="preserve"> potrafi samodzielnie i krytycznie </w:t>
            </w:r>
            <w:r w:rsidR="007D3493" w:rsidRPr="003E674E">
              <w:lastRenderedPageBreak/>
              <w:t>uzupełniać wiedzę i umiejętności na temat prawnych aspektów gospodarki komunalnej, rozszerzone o wymiar interdyscyplinarny (prawo cywilne)</w:t>
            </w:r>
            <w:r w:rsidR="007D3493">
              <w:t>.</w:t>
            </w:r>
          </w:p>
        </w:tc>
        <w:tc>
          <w:tcPr>
            <w:tcW w:w="2977" w:type="dxa"/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ćwiczeń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odpowiedzi ustnych dotyczących omówionych już zagadnień, udziału w dyskusji, opracowanych lub wygłoszonych referatów, prac pisemnych opracowanych w trakcie</w:t>
            </w:r>
            <w:r>
              <w:t xml:space="preserve"> zajęć, rozwiązywanych kazusów.</w:t>
            </w:r>
          </w:p>
          <w:p w:rsidR="00DC6AB3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996">
              <w:rPr>
                <w:rFonts w:ascii="Times New Roman" w:hAnsi="Times New Roman"/>
                <w:b/>
                <w:sz w:val="20"/>
                <w:szCs w:val="20"/>
              </w:rPr>
              <w:t>Ćwiczenia weryfikują następujące efekty kształcenia:</w:t>
            </w:r>
            <w:r w:rsidRPr="0046799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K_W07; K_W11, K_U09; K_U10; K_K03;  K_K06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Pr="00467996" w:rsidRDefault="00DC6AB3" w:rsidP="00FC09F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AB3" w:rsidRPr="00797E40" w:rsidRDefault="00DC6AB3" w:rsidP="00FC09FB"/>
          <w:p w:rsidR="00DC6AB3" w:rsidRPr="00797E40" w:rsidRDefault="00DC6AB3" w:rsidP="00FC09FB">
            <w:r w:rsidRPr="00797E40">
              <w:rPr>
                <w:u w:val="single"/>
              </w:rPr>
              <w:t xml:space="preserve">Egzamin pisemny z przedmiotu </w:t>
            </w:r>
            <w:r w:rsidRPr="00797E40">
              <w:t>obejmujący weryfikację zakładanych efektów kształcenia, przeprowadzany w formie: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testu (jednokrotnego lub wielokrotnego wyboru) zawierającego pytania zamknięte, półotwarte lub otwarte, służącego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udzieleniu odpowiedzi na postawione pytania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pracy pisemnej polegającej na opracowaniu wskazanego tematu lub rozwiązaniu kazus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, służącej sprawdzeniu wiedzy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kompetencji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6AB3" w:rsidRPr="00797E40" w:rsidRDefault="00DC6AB3" w:rsidP="00FC09FB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97E40">
              <w:rPr>
                <w:rFonts w:ascii="Times New Roman" w:hAnsi="Times New Roman"/>
                <w:sz w:val="20"/>
                <w:szCs w:val="20"/>
              </w:rPr>
              <w:t>mieszanej.</w:t>
            </w:r>
          </w:p>
          <w:p w:rsidR="00DC6AB3" w:rsidRPr="00797E40" w:rsidRDefault="00DC6AB3" w:rsidP="00FC09FB">
            <w:r w:rsidRPr="00797E40">
              <w:t>Dopuszcza się egzamin ustny w formie gwarantującej weryfikację zakładanych efektów kształcenia i jej udokumentowanie.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467996">
              <w:rPr>
                <w:b/>
              </w:rPr>
              <w:t>Egzamin weryfikuje następujące efekty kształcenia</w:t>
            </w:r>
            <w:r>
              <w:rPr>
                <w:b/>
              </w:rPr>
              <w:t>: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K_W07; K_W11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Seminarium magisterskie i przygotowanie do egzaminu magisterskiego</w:t>
            </w:r>
          </w:p>
        </w:tc>
        <w:tc>
          <w:tcPr>
            <w:tcW w:w="992" w:type="dxa"/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Obligatoryjny/wybór</w:t>
            </w:r>
          </w:p>
        </w:tc>
        <w:tc>
          <w:tcPr>
            <w:tcW w:w="1559" w:type="dxa"/>
            <w:gridSpan w:val="3"/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</w:tcPr>
          <w:p w:rsidR="006E55D3" w:rsidRPr="009B5D0F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Pr="00CC46DB">
              <w:rPr>
                <w:szCs w:val="16"/>
              </w:rPr>
              <w:t xml:space="preserve"> ma rozszerzoną wiedzę o rodzajach </w:t>
            </w:r>
            <w:r>
              <w:t xml:space="preserve">organów i instytucji </w:t>
            </w:r>
            <w:r w:rsidRPr="00CC46DB">
              <w:t>prawa ochrony środowiska i ich strukturach, a w szczególności o ich zróżnicowan</w:t>
            </w:r>
            <w:r>
              <w:t>ych zadaniach i kompetencjach oraz prawnych formach działania;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Pr="00CC46DB">
              <w:rPr>
                <w:szCs w:val="16"/>
              </w:rPr>
              <w:t xml:space="preserve"> ma wiedzę o rodzajach więzi społecznych podlegających normom prawa ochrony środowiska i występujących między nimi prawidłowościach oraz wiedzę pogłębioną w odniesieniu do wybranych więzi społecznych</w:t>
            </w:r>
            <w:r>
              <w:rPr>
                <w:szCs w:val="16"/>
              </w:rPr>
              <w:t xml:space="preserve"> podlegających prawu ochrony środowiska w </w:t>
            </w:r>
            <w:r>
              <w:t>aspekcie wertykalnym (w relacji do władz publicznych) oraz horyzontalnym (wzajemne uprawnienia i obowiązki oraz samoorganizacja w interesie ochrony środowiska);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Pr="00D13AEA">
              <w:rPr>
                <w:szCs w:val="16"/>
              </w:rPr>
              <w:t xml:space="preserve"> zna w sposób pogłębiony </w:t>
            </w:r>
            <w:r>
              <w:rPr>
                <w:szCs w:val="16"/>
              </w:rPr>
              <w:t>instrumenty polityki i prawa ochrony środowiska, ich cele, funkcje, obszary stosowania oraz konstrukcję, a także ich wzajemne oddziaływania;</w:t>
            </w:r>
          </w:p>
          <w:p w:rsidR="006E55D3" w:rsidRPr="009B5D0F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K_W11</w:t>
            </w:r>
            <w:r w:rsidRPr="00D13AEA">
              <w:rPr>
                <w:szCs w:val="16"/>
              </w:rPr>
              <w:t xml:space="preserve"> zna ogólne zasady tworzenia i rozwoju form indywidualnej przedsiębiorczości, wykorzystującej wiedzę z zakresu </w:t>
            </w:r>
            <w:r>
              <w:rPr>
                <w:szCs w:val="16"/>
              </w:rPr>
              <w:t xml:space="preserve">prawa ochrony </w:t>
            </w:r>
            <w:r>
              <w:rPr>
                <w:szCs w:val="16"/>
              </w:rPr>
              <w:lastRenderedPageBreak/>
              <w:t>środowiska oraz prawa gospodarczego publicznego, prawa daninowego oraz prawa cywilnego.</w:t>
            </w:r>
          </w:p>
          <w:p w:rsidR="006E55D3" w:rsidRPr="009B5D0F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Pr="00D13AEA">
              <w:t xml:space="preserve"> potrafi prawidłowo interpretować i wyjaśniać zagadnienia podlegające prawu ochrony środowiska oraz wzajemne relacje między podmiotami tego prawa</w:t>
            </w:r>
            <w:r>
              <w:t>;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regulacji prawnej poszczególnych problemów ochrony środowiska, formułować własne opinie na ten temat oraz stawiać proste hipotezy badawcze i je weryfikować</w:t>
            </w:r>
            <w:r>
              <w:t>;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K_U08</w:t>
            </w:r>
            <w:r w:rsidRPr="00D13AEA">
              <w:t xml:space="preserve"> posiada umiejętność rozumienia i analizowania zjawisk podlegających normom prawa ochrony środowiska, rozszerzoną o umiejętność pogłębionej teoretycznie oceny tych zjawisk w wybranych obszarach, z zastosowaniem metody badawczej</w:t>
            </w:r>
            <w:r>
              <w:t>;</w:t>
            </w:r>
          </w:p>
          <w:p w:rsidR="006E55D3" w:rsidRPr="009B5D0F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K_U10</w:t>
            </w:r>
            <w:r w:rsidRPr="00D13AEA">
              <w:t xml:space="preserve"> posiada pogłębioną umiejętność przygotowania wystąpień ustnych</w:t>
            </w:r>
            <w:r>
              <w:t xml:space="preserve"> </w:t>
            </w:r>
            <w:r w:rsidRPr="00D13AEA">
              <w:t>w języku polskim</w:t>
            </w:r>
            <w:r>
              <w:t xml:space="preserve"> </w:t>
            </w:r>
            <w:r w:rsidRPr="00D13AEA">
              <w:t>w zakresie praw</w:t>
            </w:r>
            <w:r>
              <w:t>a</w:t>
            </w:r>
            <w:r w:rsidRPr="00D13AEA">
              <w:t xml:space="preserve"> ochrony środowiska</w:t>
            </w:r>
            <w:r w:rsidRPr="00D13AEA">
              <w:rPr>
                <w:color w:val="000000"/>
              </w:rPr>
              <w:t xml:space="preserve">, </w:t>
            </w:r>
            <w:r w:rsidRPr="00D13AEA">
              <w:t>takich jak np. referaty, opinie prawne, wnioski, prezentacje multimedialne</w:t>
            </w:r>
            <w:r>
              <w:t>.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6E55D3" w:rsidRDefault="006E55D3" w:rsidP="006E55D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K_K03</w:t>
            </w:r>
            <w:r w:rsidRPr="00D13AEA">
              <w:t xml:space="preserve"> potrafi odpowiednio określić priorytety służące realizacji określonego przez siebie lub </w:t>
            </w:r>
            <w:r w:rsidRPr="00D13AEA">
              <w:lastRenderedPageBreak/>
              <w:t xml:space="preserve">innych zadania w kontekście </w:t>
            </w:r>
            <w:r>
              <w:t xml:space="preserve">prawnych aspektów </w:t>
            </w:r>
            <w:r w:rsidRPr="00D13AEA">
              <w:t>ochrony środowiska zgodnie z zasadą zrównoważonego rozwoju</w:t>
            </w:r>
            <w:r>
              <w:t>;</w:t>
            </w:r>
          </w:p>
          <w:p w:rsidR="00DC6AB3" w:rsidRPr="002234B0" w:rsidRDefault="006E55D3" w:rsidP="006E55D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Pr="00D13AEA">
              <w:t xml:space="preserve"> prawidłowo identyfikuje i rozstrzyga dylematy związane z wykonywaniem zawodu prawnika </w:t>
            </w:r>
            <w:r>
              <w:t xml:space="preserve">specjalizującego się w prawie </w:t>
            </w:r>
            <w:r w:rsidRPr="00D13AEA">
              <w:t xml:space="preserve">ochrony środowiska, pracownika organu ochrony środowiska i innych instytucji publicznych oraz </w:t>
            </w:r>
            <w:r>
              <w:t xml:space="preserve">prowadzeniem działalności przez </w:t>
            </w:r>
            <w:r w:rsidRPr="00D13AEA">
              <w:t>podmiot korzystając</w:t>
            </w:r>
            <w:r>
              <w:t>y</w:t>
            </w:r>
            <w:r w:rsidRPr="00D13AEA">
              <w:t xml:space="preserve"> ze środowisk</w:t>
            </w:r>
            <w:r>
              <w:t>a.</w:t>
            </w:r>
          </w:p>
        </w:tc>
        <w:tc>
          <w:tcPr>
            <w:tcW w:w="2977" w:type="dxa"/>
          </w:tcPr>
          <w:p w:rsidR="00DC6AB3" w:rsidRDefault="00DC6AB3" w:rsidP="00FC09FB">
            <w:pPr>
              <w:jc w:val="both"/>
            </w:pPr>
            <w:r w:rsidRPr="00C40702">
              <w:rPr>
                <w:u w:val="single"/>
              </w:rPr>
              <w:lastRenderedPageBreak/>
              <w:t>Zaliczenie seminarium na ocenę</w:t>
            </w:r>
            <w:r w:rsidRPr="00C40702">
              <w:t xml:space="preserve"> wystawione na podstawie postępów w przygotowaniu pracy dyplomowej oraz pracy na seminarium odzwierciedlającej opanowaną wiedzę, nabyte umiejętności i ukształtowane kompetencje społeczne, sprawdzane w formie: udziału w dyskusji, wygłoszonych referatów, rozwiązywanych kazusów.</w:t>
            </w:r>
          </w:p>
          <w:p w:rsidR="00DC6AB3" w:rsidRDefault="00DC6AB3" w:rsidP="00FC09FB">
            <w:r w:rsidRPr="00852E0F">
              <w:rPr>
                <w:b/>
              </w:rPr>
              <w:t>Zaliczenie seminarium weryfikuje następujące efekty kształcenia:</w:t>
            </w:r>
            <w:r w:rsidRPr="00852E0F"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K_W04; K_W06; K_W11; K_U01; K_U03; K_U08; K_U10; K_K03; K_K04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C6AB3" w:rsidRPr="00852E0F" w:rsidRDefault="00DC6AB3" w:rsidP="00FC09FB"/>
          <w:p w:rsidR="00DC6AB3" w:rsidRDefault="00DC6AB3" w:rsidP="00FC09FB">
            <w:r w:rsidRPr="00852E0F">
              <w:rPr>
                <w:b/>
              </w:rPr>
              <w:t>Opracowana praca dyplomowa:</w:t>
            </w:r>
            <w:r w:rsidRPr="00852E0F"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K_W04; K_W06; K_W11</w:t>
            </w:r>
          </w:p>
          <w:p w:rsidR="00DC6AB3" w:rsidRPr="00852E0F" w:rsidRDefault="00DC6AB3" w:rsidP="00FC09FB">
            <w:pPr>
              <w:rPr>
                <w:b/>
              </w:rPr>
            </w:pPr>
          </w:p>
          <w:p w:rsidR="00DC6AB3" w:rsidRPr="009A074D" w:rsidRDefault="00DC6AB3" w:rsidP="00FC09FB">
            <w:r w:rsidRPr="00852E0F">
              <w:rPr>
                <w:b/>
              </w:rPr>
              <w:t>Egzamin dyplomowy:</w:t>
            </w:r>
            <w:r w:rsidRPr="00852E0F">
              <w:t xml:space="preserve"> 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K_W04; K_W06; K_W11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C6AB3" w:rsidRPr="0068299A" w:rsidTr="00FC09FB">
        <w:trPr>
          <w:trHeight w:val="20"/>
        </w:trPr>
        <w:tc>
          <w:tcPr>
            <w:tcW w:w="32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P</w:t>
            </w:r>
            <w:r w:rsidRPr="002234B0">
              <w:rPr>
                <w:rFonts w:eastAsia="Calibri"/>
                <w:b/>
                <w:lang w:eastAsia="en-US"/>
              </w:rPr>
              <w:t>raktyki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Obligatoryjny/wybór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</w:t>
            </w:r>
            <w:r w:rsidR="007B0B8B" w:rsidRPr="00CC46DB">
              <w:rPr>
                <w:szCs w:val="16"/>
              </w:rPr>
              <w:t xml:space="preserve"> ma rozszerzoną wiedzę o rodzajach </w:t>
            </w:r>
            <w:r w:rsidR="007B0B8B">
              <w:t xml:space="preserve">organów i instytucji </w:t>
            </w:r>
            <w:r w:rsidR="007B0B8B" w:rsidRPr="00CC46DB">
              <w:t>prawa ochrony środowiska i ich strukturach, a w szczególności o ich zróżnicowan</w:t>
            </w:r>
            <w:r w:rsidR="007B0B8B">
              <w:t>ych zadaniach i kompetencjach oraz prawnych formach działania;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7B0B8B" w:rsidRPr="00D13AEA">
              <w:rPr>
                <w:szCs w:val="16"/>
              </w:rPr>
              <w:t xml:space="preserve"> zna w sposób pogłębiony </w:t>
            </w:r>
            <w:r w:rsidR="007B0B8B">
              <w:rPr>
                <w:szCs w:val="16"/>
              </w:rPr>
              <w:t>instrumenty polityki i prawa ochrony środowiska, ich cele, funkcje, obszary stosowania oraz konstrukcję, a także ich wzajemne oddziaływania.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K_U01</w:t>
            </w:r>
            <w:r w:rsidR="007B0B8B" w:rsidRPr="00D13AEA">
              <w:t xml:space="preserve"> potrafi prawidłowo interpretować i wyjaśniać zagadnienia podlegające prawu ochrony środowiska oraz wzajemne relacje między podmiotami tego prawa</w:t>
            </w:r>
            <w:r w:rsidR="007B0B8B">
              <w:t>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="007B0B8B" w:rsidRPr="00D13AEA">
              <w:t xml:space="preserve"> potrafi właściwie analizować przyczyny i </w:t>
            </w:r>
            <w:r w:rsidR="007B0B8B" w:rsidRPr="00D13AEA">
              <w:lastRenderedPageBreak/>
              <w:t>przebieg regulacji prawnej poszczególnych problemów ochrony środowiska, formułować własne opinie na ten temat oraz stawiać proste hipotezy badawcze i je weryfikować</w:t>
            </w:r>
            <w:r w:rsidR="007B0B8B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K_U08</w:t>
            </w:r>
            <w:r w:rsidR="007B0B8B" w:rsidRPr="00D13AEA">
              <w:t xml:space="preserve"> posiada umiejętność rozumienia i analizowania zjawisk podlegających normom prawa ochrony środowiska, rozszerzoną o umiejętność pogłębionej teoretycznie oceny tych zjawisk w wybranych obszarach, z zastosowaniem metody badawczej</w:t>
            </w:r>
            <w:r w:rsidR="007B0B8B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K_K03</w:t>
            </w:r>
            <w:r w:rsidR="007B0B8B" w:rsidRPr="00D13AEA">
              <w:t xml:space="preserve"> potrafi odpowiednio określić priorytety służące realizacji określonego przez siebie lub innych zadania w kontekście </w:t>
            </w:r>
            <w:r w:rsidR="007B0B8B">
              <w:t xml:space="preserve">prawnych aspektów </w:t>
            </w:r>
            <w:r w:rsidR="007B0B8B" w:rsidRPr="00D13AEA">
              <w:t>ochrony środowiska zgodnie z zasadą zrównoważonego rozwoju</w:t>
            </w:r>
            <w:r w:rsidR="007B0B8B">
              <w:t>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K_K04</w:t>
            </w:r>
            <w:r w:rsidR="007B0B8B" w:rsidRPr="00D13AEA">
              <w:t xml:space="preserve"> prawidłowo identyfikuje i rozstrzyga dylematy związane z wykonywaniem zawodu prawnika </w:t>
            </w:r>
            <w:r w:rsidR="007B0B8B">
              <w:t xml:space="preserve">specjalizującego się w prawie </w:t>
            </w:r>
            <w:r w:rsidR="007B0B8B" w:rsidRPr="00D13AEA">
              <w:t xml:space="preserve">ochrony środowiska, pracownika organu ochrony środowiska i innych instytucji publicznych oraz </w:t>
            </w:r>
            <w:r w:rsidR="007B0B8B">
              <w:t xml:space="preserve">prowadzeniem działalności przez </w:t>
            </w:r>
            <w:r w:rsidR="007B0B8B" w:rsidRPr="00D13AEA">
              <w:t>podmiot korzystając</w:t>
            </w:r>
            <w:r w:rsidR="007B0B8B">
              <w:t>y</w:t>
            </w:r>
            <w:r w:rsidR="007B0B8B" w:rsidRPr="00D13AEA">
              <w:t xml:space="preserve"> ze środowisk</w:t>
            </w:r>
            <w:r w:rsidR="007B0B8B">
              <w:t>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360" w:lineRule="auto"/>
              <w:jc w:val="both"/>
              <w:rPr>
                <w:iCs/>
              </w:rPr>
            </w:pPr>
            <w:r w:rsidRPr="00C9071E">
              <w:rPr>
                <w:b/>
                <w:iCs/>
              </w:rPr>
              <w:lastRenderedPageBreak/>
              <w:t>Zaliczenia każdej praktyk</w:t>
            </w:r>
            <w:r>
              <w:rPr>
                <w:b/>
                <w:iCs/>
              </w:rPr>
              <w:t>i</w:t>
            </w:r>
            <w:r w:rsidRPr="00C9071E">
              <w:rPr>
                <w:iCs/>
              </w:rPr>
              <w:t xml:space="preserve"> dokonuje kierownik praktyk na podstawie dziennika praktyk. Kryterium zaliczenia jest uczestniczenie w praktykach i pozytywna opinia opiekuna praktyki</w:t>
            </w:r>
            <w:r>
              <w:rPr>
                <w:iCs/>
              </w:rPr>
              <w:t>.</w:t>
            </w:r>
          </w:p>
          <w:p w:rsidR="00DC6AB3" w:rsidRDefault="00DC6AB3" w:rsidP="00FC09FB">
            <w:r>
              <w:rPr>
                <w:b/>
              </w:rPr>
              <w:t>Zaliczenie praktyki</w:t>
            </w:r>
            <w:r w:rsidRPr="00852E0F">
              <w:rPr>
                <w:b/>
              </w:rPr>
              <w:t xml:space="preserve"> weryfikuje następujące efekty kształcenia:</w:t>
            </w:r>
            <w:r w:rsidRPr="00852E0F">
              <w:t xml:space="preserve"> 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K_W02; K_W06; K_U01; K_U03; K_U08; K_K03; K_K04</w:t>
            </w:r>
          </w:p>
        </w:tc>
      </w:tr>
      <w:tr w:rsidR="00DC6AB3" w:rsidRPr="0068299A" w:rsidTr="00FC09FB">
        <w:trPr>
          <w:trHeight w:val="20"/>
        </w:trPr>
        <w:tc>
          <w:tcPr>
            <w:tcW w:w="17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Konwersatorium do wyboru</w:t>
            </w:r>
          </w:p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z 5: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leśne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="007B0B8B" w:rsidRPr="00CC46DB">
              <w:t xml:space="preserve"> ma wiedzę o rodzajach więzi społecznych podlegających</w:t>
            </w:r>
            <w:r w:rsidR="007B0B8B">
              <w:t xml:space="preserve"> </w:t>
            </w:r>
            <w:r w:rsidR="007B0B8B">
              <w:rPr>
                <w:iCs/>
              </w:rPr>
              <w:t>normom</w:t>
            </w:r>
            <w:r w:rsidR="007B0B8B" w:rsidRPr="00010805">
              <w:t xml:space="preserve"> prawa ochrony środowiska </w:t>
            </w:r>
            <w:r w:rsidR="007B0B8B" w:rsidRPr="00010805">
              <w:lastRenderedPageBreak/>
              <w:t>ze szczególnym uwzględnieniem</w:t>
            </w:r>
            <w:r w:rsidR="007B0B8B">
              <w:rPr>
                <w:iCs/>
              </w:rPr>
              <w:t xml:space="preserve"> wybranych specjalistycznych zagadnień problemowych mających istotne znaczenie dla ochrony środowiska zgodnie z zasadą zrównoważonego rozwoju;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="007B0B8B" w:rsidRPr="00D13AEA">
              <w:t xml:space="preserve"> zna w sposób pogłębiony </w:t>
            </w:r>
            <w:r w:rsidR="007B0B8B">
              <w:t xml:space="preserve">cele i funkcje instrumentów polityki i prawa ochrony środowiska w obszarze </w:t>
            </w:r>
            <w:r w:rsidR="007B0B8B">
              <w:rPr>
                <w:iCs/>
              </w:rPr>
              <w:t>wybranych specjalistycznych zagadnień problemowych mających istotne znaczenie dla ochrony środowiska w świetle zasady zrównoważonego rozwoju</w:t>
            </w:r>
            <w:r w:rsidR="007B0B8B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="007B0B8B" w:rsidRPr="00D13AEA">
              <w:t xml:space="preserve"> ma pogłębioną wiedzę o procesach zmian w realizacji polityki i prawa ochrony środowiska </w:t>
            </w:r>
            <w:r w:rsidR="007B0B8B">
              <w:t xml:space="preserve">w obszarze </w:t>
            </w:r>
            <w:r w:rsidR="007B0B8B"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="007B0B8B" w:rsidRPr="00D13AEA">
              <w:t>oraz zna rządzące tymi zmianami prawidłowości</w:t>
            </w:r>
            <w:r w:rsidR="007B0B8B">
              <w:t>.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="007B0B8B" w:rsidRPr="00D13AEA">
              <w:t xml:space="preserve"> potrafi właściwie analizować przyczyny i przebieg regulacji prawnej </w:t>
            </w:r>
            <w:r w:rsidR="007B0B8B">
              <w:t xml:space="preserve">z zakresu </w:t>
            </w:r>
            <w:r w:rsidR="007B0B8B">
              <w:rPr>
                <w:iCs/>
              </w:rPr>
              <w:t>wybranych specjalistycznych zagadnień problemowych mających istotne znaczenie dla ochrony środowiska w świetle zasady zrównoważonego rozwoju</w:t>
            </w:r>
            <w:r w:rsidR="007B0B8B" w:rsidRPr="00D13AEA">
              <w:t>, formułować własne opinie na ten temat oraz stawiać proste hipotezy badawcze i je weryfikować</w:t>
            </w:r>
            <w:r w:rsidR="007B0B8B">
              <w:t>;</w:t>
            </w:r>
          </w:p>
          <w:p w:rsidR="00DC6AB3" w:rsidRPr="009B5D0F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="007B0B8B" w:rsidRPr="00D13AEA">
              <w:t xml:space="preserve"> posiada umiejętność wykorzystania </w:t>
            </w:r>
            <w:r w:rsidR="007B0B8B" w:rsidRPr="00D13AEA">
              <w:lastRenderedPageBreak/>
              <w:t xml:space="preserve">zdobytej wiedzy </w:t>
            </w:r>
            <w:r w:rsidR="007B0B8B">
              <w:t xml:space="preserve">o </w:t>
            </w:r>
            <w:r w:rsidR="007B0B8B">
              <w:rPr>
                <w:iCs/>
              </w:rPr>
              <w:t>wybranych specjalistycznych zagadnieniach problemowych mających istotne znaczenie dla ochrony środowiska w świetle zasady zrównoważonego rozwoju</w:t>
            </w:r>
            <w:r w:rsidR="007B0B8B">
              <w:t xml:space="preserve"> </w:t>
            </w:r>
            <w:r w:rsidR="007B0B8B" w:rsidRPr="00D13AEA">
              <w:t>w różnych zakresach i formach, rozszerzoną o krytyczną analizę skuteczności i przydatności stosowanej wiedzy</w:t>
            </w:r>
            <w:r w:rsidR="007B0B8B">
              <w:t>.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DC6AB3" w:rsidRDefault="00DC6AB3" w:rsidP="00FC09FB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="007B0B8B" w:rsidRPr="00D13AEA">
              <w:t xml:space="preserve"> rozumie potrzebę uczenia się przez całe życie, potrafi inspirować i organizować proces uczenia się innych osób w kontekście </w:t>
            </w:r>
            <w:r w:rsidR="007B0B8B">
              <w:rPr>
                <w:iCs/>
              </w:rPr>
              <w:t>wybranych specjalistycznych zagadnień problemowych mających istotne znaczenie dla ochrony środowiska w świetle zasady zrównoważonego rozwoju;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="007B0B8B" w:rsidRPr="00D13AEA">
              <w:t xml:space="preserve"> umie uczestniczyć w przygotowaniu projektów odnoszących się do </w:t>
            </w:r>
            <w:r w:rsidR="007B0B8B"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="007B0B8B" w:rsidRPr="00D13AEA">
              <w:t>i potrafi przewidywać wielokierunkowe skutki społeczne swojej działalności</w:t>
            </w:r>
            <w:r w:rsidR="007B0B8B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konwersatorium na ocenę</w:t>
            </w:r>
            <w:r w:rsidRPr="00797E40">
              <w:t xml:space="preserve"> wystawioną na podstawie ocen cząstkowych odzwierciedlających opanowaną </w:t>
            </w:r>
            <w:r w:rsidRPr="00797E40">
              <w:lastRenderedPageBreak/>
              <w:t>wiedzę, nabyte umiejętności i ukształtowane kompetencje społeczne, sprawdzane w formie: udziału w dyskusji, wygłoszonych referatów, prac pisemnych opracowanych w trakcie zajęć, rozwiązywanych kazusów.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F638C1">
              <w:rPr>
                <w:b/>
              </w:rPr>
              <w:t>Zaliczenie weryfikuje następujące efekty kształcenia: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K_W06; K_W08; K_U03; K_U06; K_K01; K_K05</w:t>
            </w:r>
          </w:p>
        </w:tc>
      </w:tr>
      <w:tr w:rsidR="00DC6AB3" w:rsidRPr="0068299A" w:rsidTr="00FC09FB">
        <w:trPr>
          <w:trHeight w:val="20"/>
        </w:trPr>
        <w:tc>
          <w:tcPr>
            <w:tcW w:w="17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łowieckie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Pr="00CC46DB">
              <w:t xml:space="preserve"> ma wiedzę o rodzajach więzi społecznych podlegających</w:t>
            </w:r>
            <w:r>
              <w:t xml:space="preserve"> </w:t>
            </w:r>
            <w:r>
              <w:rPr>
                <w:iCs/>
              </w:rPr>
              <w:t>normom</w:t>
            </w:r>
            <w:r w:rsidRPr="00010805">
              <w:t xml:space="preserve"> prawa ochrony środowiska ze szczególnym uwzględnieniem</w:t>
            </w:r>
            <w:r>
              <w:rPr>
                <w:iCs/>
              </w:rPr>
              <w:t xml:space="preserve"> wybranych specjalistycznych zagadnień problemowych mających istotne znaczenie dla ochrony środowiska </w:t>
            </w:r>
            <w:r>
              <w:rPr>
                <w:iCs/>
              </w:rPr>
              <w:lastRenderedPageBreak/>
              <w:t>zgodnie z zasadą zrównoważonego rozwoju;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Pr="00D13AEA">
              <w:t xml:space="preserve"> zna w sposób pogłębiony </w:t>
            </w:r>
            <w:r>
              <w:t xml:space="preserve">cele i funkcje instrumentów polityki i prawa ochrony środowiska w obszarze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Pr="00D13AEA">
              <w:t xml:space="preserve"> ma pogłębioną wiedzę o procesach zmian w realizacji polityki i prawa ochrony środowiska </w:t>
            </w:r>
            <w:r>
              <w:t xml:space="preserve">w obszarze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oraz zna rządzące tymi zmianami prawidłowości</w:t>
            </w:r>
            <w:r>
              <w:t>.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regulacji prawnej </w:t>
            </w:r>
            <w:r>
              <w:t xml:space="preserve">z zakresu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Pr="00D13AEA">
              <w:t xml:space="preserve"> posiada umiejętność wykorzystania zdobytej wiedzy </w:t>
            </w:r>
            <w:r>
              <w:t xml:space="preserve">o </w:t>
            </w:r>
            <w:r>
              <w:rPr>
                <w:iCs/>
              </w:rPr>
              <w:t xml:space="preserve">wybranych specjalistycznych zagadnieniach problemowych mających istotne znaczenie dla ochrony środowiska w świetle zasady </w:t>
            </w:r>
            <w:r>
              <w:rPr>
                <w:iCs/>
              </w:rPr>
              <w:lastRenderedPageBreak/>
              <w:t>zrównoważonego rozwoju</w:t>
            </w:r>
            <w:r>
              <w:t xml:space="preserve"> </w:t>
            </w:r>
            <w:r w:rsidRPr="00D13AEA">
              <w:t>w różnych zakresach i formach, rozszerzoną o krytyczną analizę skuteczności i przydatności stosowanej wiedzy</w:t>
            </w:r>
            <w:r>
              <w:t>.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Pr="00D13AEA">
              <w:t xml:space="preserve"> rozumie potrzebę uczenia się przez całe życie, potrafi inspirować i organizować proces uczenia się innych osób w kontekście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rozwoju;</w:t>
            </w:r>
          </w:p>
          <w:p w:rsidR="00DC6AB3" w:rsidRPr="002234B0" w:rsidRDefault="005270DD" w:rsidP="005270D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Pr="00D13AEA">
              <w:t xml:space="preserve"> umie uczestniczyć w przygotowaniu projektów odnoszących się do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i potrafi przewidywać wielokierunkowe skutki społeczne swojej działalności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konwersatorium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udziału w dyskusji, wygłoszonych referatów, prac pisemnych </w:t>
            </w:r>
            <w:r w:rsidRPr="00797E40">
              <w:lastRenderedPageBreak/>
              <w:t>opracowanych w trakcie zajęć, rozwiązywanych kazusów.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F638C1">
              <w:rPr>
                <w:b/>
              </w:rPr>
              <w:t>Zaliczenie weryfikuje następujące efekty kształcenia: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K_W06; K_W08; K_U03; K_U06; K_K01; K_K05</w:t>
            </w:r>
          </w:p>
        </w:tc>
      </w:tr>
      <w:tr w:rsidR="00DC6AB3" w:rsidRPr="0068299A" w:rsidTr="00FC09FB">
        <w:trPr>
          <w:trHeight w:val="20"/>
        </w:trPr>
        <w:tc>
          <w:tcPr>
            <w:tcW w:w="17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Prawne aspekty gospodarowania substancjami chemicznymi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Pr="00CC46DB">
              <w:t xml:space="preserve"> ma wiedzę o rodzajach więzi społecznych podlegających</w:t>
            </w:r>
            <w:r>
              <w:t xml:space="preserve"> </w:t>
            </w:r>
            <w:r>
              <w:rPr>
                <w:iCs/>
              </w:rPr>
              <w:t>normom</w:t>
            </w:r>
            <w:r w:rsidRPr="00010805">
              <w:t xml:space="preserve"> prawa ochrony środowiska ze szczególnym uwzględnieniem</w:t>
            </w:r>
            <w:r>
              <w:rPr>
                <w:iCs/>
              </w:rPr>
              <w:t xml:space="preserve"> wybranych specjalistycznych zagadnień problemowych mających istotne znaczenie dla ochrony środowiska zgodnie z zasadą zrównoważonego rozwoju;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Pr="00D13AEA">
              <w:t xml:space="preserve"> zna w sposób pogłębiony </w:t>
            </w:r>
            <w:r>
              <w:t xml:space="preserve">cele i funkcje instrumentów polityki i prawa ochrony środowiska </w:t>
            </w:r>
            <w:r>
              <w:lastRenderedPageBreak/>
              <w:t xml:space="preserve">w obszarze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Pr="00D13AEA">
              <w:t xml:space="preserve"> ma pogłębioną wiedzę o procesach zmian w realizacji polityki i prawa ochrony środowiska </w:t>
            </w:r>
            <w:r>
              <w:t xml:space="preserve">w obszarze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oraz zna rządzące tymi zmianami prawidłowości</w:t>
            </w:r>
            <w:r>
              <w:t>.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regulacji prawnej </w:t>
            </w:r>
            <w:r>
              <w:t xml:space="preserve">z zakresu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Pr="00D13AEA">
              <w:t xml:space="preserve"> posiada umiejętność wykorzystania zdobytej wiedzy </w:t>
            </w:r>
            <w:r>
              <w:t xml:space="preserve">o </w:t>
            </w:r>
            <w:r>
              <w:rPr>
                <w:iCs/>
              </w:rPr>
              <w:t>wybranych specjalistycznych zagadnieniach problemowych mających istotne znaczenie dla ochrony środowiska w świetle zasady zrównoważonego rozwoju</w:t>
            </w:r>
            <w:r>
              <w:t xml:space="preserve"> </w:t>
            </w:r>
            <w:r w:rsidRPr="00D13AEA">
              <w:t>w różnych zakresach i formach, rozszerzoną o krytyczną analizę skuteczności i przydatności stosowanej wiedzy</w:t>
            </w:r>
            <w:r>
              <w:t>.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lastRenderedPageBreak/>
              <w:t>W zakresie kompetencji społecznych: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Pr="00D13AEA">
              <w:t xml:space="preserve"> rozumie potrzebę uczenia się przez całe życie, potrafi inspirować i organizować proces uczenia się innych osób w kontekście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rozwoju;</w:t>
            </w:r>
          </w:p>
          <w:p w:rsidR="00DC6AB3" w:rsidRPr="002234B0" w:rsidRDefault="005270DD" w:rsidP="005270D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Pr="00D13AEA">
              <w:t xml:space="preserve"> umie uczestniczyć w przygotowaniu projektów odnoszących się do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i potrafi przewidywać wielokierunkowe skutki społeczne swojej działalności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konwersatorium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udziału w dyskusji, wygłoszonych referatów, prac pisemnych opracowanych w trakcie zajęć, rozwiązywanych kazusów.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F638C1">
              <w:rPr>
                <w:b/>
              </w:rPr>
              <w:t xml:space="preserve">Zaliczenie weryfikuje </w:t>
            </w:r>
            <w:r w:rsidRPr="00F638C1">
              <w:rPr>
                <w:b/>
              </w:rPr>
              <w:lastRenderedPageBreak/>
              <w:t>następujące efekty kształcenia: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K_W06; K_W08; K_U03; K_U06; K_K01; K_K05</w:t>
            </w:r>
          </w:p>
        </w:tc>
      </w:tr>
      <w:tr w:rsidR="00DC6AB3" w:rsidRPr="0068299A" w:rsidTr="00FC09FB">
        <w:trPr>
          <w:trHeight w:val="20"/>
        </w:trPr>
        <w:tc>
          <w:tcPr>
            <w:tcW w:w="17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Prawne aspekty gospodarowania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Pr="00CC46DB">
              <w:t xml:space="preserve"> ma wiedzę o rodzajach więzi społecznych podlegających</w:t>
            </w:r>
            <w:r>
              <w:t xml:space="preserve"> </w:t>
            </w:r>
            <w:r>
              <w:rPr>
                <w:iCs/>
              </w:rPr>
              <w:t>normom</w:t>
            </w:r>
            <w:r w:rsidRPr="00010805">
              <w:t xml:space="preserve"> prawa ochrony środowiska ze szczególnym uwzględnieniem</w:t>
            </w:r>
            <w:r>
              <w:rPr>
                <w:iCs/>
              </w:rPr>
              <w:t xml:space="preserve"> wybranych specjalistycznych zagadnień problemowych mających istotne znaczenie dla ochrony środowiska zgodnie z zasadą zrównoważonego rozwoju;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Pr="00D13AEA">
              <w:t xml:space="preserve"> zna w sposób pogłębiony </w:t>
            </w:r>
            <w:r>
              <w:t xml:space="preserve">cele i funkcje instrumentów polityki i prawa ochrony środowiska w obszarze </w:t>
            </w:r>
            <w:r>
              <w:rPr>
                <w:iCs/>
              </w:rPr>
              <w:t xml:space="preserve">wybranych specjalistycznych zagadnień problemowych mających istotne znaczenie dla ochrony środowiska w świetle zasady </w:t>
            </w:r>
            <w:r>
              <w:rPr>
                <w:iCs/>
              </w:rPr>
              <w:lastRenderedPageBreak/>
              <w:t>zrównoważonego rozwoju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Pr="00D13AEA">
              <w:t xml:space="preserve"> ma pogłębioną wiedzę o procesach zmian w realizacji polityki i prawa ochrony środowiska </w:t>
            </w:r>
            <w:r>
              <w:t xml:space="preserve">w obszarze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oraz zna rządzące tymi zmianami prawidłowości</w:t>
            </w:r>
            <w:r>
              <w:t>.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regulacji prawnej </w:t>
            </w:r>
            <w:r>
              <w:t xml:space="preserve">z zakresu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Pr="00D13AEA">
              <w:t xml:space="preserve"> posiada umiejętność wykorzystania zdobytej wiedzy </w:t>
            </w:r>
            <w:r>
              <w:t xml:space="preserve">o </w:t>
            </w:r>
            <w:r>
              <w:rPr>
                <w:iCs/>
              </w:rPr>
              <w:t>wybranych specjalistycznych zagadnieniach problemowych mających istotne znaczenie dla ochrony środowiska w świetle zasady zrównoważonego rozwoju</w:t>
            </w:r>
            <w:r>
              <w:t xml:space="preserve"> </w:t>
            </w:r>
            <w:r w:rsidRPr="00D13AEA">
              <w:t>w różnych zakresach i formach, rozszerzoną o krytyczną analizę skuteczności i przydatności stosowanej wiedzy</w:t>
            </w:r>
            <w:r>
              <w:t>.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Pr="00D13AEA">
              <w:t xml:space="preserve"> rozumie potrzebę uczenia się przez całe życie, potrafi inspirować i organizować proces </w:t>
            </w:r>
            <w:r w:rsidRPr="00D13AEA">
              <w:lastRenderedPageBreak/>
              <w:t xml:space="preserve">uczenia się innych osób w kontekście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rozwoju;</w:t>
            </w:r>
          </w:p>
          <w:p w:rsidR="00DC6AB3" w:rsidRPr="002234B0" w:rsidRDefault="005270DD" w:rsidP="005270D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Pr="00D13AEA">
              <w:t xml:space="preserve"> umie uczestniczyć w przygotowaniu projektów odnoszących się do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i potrafi przewidywać wielokierunkowe skutki społeczne swojej działalności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konwersatorium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udziału w dyskusji, wygłoszonych referatów, prac pisemnych opracowanych w trakcie zajęć, rozwiązywanych kazusów.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F638C1">
              <w:rPr>
                <w:b/>
              </w:rPr>
              <w:t>Zaliczenie weryfikuje następujące efekty kształcenia: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K_W04; K_W06; K_W08; K_U03; K_U06; K_K01; </w:t>
            </w:r>
            <w:r>
              <w:rPr>
                <w:rFonts w:eastAsia="Calibri"/>
                <w:b/>
                <w:lang w:eastAsia="en-US"/>
              </w:rPr>
              <w:lastRenderedPageBreak/>
              <w:t>K_K05</w:t>
            </w:r>
          </w:p>
        </w:tc>
      </w:tr>
      <w:tr w:rsidR="00DC6AB3" w:rsidRPr="0068299A" w:rsidTr="00FC09FB">
        <w:trPr>
          <w:trHeight w:val="20"/>
        </w:trPr>
        <w:tc>
          <w:tcPr>
            <w:tcW w:w="17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6AB3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Postępowania mediacyjne w ochronie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Nauki społeczne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wiedzy: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</w:t>
            </w:r>
            <w:r w:rsidRPr="00CC46DB">
              <w:t xml:space="preserve"> ma wiedzę o rodzajach więzi społecznych podlegających</w:t>
            </w:r>
            <w:r>
              <w:t xml:space="preserve"> </w:t>
            </w:r>
            <w:r>
              <w:rPr>
                <w:iCs/>
              </w:rPr>
              <w:t>normom</w:t>
            </w:r>
            <w:r w:rsidRPr="00010805">
              <w:t xml:space="preserve"> prawa ochrony środowiska ze szczególnym uwzględnieniem</w:t>
            </w:r>
            <w:r>
              <w:rPr>
                <w:iCs/>
              </w:rPr>
              <w:t xml:space="preserve"> wybranych specjalistycznych zagadnień problemowych mających istotne znaczenie dla ochrony środowiska zgodnie z zasadą zrównoważonego rozwoju;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K_W06</w:t>
            </w:r>
            <w:r w:rsidRPr="00D13AEA">
              <w:t xml:space="preserve"> zna w sposób pogłębiony </w:t>
            </w:r>
            <w:r>
              <w:t xml:space="preserve">cele i funkcje instrumentów polityki i prawa ochrony środowiska w obszarze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K_W08</w:t>
            </w:r>
            <w:r w:rsidRPr="00D13AEA">
              <w:t xml:space="preserve"> ma pogłębioną wiedzę o procesach zmian w realizacji polityki i prawa ochrony środowiska </w:t>
            </w:r>
            <w:r>
              <w:t xml:space="preserve">w </w:t>
            </w:r>
            <w:r>
              <w:lastRenderedPageBreak/>
              <w:t xml:space="preserve">obszarze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oraz zna rządzące tymi zmianami prawidłowości</w:t>
            </w:r>
            <w:r>
              <w:t>.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umiejętności: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K_U03</w:t>
            </w:r>
            <w:r w:rsidRPr="00D13AEA">
              <w:t xml:space="preserve"> potrafi właściwie analizować przyczyny i przebieg regulacji prawnej </w:t>
            </w:r>
            <w:r>
              <w:t xml:space="preserve">z zakresu </w:t>
            </w:r>
            <w:r>
              <w:rPr>
                <w:iCs/>
              </w:rPr>
              <w:t>wybranych specjalistycznych zagadnień problemowych mających istotne znaczenie dla ochrony środowiska w świetle zasady zrównoważonego rozwoju</w:t>
            </w:r>
            <w:r w:rsidRPr="00D13AEA">
              <w:t>, formułować własne opinie na ten temat oraz stawiać proste hipotezy badawcze i je weryfikować</w:t>
            </w:r>
            <w:r>
              <w:t>;</w:t>
            </w:r>
          </w:p>
          <w:p w:rsidR="005270DD" w:rsidRPr="009B5D0F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K_U06</w:t>
            </w:r>
            <w:r w:rsidRPr="00D13AEA">
              <w:t xml:space="preserve"> posiada umiejętność wykorzystania zdobytej wiedzy </w:t>
            </w:r>
            <w:r>
              <w:t xml:space="preserve">o </w:t>
            </w:r>
            <w:r>
              <w:rPr>
                <w:iCs/>
              </w:rPr>
              <w:t>wybranych specjalistycznych zagadnieniach problemowych mających istotne znaczenie dla ochrony środowiska w świetle zasady zrównoważonego rozwoju</w:t>
            </w:r>
            <w:r>
              <w:t xml:space="preserve"> </w:t>
            </w:r>
            <w:r w:rsidRPr="00D13AEA">
              <w:t>w różnych zakresach i formach, rozszerzoną o krytyczną analizę skuteczności i przydatności stosowanej wiedzy</w:t>
            </w:r>
            <w:r>
              <w:t>.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9B5D0F">
              <w:rPr>
                <w:rFonts w:eastAsia="Calibri"/>
                <w:b/>
                <w:lang w:eastAsia="en-US"/>
              </w:rPr>
              <w:t>W zakresie kompetencji społecznych:</w:t>
            </w:r>
          </w:p>
          <w:p w:rsidR="005270DD" w:rsidRDefault="005270DD" w:rsidP="005270DD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K_K01</w:t>
            </w:r>
            <w:r w:rsidRPr="00D13AEA">
              <w:t xml:space="preserve"> rozumie potrzebę uczenia się przez całe życie, potrafi inspirować i organizować proces uczenia się innych osób w kontekście </w:t>
            </w:r>
            <w:r>
              <w:rPr>
                <w:iCs/>
              </w:rPr>
              <w:t xml:space="preserve">wybranych specjalistycznych zagadnień problemowych mających istotne znaczenie dla ochrony środowiska </w:t>
            </w:r>
            <w:r>
              <w:rPr>
                <w:iCs/>
              </w:rPr>
              <w:lastRenderedPageBreak/>
              <w:t>w świetle zasady zrównoważonego rozwoju;</w:t>
            </w:r>
          </w:p>
          <w:p w:rsidR="00DC6AB3" w:rsidRPr="002234B0" w:rsidRDefault="005270DD" w:rsidP="005270D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K_K05</w:t>
            </w:r>
            <w:r w:rsidRPr="00D13AEA">
              <w:t xml:space="preserve"> umie uczestniczyć w przygotowaniu projektów odnoszących się do </w:t>
            </w:r>
            <w:r>
              <w:rPr>
                <w:iCs/>
              </w:rPr>
              <w:t xml:space="preserve">wybranych specjalistycznych zagadnień problemowych mających istotne znaczenie dla ochrony środowiska w świetle zasady zrównoważonego rozwoju </w:t>
            </w:r>
            <w:r w:rsidRPr="00D13AEA">
              <w:t>i potrafi przewidywać wielokierunkowe skutki społeczne swojej działalności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Default="00DC6AB3" w:rsidP="00FC09FB">
            <w:r w:rsidRPr="00797E40">
              <w:rPr>
                <w:u w:val="single"/>
              </w:rPr>
              <w:lastRenderedPageBreak/>
              <w:t>Zaliczenie konwersatorium na ocenę</w:t>
            </w:r>
            <w:r w:rsidRPr="00797E40">
              <w:t xml:space="preserve"> wystawioną na podstawie ocen cząstkowych odzwierciedlających opanowaną wiedzę, nabyte umiejętności i ukształtowane kompetencje społeczne, sprawdzane w formie: udziału w dyskusji, wygłoszonych referatów, prac pisemnych opracowanych w trakcie zajęć, rozwiązywanych kazusów.</w:t>
            </w:r>
          </w:p>
          <w:p w:rsidR="00DC6AB3" w:rsidRDefault="00DC6AB3" w:rsidP="00FC09FB">
            <w:pPr>
              <w:spacing w:line="360" w:lineRule="auto"/>
              <w:jc w:val="both"/>
              <w:rPr>
                <w:b/>
              </w:rPr>
            </w:pPr>
            <w:r w:rsidRPr="00F638C1">
              <w:rPr>
                <w:b/>
              </w:rPr>
              <w:t>Zaliczenie weryfikuje następujące efekty kształcenia:</w:t>
            </w:r>
          </w:p>
          <w:p w:rsidR="00DC6AB3" w:rsidRPr="002234B0" w:rsidRDefault="00DC6AB3" w:rsidP="00FC09F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K_W04; K_W06; K_W08; K_U03; K_U06; K_K01; K_K05</w:t>
            </w:r>
          </w:p>
        </w:tc>
      </w:tr>
      <w:tr w:rsidR="00DC6AB3" w:rsidRPr="0068299A" w:rsidTr="00FC09FB">
        <w:tc>
          <w:tcPr>
            <w:tcW w:w="14639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Szczeg</w:t>
            </w:r>
            <w:r w:rsidR="006B7488">
              <w:rPr>
                <w:rFonts w:eastAsia="Calibri"/>
                <w:b/>
                <w:sz w:val="24"/>
                <w:szCs w:val="24"/>
                <w:lang w:eastAsia="en-US"/>
              </w:rPr>
              <w:t>ółowe wskaźniki punktacji ECTS</w:t>
            </w:r>
          </w:p>
          <w:p w:rsidR="00DC6AB3" w:rsidRPr="0068299A" w:rsidRDefault="00DC6AB3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AB3" w:rsidRPr="0068299A" w:rsidTr="00FC09FB">
        <w:trPr>
          <w:trHeight w:val="2684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Moduły kształcenia</w:t>
            </w:r>
          </w:p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Przedmioty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ECTS, którą student uzyskuje na zajęciach wymagających bezpośredniego udziału nauczycieli akademickich</w:t>
            </w:r>
          </w:p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68299A" w:rsidRDefault="00DC6AB3" w:rsidP="00FC09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ECTS, którą student uzyskuje w ramach zajęć o charakterze praktycznym, w tym zajęć laboratoryjnych warsztatowych i projektowych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3" w:rsidRPr="0068299A" w:rsidRDefault="00DC6AB3" w:rsidP="00FC09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ECTS, którą student musi uzyskać w ramach zajęć z zakresu nauk podstawowych właściwych dla danego kierunku studiów, do których odnoszą się efekty kształcenia dla określonego kierunku, poziomu i profilu kształcenia</w:t>
            </w:r>
          </w:p>
        </w:tc>
      </w:tr>
      <w:tr w:rsidR="00DC6AB3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administracyjne i prawo samorządu terytorialnego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B3" w:rsidRPr="00840E50" w:rsidRDefault="00FC09FB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B3" w:rsidRPr="00840E50" w:rsidRDefault="00EE6E17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B3" w:rsidRPr="00840E50" w:rsidRDefault="00EE6E17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C6AB3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C6AB3" w:rsidRPr="002234B0" w:rsidRDefault="00DC6AB3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Konstytucyjne podstawy ochrony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B3" w:rsidRPr="00840E50" w:rsidRDefault="00EE6E17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B3" w:rsidRPr="00840E50" w:rsidRDefault="00EE6E17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B3" w:rsidRPr="00840E50" w:rsidRDefault="00EE6E17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E6E17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E6E17" w:rsidRPr="002234B0" w:rsidRDefault="00EE6E17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Organizacja ochrony środowiska w prawie polskim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E6E17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E6E17" w:rsidRPr="002234B0" w:rsidRDefault="00EE6E17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Prawoznawstwo i wykładnia prawa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E6E17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E6E17" w:rsidRPr="002234B0" w:rsidRDefault="00EE6E17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Europejskie prawo ochrony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EE6E17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E6E17" w:rsidRPr="0068299A" w:rsidTr="00FC09FB">
        <w:trPr>
          <w:trHeight w:val="20"/>
        </w:trPr>
        <w:tc>
          <w:tcPr>
            <w:tcW w:w="14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E17" w:rsidRDefault="00EE6E17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Do wyboru</w:t>
            </w:r>
          </w:p>
          <w:p w:rsidR="00EE6E17" w:rsidRPr="00840E50" w:rsidRDefault="00EE6E17" w:rsidP="00FC09F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z 2: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E6E17" w:rsidRPr="002234B0" w:rsidRDefault="00EE6E17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Filozoficzne podstawy ochrony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D81AFD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D81AFD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E17" w:rsidRPr="00840E50" w:rsidRDefault="00D81AFD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81AFD" w:rsidRPr="0068299A" w:rsidTr="00FC09FB">
        <w:trPr>
          <w:trHeight w:val="20"/>
        </w:trPr>
        <w:tc>
          <w:tcPr>
            <w:tcW w:w="1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81AFD" w:rsidRPr="002234B0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Zrównoważony rozwój w aspekcie prawnoporównawczym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81AFD" w:rsidRPr="0068299A" w:rsidTr="00FC09FB">
        <w:trPr>
          <w:trHeight w:val="20"/>
        </w:trPr>
        <w:tc>
          <w:tcPr>
            <w:tcW w:w="14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AFD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Do wyboru</w:t>
            </w:r>
          </w:p>
          <w:p w:rsidR="00D81AFD" w:rsidRPr="00840E50" w:rsidRDefault="00D81AFD" w:rsidP="00FC09F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z 2: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81AFD" w:rsidRPr="002234B0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Międzynarodowe prawo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81AFD" w:rsidRPr="0068299A" w:rsidTr="00FC09FB">
        <w:trPr>
          <w:trHeight w:val="20"/>
        </w:trPr>
        <w:tc>
          <w:tcPr>
            <w:tcW w:w="1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81AFD" w:rsidRPr="002234B0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Partycypacja społeczna w ochronie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81AFD" w:rsidRPr="0068299A" w:rsidTr="00FC09FB">
        <w:trPr>
          <w:trHeight w:val="20"/>
        </w:trPr>
        <w:tc>
          <w:tcPr>
            <w:tcW w:w="14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AFD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Do wyboru</w:t>
            </w:r>
          </w:p>
          <w:p w:rsidR="00D81AFD" w:rsidRPr="00840E50" w:rsidRDefault="00D81AFD" w:rsidP="00FC09F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z 2: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81AFD" w:rsidRPr="002234B0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Ochrona środowiska morskiego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81AFD" w:rsidRPr="0068299A" w:rsidTr="00FC09FB">
        <w:trPr>
          <w:trHeight w:val="20"/>
        </w:trPr>
        <w:tc>
          <w:tcPr>
            <w:tcW w:w="1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81AFD" w:rsidRPr="002234B0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Finansowe aspekty ochrony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D81AFD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81AFD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81AFD" w:rsidRPr="002234B0" w:rsidRDefault="00D81AFD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Postępowanie administracyjne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BD7EFC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BD7EFC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AFD" w:rsidRPr="00840E50" w:rsidRDefault="00BD7EFC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ochrony przyrody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wodne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Zajęcia ogólnouniwersyteckie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Proseminarium magisterskie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CC7CDB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CC7CDB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8008A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Zagospodarowanie przestrzenne i proces inwestycyjny w prawie ochrony środowiska oraz oceny oddziaływania na środowisko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322474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322474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322474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karne ochrony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8B0DE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8B0DE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8B0DE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Podstawy prawa cywilnego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8B0DE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8B0DE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8B0DE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o odpadach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emisyjne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geologiczne i górnicze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235AF9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gospodarki komunalnej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E61CA8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E61CA8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E61CA8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2234B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Seminarium magisterskie i przygotowanie do egzaminu magisterskiego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97366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97366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E540A8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DE728F" w:rsidRPr="0068299A" w:rsidTr="00FC09FB">
        <w:trPr>
          <w:trHeight w:val="20"/>
        </w:trPr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40E50">
              <w:rPr>
                <w:rFonts w:eastAsia="Calibri"/>
                <w:b/>
                <w:lang w:eastAsia="en-US"/>
              </w:rPr>
              <w:t>Praktyki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E540A8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97366" w:rsidP="004973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E540A8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E728F" w:rsidRPr="0068299A" w:rsidTr="00FC09FB">
        <w:trPr>
          <w:trHeight w:val="20"/>
        </w:trPr>
        <w:tc>
          <w:tcPr>
            <w:tcW w:w="188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28F" w:rsidRPr="00840E50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40E50">
              <w:rPr>
                <w:rFonts w:eastAsia="Calibri"/>
                <w:b/>
                <w:lang w:eastAsia="en-US"/>
              </w:rPr>
              <w:t>Konwersatorium do wyboru</w:t>
            </w:r>
          </w:p>
          <w:p w:rsidR="00DE728F" w:rsidRPr="00840E50" w:rsidRDefault="00DE728F" w:rsidP="00FC09FB">
            <w:pPr>
              <w:spacing w:line="276" w:lineRule="auto"/>
              <w:rPr>
                <w:rFonts w:eastAsia="Calibri"/>
                <w:lang w:eastAsia="en-US"/>
              </w:rPr>
            </w:pPr>
            <w:r w:rsidRPr="00840E50">
              <w:rPr>
                <w:rFonts w:eastAsia="Calibri"/>
                <w:b/>
                <w:lang w:eastAsia="en-US"/>
              </w:rPr>
              <w:t xml:space="preserve">2 z 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840E50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728F" w:rsidRDefault="00DE728F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leśne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77A5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77A5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8F" w:rsidRPr="00840E50" w:rsidRDefault="00477A51" w:rsidP="00EE6E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3480" w:rsidRPr="0068299A" w:rsidTr="00FC09FB">
        <w:trPr>
          <w:trHeight w:val="20"/>
        </w:trPr>
        <w:tc>
          <w:tcPr>
            <w:tcW w:w="18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480" w:rsidRDefault="00CA3480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Prawo łowieckie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3480" w:rsidRPr="0068299A" w:rsidTr="00FC09FB">
        <w:trPr>
          <w:trHeight w:val="20"/>
        </w:trPr>
        <w:tc>
          <w:tcPr>
            <w:tcW w:w="18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480" w:rsidRDefault="00CA3480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Prawne aspekty gospodarowania substancjami chemicznymi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3480" w:rsidRPr="0068299A" w:rsidTr="00FC09FB">
        <w:trPr>
          <w:trHeight w:val="20"/>
        </w:trPr>
        <w:tc>
          <w:tcPr>
            <w:tcW w:w="18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480" w:rsidRDefault="00CA3480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Prawne aspekty gospodarowania odpadami komunalnymi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3480" w:rsidRPr="0068299A" w:rsidTr="00FC09FB">
        <w:trPr>
          <w:trHeight w:val="20"/>
        </w:trPr>
        <w:tc>
          <w:tcPr>
            <w:tcW w:w="18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FC09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480" w:rsidRDefault="00CA3480" w:rsidP="00FC09F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Postępowania mediacyjne w ochronie środowiska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480" w:rsidRPr="00840E50" w:rsidRDefault="00CA3480" w:rsidP="00A411E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3480" w:rsidRPr="0068299A" w:rsidTr="00FC09FB"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3480" w:rsidRDefault="00CA3480" w:rsidP="00FC09F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3480" w:rsidRPr="0068299A" w:rsidRDefault="00CA3480" w:rsidP="00FC09F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B55A99" w:rsidRDefault="00CC7CDB" w:rsidP="00EE6E1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B55A99" w:rsidRDefault="00CC7CDB" w:rsidP="00CC7CD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5049BE" w:rsidRPr="00B55A99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B55A99" w:rsidRDefault="005049BE" w:rsidP="00EE6E1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5A99">
              <w:rPr>
                <w:rFonts w:eastAsia="Calibri"/>
                <w:b/>
                <w:sz w:val="24"/>
                <w:szCs w:val="24"/>
                <w:lang w:eastAsia="en-US"/>
              </w:rPr>
              <w:t>116</w:t>
            </w:r>
          </w:p>
        </w:tc>
      </w:tr>
      <w:tr w:rsidR="00CA3480" w:rsidRPr="0068299A" w:rsidTr="00FC09FB"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Wymiar % liczby punktów ECTS, którą student uzyskuje na zajęciach z obszarów nauk humanistycznych i społecznych: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100% ECTS</w:t>
            </w:r>
          </w:p>
        </w:tc>
      </w:tr>
      <w:tr w:rsidR="00CA3480" w:rsidRPr="0068299A" w:rsidTr="00FC09FB"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Wymiar % liczby punktów ECTS, którą student uzyskuje na skutek wyboru modułów kształcenia:</w:t>
            </w:r>
          </w:p>
          <w:p w:rsidR="00CA3480" w:rsidRPr="0068299A" w:rsidRDefault="00CA3480" w:rsidP="00FC09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36,6%</w:t>
            </w:r>
          </w:p>
        </w:tc>
      </w:tr>
      <w:tr w:rsidR="00CA3480" w:rsidRPr="0068299A" w:rsidTr="00FC09FB"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Procentowy udział liczby punktów ECTS dla każdego z obszarów  (w przypadku przyporządkowania kierunku do więcej niż jednego obszaru kształcenia):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Nie dotyczy</w:t>
            </w:r>
          </w:p>
        </w:tc>
      </w:tr>
      <w:tr w:rsidR="00CA3480" w:rsidRPr="0068299A" w:rsidTr="00FC09FB"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061">
              <w:rPr>
                <w:rFonts w:eastAsia="Calibri"/>
                <w:b/>
                <w:sz w:val="24"/>
                <w:szCs w:val="24"/>
                <w:lang w:eastAsia="en-US"/>
              </w:rPr>
              <w:t>Procentowy udział liczby punktów ECTS, które student uzyskuje realizując</w:t>
            </w:r>
            <w:r w:rsidRPr="00DB4061">
              <w:rPr>
                <w:sz w:val="24"/>
                <w:szCs w:val="24"/>
              </w:rPr>
              <w:t xml:space="preserve"> </w:t>
            </w:r>
            <w:r w:rsidRPr="00DB4061">
              <w:rPr>
                <w:b/>
                <w:sz w:val="24"/>
                <w:szCs w:val="24"/>
              </w:rPr>
              <w:t>moduły zajęć powiązane z prowadzonymi badaniami naukowymi w dziedzinie nauki lub sztuki związanej z tym kierunkiem studiów służące zdobywaniu przez studenta pogłębionej wiedzy oraz umiejętności prowadzenia badań naukowych (dotyczy profilu ogólnoakademickiego)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DB4061" w:rsidRDefault="00CA3480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4061">
              <w:rPr>
                <w:rFonts w:eastAsia="Calibri"/>
                <w:sz w:val="24"/>
                <w:szCs w:val="24"/>
                <w:lang w:eastAsia="en-US"/>
              </w:rPr>
              <w:t>76% (91 ECTS z 120 ECTS)</w:t>
            </w:r>
          </w:p>
        </w:tc>
      </w:tr>
      <w:tr w:rsidR="00CA3480" w:rsidRPr="0068299A" w:rsidTr="00FC09FB">
        <w:tc>
          <w:tcPr>
            <w:tcW w:w="6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Procentowy udział liczby punktów ECTS, które student uzyskuje realizując moduły zajęć powiązane </w:t>
            </w:r>
            <w:r w:rsidRPr="0068299A">
              <w:rPr>
                <w:b/>
                <w:sz w:val="24"/>
                <w:szCs w:val="24"/>
              </w:rPr>
              <w:t>z praktycznym przygotowaniem zawodowym służące zdobywaniu przez studenta umiejętności praktycznych i kompetencji społecznych (dotyczy profilu praktycznego)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80" w:rsidRPr="0068299A" w:rsidRDefault="00CA3480" w:rsidP="00FC09FB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Nie dotyczy</w:t>
            </w:r>
          </w:p>
        </w:tc>
      </w:tr>
    </w:tbl>
    <w:p w:rsidR="00DC6AB3" w:rsidRPr="0068299A" w:rsidRDefault="00DC6AB3" w:rsidP="00DC6AB3">
      <w:pPr>
        <w:ind w:left="720"/>
        <w:jc w:val="both"/>
      </w:pPr>
    </w:p>
    <w:p w:rsidR="00DC6AB3" w:rsidRPr="0068299A" w:rsidRDefault="00DC6AB3" w:rsidP="00DC6AB3">
      <w:pPr>
        <w:jc w:val="both"/>
      </w:pPr>
    </w:p>
    <w:p w:rsidR="00DC6AB3" w:rsidRPr="0068299A" w:rsidRDefault="00DC6AB3" w:rsidP="00DC6AB3">
      <w:pPr>
        <w:jc w:val="both"/>
        <w:rPr>
          <w:sz w:val="24"/>
          <w:szCs w:val="24"/>
        </w:rPr>
      </w:pPr>
      <w:r w:rsidRPr="0068299A">
        <w:rPr>
          <w:sz w:val="24"/>
          <w:szCs w:val="24"/>
        </w:rPr>
        <w:t>Program stud</w:t>
      </w:r>
      <w:r>
        <w:rPr>
          <w:sz w:val="24"/>
          <w:szCs w:val="24"/>
        </w:rPr>
        <w:t>iów obowiązuje od  semestru zimowego</w:t>
      </w:r>
      <w:r w:rsidRPr="0068299A">
        <w:rPr>
          <w:sz w:val="24"/>
          <w:szCs w:val="24"/>
        </w:rPr>
        <w:t xml:space="preserve"> roku akademickiego </w:t>
      </w:r>
      <w:r>
        <w:rPr>
          <w:sz w:val="24"/>
          <w:szCs w:val="24"/>
        </w:rPr>
        <w:t>2015/2016.</w:t>
      </w:r>
    </w:p>
    <w:p w:rsidR="00DC6AB3" w:rsidRPr="0068299A" w:rsidRDefault="00DC6AB3" w:rsidP="00DC6AB3">
      <w:pPr>
        <w:pStyle w:val="Tekstpodstawowywcity"/>
        <w:spacing w:line="360" w:lineRule="auto"/>
        <w:ind w:left="0"/>
        <w:rPr>
          <w:lang w:val="pl-PL"/>
        </w:rPr>
      </w:pPr>
    </w:p>
    <w:p w:rsidR="00DC6AB3" w:rsidRPr="0068299A" w:rsidRDefault="00DC6AB3" w:rsidP="00DC6AB3">
      <w:pPr>
        <w:pStyle w:val="Tekstpodstawowywcity"/>
        <w:ind w:left="0"/>
        <w:rPr>
          <w:lang w:val="pl-PL"/>
        </w:rPr>
      </w:pPr>
      <w:r w:rsidRPr="0068299A">
        <w:rPr>
          <w:lang w:val="pl-PL"/>
        </w:rPr>
        <w:t>Program studiów został uchwalony na posi</w:t>
      </w:r>
      <w:r>
        <w:rPr>
          <w:lang w:val="pl-PL"/>
        </w:rPr>
        <w:t>edzeniu Rady Wydziału Prawa i Administracji</w:t>
      </w:r>
      <w:r w:rsidRPr="0068299A">
        <w:rPr>
          <w:lang w:val="pl-PL"/>
        </w:rPr>
        <w:t xml:space="preserve"> w dniu </w:t>
      </w:r>
      <w:r>
        <w:rPr>
          <w:lang w:val="pl-PL"/>
        </w:rPr>
        <w:t xml:space="preserve">14 kwietnia 2015 </w:t>
      </w:r>
      <w:r w:rsidRPr="0068299A">
        <w:rPr>
          <w:lang w:val="pl-PL"/>
        </w:rPr>
        <w:t xml:space="preserve">r. </w:t>
      </w:r>
    </w:p>
    <w:p w:rsidR="00DC6AB3" w:rsidRPr="0068299A" w:rsidRDefault="00DC6AB3" w:rsidP="00DC6AB3">
      <w:pPr>
        <w:pStyle w:val="Tekstpodstawowywcity"/>
        <w:ind w:left="0"/>
        <w:rPr>
          <w:i/>
          <w:lang w:val="pl-PL"/>
        </w:rPr>
      </w:pP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  <w:r w:rsidRPr="0068299A">
        <w:rPr>
          <w:lang w:val="pl-PL"/>
        </w:rPr>
        <w:tab/>
      </w:r>
    </w:p>
    <w:p w:rsidR="00DC6AB3" w:rsidRPr="0068299A" w:rsidRDefault="00DC6AB3" w:rsidP="00DC6AB3">
      <w:pPr>
        <w:pStyle w:val="Tekstpodstawowywcity"/>
        <w:spacing w:line="360" w:lineRule="auto"/>
        <w:ind w:left="0"/>
        <w:rPr>
          <w:lang w:val="pl-PL"/>
        </w:rPr>
      </w:pPr>
    </w:p>
    <w:p w:rsidR="00DC6AB3" w:rsidRDefault="00DC6AB3" w:rsidP="00DC6AB3">
      <w:pPr>
        <w:pStyle w:val="Tekstpodstawowywcity"/>
        <w:spacing w:line="360" w:lineRule="auto"/>
        <w:ind w:left="0"/>
        <w:rPr>
          <w:lang w:val="pl-PL"/>
        </w:rPr>
      </w:pPr>
    </w:p>
    <w:p w:rsidR="006B7488" w:rsidRPr="0068299A" w:rsidRDefault="006B7488" w:rsidP="00DC6AB3">
      <w:pPr>
        <w:pStyle w:val="Tekstpodstawowywcity"/>
        <w:spacing w:line="360" w:lineRule="auto"/>
        <w:ind w:left="0"/>
        <w:rPr>
          <w:lang w:val="pl-PL"/>
        </w:rPr>
      </w:pPr>
    </w:p>
    <w:p w:rsidR="00DC6AB3" w:rsidRPr="0068299A" w:rsidRDefault="00DC6AB3" w:rsidP="00DC6AB3">
      <w:pPr>
        <w:pStyle w:val="Tekstpodstawowywcity"/>
        <w:spacing w:line="360" w:lineRule="auto"/>
        <w:ind w:left="7788" w:firstLine="708"/>
        <w:rPr>
          <w:lang w:val="pl-PL"/>
        </w:rPr>
      </w:pPr>
      <w:r w:rsidRPr="0068299A">
        <w:rPr>
          <w:lang w:val="pl-PL"/>
        </w:rPr>
        <w:t>……………………………………………….</w:t>
      </w:r>
    </w:p>
    <w:p w:rsidR="00DC6AB3" w:rsidRPr="0068299A" w:rsidRDefault="00DC6AB3" w:rsidP="00DC6AB3">
      <w:pPr>
        <w:pStyle w:val="Tekstpodstawowywcity"/>
        <w:spacing w:line="360" w:lineRule="auto"/>
        <w:ind w:left="9204" w:firstLine="708"/>
        <w:rPr>
          <w:i/>
          <w:lang w:val="pl-PL"/>
        </w:rPr>
      </w:pPr>
      <w:r w:rsidRPr="0068299A">
        <w:rPr>
          <w:i/>
          <w:lang w:val="pl-PL"/>
        </w:rPr>
        <w:t>(podpis Dziekana)</w:t>
      </w:r>
    </w:p>
    <w:p w:rsidR="00F457AC" w:rsidRDefault="00F457AC"/>
    <w:sectPr w:rsidR="00F457AC" w:rsidSect="00EB607A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7A" w:rsidRDefault="007C3E7A" w:rsidP="00E94EA6">
      <w:r>
        <w:separator/>
      </w:r>
    </w:p>
  </w:endnote>
  <w:endnote w:type="continuationSeparator" w:id="0">
    <w:p w:rsidR="007C3E7A" w:rsidRDefault="007C3E7A" w:rsidP="00E9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7A" w:rsidRDefault="007C3E7A" w:rsidP="00E94EA6">
      <w:r>
        <w:separator/>
      </w:r>
    </w:p>
  </w:footnote>
  <w:footnote w:type="continuationSeparator" w:id="0">
    <w:p w:rsidR="007C3E7A" w:rsidRDefault="007C3E7A" w:rsidP="00E9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6" w:rsidRDefault="00E94EA6" w:rsidP="00E94EA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3 do wniosku o utworzenie </w:t>
    </w:r>
  </w:p>
  <w:p w:rsidR="00E94EA6" w:rsidRDefault="00E94EA6" w:rsidP="00E94EA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kierunku studiów/poziomu/profilu kształcenia/formy studiów   </w:t>
    </w:r>
  </w:p>
  <w:p w:rsidR="00E94EA6" w:rsidRDefault="00E94EA6" w:rsidP="00E94E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5F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10AB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7972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D150B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53FDB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1E96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3AC6"/>
    <w:multiLevelType w:val="hybridMultilevel"/>
    <w:tmpl w:val="46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B3"/>
    <w:rsid w:val="00036062"/>
    <w:rsid w:val="00156844"/>
    <w:rsid w:val="001814E9"/>
    <w:rsid w:val="001D3F1D"/>
    <w:rsid w:val="0022333C"/>
    <w:rsid w:val="00235AF9"/>
    <w:rsid w:val="00322474"/>
    <w:rsid w:val="003905D1"/>
    <w:rsid w:val="00445F71"/>
    <w:rsid w:val="00460107"/>
    <w:rsid w:val="00477A51"/>
    <w:rsid w:val="0048008A"/>
    <w:rsid w:val="00497366"/>
    <w:rsid w:val="005049BE"/>
    <w:rsid w:val="005270DD"/>
    <w:rsid w:val="00611F53"/>
    <w:rsid w:val="00611F9E"/>
    <w:rsid w:val="006B7488"/>
    <w:rsid w:val="006E55D3"/>
    <w:rsid w:val="0074054F"/>
    <w:rsid w:val="007B051A"/>
    <w:rsid w:val="007B0B8B"/>
    <w:rsid w:val="007C3E7A"/>
    <w:rsid w:val="007D3493"/>
    <w:rsid w:val="00895FE1"/>
    <w:rsid w:val="008A0281"/>
    <w:rsid w:val="008B0DE1"/>
    <w:rsid w:val="00A411E7"/>
    <w:rsid w:val="00AC3803"/>
    <w:rsid w:val="00B55A99"/>
    <w:rsid w:val="00BD7EFC"/>
    <w:rsid w:val="00CA3480"/>
    <w:rsid w:val="00CA672F"/>
    <w:rsid w:val="00CC7CDB"/>
    <w:rsid w:val="00D3777F"/>
    <w:rsid w:val="00D6298B"/>
    <w:rsid w:val="00D81AFD"/>
    <w:rsid w:val="00D84FC5"/>
    <w:rsid w:val="00DB06BE"/>
    <w:rsid w:val="00DB7709"/>
    <w:rsid w:val="00DC6AB3"/>
    <w:rsid w:val="00DE728F"/>
    <w:rsid w:val="00E540A8"/>
    <w:rsid w:val="00E61CA8"/>
    <w:rsid w:val="00E94EA6"/>
    <w:rsid w:val="00EB607A"/>
    <w:rsid w:val="00EE6E17"/>
    <w:rsid w:val="00F457AC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DC6AB3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C6AB3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DC6AB3"/>
    <w:pPr>
      <w:ind w:left="6372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A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C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6A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6A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DC6AB3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DC6AB3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C6AB3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DC6AB3"/>
    <w:pPr>
      <w:ind w:left="6372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A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C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6A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6A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DC6AB3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13714</Words>
  <Characters>82285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2</cp:revision>
  <cp:lastPrinted>2015-04-10T11:24:00Z</cp:lastPrinted>
  <dcterms:created xsi:type="dcterms:W3CDTF">2017-10-19T08:48:00Z</dcterms:created>
  <dcterms:modified xsi:type="dcterms:W3CDTF">2017-10-19T08:48:00Z</dcterms:modified>
</cp:coreProperties>
</file>