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84" w:rsidRDefault="009C0484" w:rsidP="009C048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UCHWAŁA Nr 57</w:t>
      </w:r>
    </w:p>
    <w:p w:rsidR="009C0484" w:rsidRDefault="009C0484" w:rsidP="009C048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Senatu Uniwersytetu Mikołaja Kopernika w Toruniu</w:t>
      </w:r>
    </w:p>
    <w:p w:rsidR="009C0484" w:rsidRDefault="009C0484" w:rsidP="009C04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 dnia 28 kwietnia 2015 r.</w:t>
      </w:r>
    </w:p>
    <w:p w:rsidR="009C0484" w:rsidRDefault="009C0484" w:rsidP="009C048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Regulamin studiów Uniwersytetu Mikołaja Kopernika w Toruniu</w:t>
      </w:r>
    </w:p>
    <w:p w:rsidR="009C0484" w:rsidRDefault="009C0484" w:rsidP="009C0484">
      <w:pPr>
        <w:pStyle w:val="Default"/>
        <w:jc w:val="center"/>
        <w:rPr>
          <w:b/>
          <w:bCs/>
          <w:sz w:val="23"/>
          <w:szCs w:val="23"/>
        </w:rPr>
      </w:pPr>
    </w:p>
    <w:p w:rsidR="009C0484" w:rsidRDefault="009C0484" w:rsidP="009C048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</w:t>
      </w:r>
      <w:proofErr w:type="spellStart"/>
      <w:r>
        <w:rPr>
          <w:b/>
          <w:bCs/>
          <w:sz w:val="23"/>
          <w:szCs w:val="23"/>
        </w:rPr>
        <w:t>t.j</w:t>
      </w:r>
      <w:proofErr w:type="spellEnd"/>
      <w:r>
        <w:rPr>
          <w:b/>
          <w:bCs/>
          <w:sz w:val="23"/>
          <w:szCs w:val="23"/>
        </w:rPr>
        <w:t>. Biuletyn Prawny UMK z 2017 r., poz. 157)</w:t>
      </w:r>
    </w:p>
    <w:p w:rsidR="009C0484" w:rsidRDefault="009C0484" w:rsidP="009C0484">
      <w:pPr>
        <w:pStyle w:val="Default"/>
        <w:jc w:val="center"/>
        <w:rPr>
          <w:b/>
          <w:bCs/>
          <w:sz w:val="23"/>
          <w:szCs w:val="23"/>
        </w:rPr>
      </w:pPr>
    </w:p>
    <w:p w:rsidR="009C0484" w:rsidRDefault="009C0484" w:rsidP="009C048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(Wyciąg)</w:t>
      </w:r>
    </w:p>
    <w:p w:rsidR="009C0484" w:rsidRDefault="009C0484" w:rsidP="009C0484">
      <w:pPr>
        <w:pStyle w:val="Default"/>
        <w:rPr>
          <w:sz w:val="23"/>
          <w:szCs w:val="23"/>
        </w:rPr>
      </w:pPr>
    </w:p>
    <w:p w:rsidR="009C0484" w:rsidRDefault="009C0484" w:rsidP="009C0484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§ 30a</w:t>
      </w:r>
    </w:p>
    <w:p w:rsidR="009C0484" w:rsidRPr="009C0484" w:rsidRDefault="009C0484" w:rsidP="009C048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1. Na wniosek studenta, złożony w terminie 14 dni od rozpoczęcia roku lub semestru, dziekan może zaliczyć określone w planie studiów zajęcia, w tym ogólnouniwersyteckie, na podstawie zajęć, które student odbył w Uniwersytecie lub inne</w:t>
      </w:r>
      <w:r>
        <w:rPr>
          <w:sz w:val="23"/>
          <w:szCs w:val="23"/>
        </w:rPr>
        <w:t xml:space="preserve">j uczelni, w tym zagranicznej. </w:t>
      </w:r>
      <w:r>
        <w:rPr>
          <w:sz w:val="20"/>
          <w:szCs w:val="20"/>
        </w:rPr>
        <w:t xml:space="preserve"> </w:t>
      </w:r>
    </w:p>
    <w:p w:rsidR="009C0484" w:rsidRDefault="009C0484" w:rsidP="009C0484">
      <w:pPr>
        <w:pStyle w:val="Default"/>
        <w:spacing w:after="27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Warunkiem zaliczenia zajęć jest stwierdzenie zbieżności uzyskanych efektów kształcenia. </w:t>
      </w:r>
    </w:p>
    <w:p w:rsidR="009C0484" w:rsidRDefault="009C0484" w:rsidP="009C0484">
      <w:pPr>
        <w:pStyle w:val="Default"/>
        <w:spacing w:after="27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Decyzję w sprawie zaliczenia zajęć dziekan podejmuje po zapoznaniu się z przedstawioną przez studenta dokumentacją przebiegu studiów, zawierającą karty okresowych osiągnięć studenta oraz sylabusy przedmiotów. </w:t>
      </w:r>
    </w:p>
    <w:p w:rsidR="009C0484" w:rsidRDefault="009C0484" w:rsidP="009C0484">
      <w:pPr>
        <w:pStyle w:val="Default"/>
        <w:spacing w:after="27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Podejmując decyzję w sprawie zaliczenia zajęć, dziekan uwzględnia efekty kształcenia </w:t>
      </w:r>
      <w:bookmarkStart w:id="0" w:name="_GoBack"/>
      <w:bookmarkEnd w:id="0"/>
      <w:r>
        <w:rPr>
          <w:color w:val="auto"/>
          <w:sz w:val="23"/>
          <w:szCs w:val="23"/>
        </w:rPr>
        <w:t xml:space="preserve">uzyskane w Uniwersytecie albo w innej uczelni w wyniku realizacji zajęć i praktyk odpowiadających zajęciom i praktykom określonym w planie studiów i programie kształcenia na kierunku studiów, na którym student studiuje. </w:t>
      </w:r>
    </w:p>
    <w:p w:rsidR="009C0484" w:rsidRDefault="009C0484" w:rsidP="009C0484">
      <w:pPr>
        <w:pStyle w:val="Default"/>
        <w:spacing w:after="27"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Studentowi przypisuje się taką liczbę punktów ECTS, jaka jest przypisana efektom kształcenia uzyskiwanym w wyniku realizacji odpowiednich zajęć i praktyk w Uniwersytecie. </w:t>
      </w:r>
    </w:p>
    <w:p w:rsidR="009C0484" w:rsidRDefault="009C0484" w:rsidP="009C0484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Studentowi przypisuje się ocenę jaką uzyskał w wyniku realizacji odpowiednich zajęć i praktyk w jednostce, w której zrealizował zajęcia. Ocenę przelicza się na skalę ocen obowiązującą w Uniwersytecie. </w:t>
      </w:r>
    </w:p>
    <w:p w:rsidR="009C0484" w:rsidRDefault="009C0484" w:rsidP="009C0484">
      <w:pPr>
        <w:pStyle w:val="Default"/>
        <w:rPr>
          <w:color w:val="auto"/>
          <w:sz w:val="23"/>
          <w:szCs w:val="23"/>
        </w:rPr>
      </w:pPr>
    </w:p>
    <w:p w:rsidR="00FB4C92" w:rsidRDefault="00FB4C92" w:rsidP="009C0484"/>
    <w:sectPr w:rsidR="00FB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4"/>
    <w:rsid w:val="009C0484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kiljan</cp:lastModifiedBy>
  <cp:revision>1</cp:revision>
  <dcterms:created xsi:type="dcterms:W3CDTF">2017-10-14T10:54:00Z</dcterms:created>
  <dcterms:modified xsi:type="dcterms:W3CDTF">2017-10-14T11:01:00Z</dcterms:modified>
</cp:coreProperties>
</file>