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D" w:rsidRDefault="003B46CD" w:rsidP="00B64E33">
      <w:pPr>
        <w:tabs>
          <w:tab w:val="left" w:pos="3350"/>
        </w:tabs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Program studiów podyplomowych</w:t>
      </w:r>
      <w:r w:rsidR="007A0A11">
        <w:rPr>
          <w:b/>
          <w:sz w:val="28"/>
        </w:rPr>
        <w:t xml:space="preserve"> w zakresie</w:t>
      </w:r>
      <w:r w:rsidR="00275B4C">
        <w:rPr>
          <w:b/>
          <w:sz w:val="28"/>
        </w:rPr>
        <w:t xml:space="preserve"> </w:t>
      </w:r>
      <w:r w:rsidR="00194160">
        <w:rPr>
          <w:b/>
          <w:sz w:val="28"/>
        </w:rPr>
        <w:t xml:space="preserve">prawa </w:t>
      </w:r>
      <w:r w:rsidR="00275B4C">
        <w:rPr>
          <w:b/>
          <w:sz w:val="28"/>
        </w:rPr>
        <w:t>ochrony danych osobowych</w:t>
      </w:r>
    </w:p>
    <w:p w:rsidR="003B46CD" w:rsidRDefault="003B46CD" w:rsidP="00B64E33">
      <w:pPr>
        <w:tabs>
          <w:tab w:val="left" w:pos="3350"/>
        </w:tabs>
        <w:rPr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tbl>
      <w:tblPr>
        <w:tblW w:w="14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1"/>
        <w:gridCol w:w="567"/>
        <w:gridCol w:w="141"/>
        <w:gridCol w:w="2268"/>
        <w:gridCol w:w="993"/>
        <w:gridCol w:w="1559"/>
        <w:gridCol w:w="772"/>
        <w:gridCol w:w="787"/>
        <w:gridCol w:w="4394"/>
        <w:gridCol w:w="2299"/>
      </w:tblGrid>
      <w:tr w:rsidR="003B46CD" w:rsidTr="00B82FBE">
        <w:trPr>
          <w:trHeight w:val="592"/>
        </w:trPr>
        <w:tc>
          <w:tcPr>
            <w:tcW w:w="14881" w:type="dxa"/>
            <w:gridSpan w:val="10"/>
            <w:shd w:val="clear" w:color="auto" w:fill="FFFFFF"/>
            <w:vAlign w:val="center"/>
          </w:tcPr>
          <w:p w:rsidR="003B46CD" w:rsidRDefault="003B46CD" w:rsidP="00B82FBE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Ogólna charakterystyka studiów podyplomowych</w:t>
            </w:r>
          </w:p>
        </w:tc>
      </w:tr>
      <w:tr w:rsidR="007A0A11" w:rsidTr="00B82FBE">
        <w:trPr>
          <w:trHeight w:val="340"/>
        </w:trPr>
        <w:tc>
          <w:tcPr>
            <w:tcW w:w="7401" w:type="dxa"/>
            <w:gridSpan w:val="7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Wydział prowadzący studia podyplomowe:</w:t>
            </w:r>
          </w:p>
        </w:tc>
        <w:tc>
          <w:tcPr>
            <w:tcW w:w="7480" w:type="dxa"/>
            <w:gridSpan w:val="3"/>
          </w:tcPr>
          <w:p w:rsidR="007A0A11" w:rsidRPr="002A383A" w:rsidRDefault="007A0A11" w:rsidP="007A0A1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Wydział Prawa i Administracji</w:t>
            </w:r>
          </w:p>
        </w:tc>
      </w:tr>
      <w:tr w:rsidR="007A0A11" w:rsidTr="00B82FBE">
        <w:trPr>
          <w:trHeight w:val="340"/>
        </w:trPr>
        <w:tc>
          <w:tcPr>
            <w:tcW w:w="7401" w:type="dxa"/>
            <w:gridSpan w:val="7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Nazwa studiów podyplomowych:</w:t>
            </w:r>
          </w:p>
        </w:tc>
        <w:tc>
          <w:tcPr>
            <w:tcW w:w="7480" w:type="dxa"/>
            <w:gridSpan w:val="3"/>
          </w:tcPr>
          <w:p w:rsidR="007A0A11" w:rsidRPr="00EF38F8" w:rsidRDefault="006C7ED2" w:rsidP="006C7ED2">
            <w:pPr>
              <w:rPr>
                <w:b/>
                <w:sz w:val="24"/>
              </w:rPr>
            </w:pPr>
            <w:r w:rsidRPr="00EF38F8">
              <w:rPr>
                <w:b/>
                <w:sz w:val="24"/>
              </w:rPr>
              <w:t>Studia podyplomowe w zakresie prawa ochrony danych osobowych</w:t>
            </w:r>
          </w:p>
        </w:tc>
      </w:tr>
      <w:tr w:rsidR="007A0A11" w:rsidRPr="00B64E33" w:rsidTr="00B82FBE">
        <w:trPr>
          <w:trHeight w:val="340"/>
        </w:trPr>
        <w:tc>
          <w:tcPr>
            <w:tcW w:w="7401" w:type="dxa"/>
            <w:gridSpan w:val="7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Nazwa studiów podyplomowych w j. angielskim:</w:t>
            </w:r>
          </w:p>
        </w:tc>
        <w:tc>
          <w:tcPr>
            <w:tcW w:w="7480" w:type="dxa"/>
            <w:gridSpan w:val="3"/>
          </w:tcPr>
          <w:p w:rsidR="007A0A11" w:rsidRPr="002A383A" w:rsidRDefault="00214CA2" w:rsidP="007A0A11">
            <w:pPr>
              <w:tabs>
                <w:tab w:val="left" w:pos="335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Postgraduate Studies in</w:t>
            </w:r>
            <w:r w:rsidR="007A0A11" w:rsidRPr="002A383A">
              <w:rPr>
                <w:sz w:val="24"/>
                <w:szCs w:val="24"/>
                <w:lang w:val="en-US"/>
              </w:rPr>
              <w:t xml:space="preserve"> </w:t>
            </w:r>
            <w:r w:rsidR="00275B4C">
              <w:rPr>
                <w:sz w:val="24"/>
                <w:szCs w:val="24"/>
                <w:lang w:val="en-US"/>
              </w:rPr>
              <w:t>Personal Data Protection</w:t>
            </w:r>
            <w:r>
              <w:rPr>
                <w:sz w:val="24"/>
                <w:szCs w:val="24"/>
                <w:lang w:val="en-US"/>
              </w:rPr>
              <w:t xml:space="preserve"> Law</w:t>
            </w:r>
          </w:p>
        </w:tc>
      </w:tr>
      <w:tr w:rsidR="007A0A11" w:rsidTr="00B82FBE">
        <w:trPr>
          <w:trHeight w:val="340"/>
        </w:trPr>
        <w:tc>
          <w:tcPr>
            <w:tcW w:w="7401" w:type="dxa"/>
            <w:gridSpan w:val="7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Poziom Polskiej Ramy Kwalifikacji</w:t>
            </w:r>
          </w:p>
        </w:tc>
        <w:tc>
          <w:tcPr>
            <w:tcW w:w="7480" w:type="dxa"/>
            <w:gridSpan w:val="3"/>
          </w:tcPr>
          <w:p w:rsidR="007A0A11" w:rsidRPr="002A383A" w:rsidRDefault="007A0A11" w:rsidP="00B82FBE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Poziom 7</w:t>
            </w:r>
          </w:p>
        </w:tc>
      </w:tr>
      <w:tr w:rsidR="007A0A11" w:rsidTr="00B82FBE">
        <w:trPr>
          <w:trHeight w:val="340"/>
        </w:trPr>
        <w:tc>
          <w:tcPr>
            <w:tcW w:w="7401" w:type="dxa"/>
            <w:gridSpan w:val="7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Liczba semestrów:</w:t>
            </w:r>
          </w:p>
        </w:tc>
        <w:tc>
          <w:tcPr>
            <w:tcW w:w="7480" w:type="dxa"/>
            <w:gridSpan w:val="3"/>
          </w:tcPr>
          <w:p w:rsidR="007A0A11" w:rsidRPr="002A383A" w:rsidRDefault="007A0A11" w:rsidP="007A0A1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Dwa semestry</w:t>
            </w:r>
          </w:p>
        </w:tc>
      </w:tr>
      <w:tr w:rsidR="007A0A11" w:rsidTr="00B82FBE">
        <w:trPr>
          <w:trHeight w:val="340"/>
        </w:trPr>
        <w:tc>
          <w:tcPr>
            <w:tcW w:w="7401" w:type="dxa"/>
            <w:gridSpan w:val="7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Łączna liczba godzin zajęć dydaktycznych:</w:t>
            </w:r>
          </w:p>
        </w:tc>
        <w:tc>
          <w:tcPr>
            <w:tcW w:w="7480" w:type="dxa"/>
            <w:gridSpan w:val="3"/>
          </w:tcPr>
          <w:p w:rsidR="007A0A11" w:rsidRPr="002A383A" w:rsidRDefault="00275B4C" w:rsidP="007A0A1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0A11" w:rsidRPr="002A383A">
              <w:rPr>
                <w:sz w:val="24"/>
                <w:szCs w:val="24"/>
              </w:rPr>
              <w:t>0</w:t>
            </w:r>
          </w:p>
        </w:tc>
      </w:tr>
      <w:tr w:rsidR="007A0A11" w:rsidTr="00B82FBE">
        <w:trPr>
          <w:trHeight w:val="340"/>
        </w:trPr>
        <w:tc>
          <w:tcPr>
            <w:tcW w:w="7401" w:type="dxa"/>
            <w:gridSpan w:val="7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A383A">
              <w:rPr>
                <w:sz w:val="24"/>
                <w:szCs w:val="24"/>
              </w:rPr>
              <w:t>Łączna liczba punktów ECTS:</w:t>
            </w:r>
          </w:p>
        </w:tc>
        <w:tc>
          <w:tcPr>
            <w:tcW w:w="7480" w:type="dxa"/>
            <w:gridSpan w:val="3"/>
          </w:tcPr>
          <w:p w:rsidR="007A0A11" w:rsidRPr="00EF38F8" w:rsidRDefault="006C7ED2" w:rsidP="007A0A1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EF38F8">
              <w:rPr>
                <w:sz w:val="24"/>
                <w:szCs w:val="24"/>
              </w:rPr>
              <w:t>30</w:t>
            </w:r>
          </w:p>
        </w:tc>
      </w:tr>
      <w:tr w:rsidR="005A3F01" w:rsidTr="00B82FBE">
        <w:trPr>
          <w:trHeight w:val="340"/>
        </w:trPr>
        <w:tc>
          <w:tcPr>
            <w:tcW w:w="7401" w:type="dxa"/>
            <w:gridSpan w:val="7"/>
            <w:vAlign w:val="center"/>
          </w:tcPr>
          <w:p w:rsidR="005A3F01" w:rsidRPr="005A3F01" w:rsidRDefault="005A3F01" w:rsidP="00B82FBE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5A3F01">
              <w:rPr>
                <w:sz w:val="24"/>
                <w:szCs w:val="24"/>
              </w:rPr>
              <w:t>Forma zaliczenia studiów podyplomowych – warunki uzyskania świadectwa ukończenia studiów podyplomowych</w:t>
            </w:r>
            <w:r w:rsidRPr="005A3F0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480" w:type="dxa"/>
            <w:gridSpan w:val="3"/>
          </w:tcPr>
          <w:p w:rsidR="005A3F01" w:rsidRPr="005A3F01" w:rsidRDefault="005A3F01" w:rsidP="005A3F0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5A3F01">
              <w:rPr>
                <w:sz w:val="24"/>
                <w:szCs w:val="24"/>
              </w:rPr>
              <w:t>Złożenie egzaminów i uzyskanie zaliczeń, egzamin końcowy</w:t>
            </w:r>
          </w:p>
        </w:tc>
      </w:tr>
      <w:tr w:rsidR="007A0A11" w:rsidTr="002A383A">
        <w:trPr>
          <w:trHeight w:val="691"/>
        </w:trPr>
        <w:tc>
          <w:tcPr>
            <w:tcW w:w="1809" w:type="dxa"/>
            <w:gridSpan w:val="3"/>
            <w:vMerge w:val="restart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>Cel studiów podyplomowych:</w:t>
            </w:r>
          </w:p>
        </w:tc>
        <w:tc>
          <w:tcPr>
            <w:tcW w:w="5592" w:type="dxa"/>
            <w:gridSpan w:val="4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jc w:val="both"/>
              <w:rPr>
                <w:i/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 xml:space="preserve">Działania lub zadania, które potrafi wykonywać osoba posiadająca kwalifikację </w:t>
            </w:r>
            <w:r w:rsidRPr="002A383A">
              <w:rPr>
                <w:i/>
                <w:sz w:val="22"/>
                <w:szCs w:val="22"/>
              </w:rPr>
              <w:t>(należy określić</w:t>
            </w:r>
            <w:r w:rsidR="005A3F01">
              <w:rPr>
                <w:i/>
                <w:sz w:val="22"/>
                <w:szCs w:val="22"/>
              </w:rPr>
              <w:t>, do czego przygotowują uczestników</w:t>
            </w:r>
            <w:r w:rsidRPr="002A383A">
              <w:rPr>
                <w:i/>
                <w:sz w:val="22"/>
                <w:szCs w:val="22"/>
              </w:rPr>
              <w:t xml:space="preserve"> studia podyplomowe).</w:t>
            </w:r>
          </w:p>
          <w:p w:rsidR="007A0A11" w:rsidRPr="002A383A" w:rsidRDefault="007A0A11" w:rsidP="00B82FBE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A0A11" w:rsidRPr="002A383A" w:rsidRDefault="005A3F01" w:rsidP="00B82FBE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przygotowują uczestników</w:t>
            </w:r>
            <w:r w:rsidR="00A11ECF" w:rsidRPr="002A383A">
              <w:rPr>
                <w:sz w:val="22"/>
                <w:szCs w:val="22"/>
              </w:rPr>
              <w:t xml:space="preserve"> przede wszystkim do pracy w </w:t>
            </w:r>
            <w:r w:rsidR="000D0F2D">
              <w:rPr>
                <w:sz w:val="22"/>
                <w:szCs w:val="22"/>
              </w:rPr>
              <w:t>charakterze inspektora ochrony danych osobowych</w:t>
            </w:r>
            <w:r w:rsidR="00BB5687">
              <w:rPr>
                <w:sz w:val="22"/>
                <w:szCs w:val="22"/>
              </w:rPr>
              <w:t>, ale także na pozostałych stanowiskach wymagających znajomości przepisów o ochronie danych osobowych, w sektorze publicznym i prywatnym</w:t>
            </w:r>
            <w:r w:rsidR="00A11ECF" w:rsidRPr="002A383A">
              <w:rPr>
                <w:sz w:val="22"/>
                <w:szCs w:val="22"/>
              </w:rPr>
              <w:t xml:space="preserve">. Ponadto stanowią możliwość profesjonalnego doszkolenia dla m.in. dla prawników, pracowników </w:t>
            </w:r>
            <w:r w:rsidR="00BB5687">
              <w:rPr>
                <w:sz w:val="22"/>
                <w:szCs w:val="22"/>
              </w:rPr>
              <w:t>oświaty, służby zdrowia, samorządu terytorialnego</w:t>
            </w:r>
            <w:r w:rsidR="00A11ECF" w:rsidRPr="002A383A">
              <w:rPr>
                <w:sz w:val="22"/>
                <w:szCs w:val="22"/>
              </w:rPr>
              <w:t xml:space="preserve"> itp.</w:t>
            </w:r>
          </w:p>
        </w:tc>
      </w:tr>
      <w:tr w:rsidR="007A0A11" w:rsidTr="002A383A">
        <w:trPr>
          <w:trHeight w:val="690"/>
        </w:trPr>
        <w:tc>
          <w:tcPr>
            <w:tcW w:w="1809" w:type="dxa"/>
            <w:gridSpan w:val="3"/>
            <w:vMerge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jc w:val="both"/>
              <w:rPr>
                <w:i/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>Uprawnienia związane z posiadaniem kwalifikacji (</w:t>
            </w:r>
            <w:r w:rsidRPr="002A383A">
              <w:rPr>
                <w:i/>
                <w:sz w:val="22"/>
                <w:szCs w:val="22"/>
              </w:rPr>
              <w:t>należy o</w:t>
            </w:r>
            <w:r w:rsidR="005A3F01">
              <w:rPr>
                <w:i/>
                <w:sz w:val="22"/>
                <w:szCs w:val="22"/>
              </w:rPr>
              <w:t>pisać uzyskiwane przez uczestników</w:t>
            </w:r>
            <w:r w:rsidRPr="002A383A">
              <w:rPr>
                <w:i/>
                <w:sz w:val="22"/>
                <w:szCs w:val="22"/>
              </w:rPr>
              <w:t xml:space="preserve"> nowe uprawnienia i kwalifikacje zawodowe niezbędne na rynku pracy).</w:t>
            </w:r>
          </w:p>
          <w:p w:rsidR="007A0A11" w:rsidRPr="002A383A" w:rsidRDefault="007A0A11" w:rsidP="00B82FBE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A0A11" w:rsidRPr="002A383A" w:rsidRDefault="00A11ECF" w:rsidP="005A3F01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>Zakres wiedzy i umiejęt</w:t>
            </w:r>
            <w:r w:rsidR="005A3F01">
              <w:rPr>
                <w:sz w:val="22"/>
                <w:szCs w:val="22"/>
              </w:rPr>
              <w:t>ności zdobywanych przez uczestników</w:t>
            </w:r>
            <w:r w:rsidRPr="002A383A">
              <w:rPr>
                <w:sz w:val="22"/>
                <w:szCs w:val="22"/>
              </w:rPr>
              <w:t xml:space="preserve"> w trakcie kursu obejmuje: 1)</w:t>
            </w:r>
            <w:r w:rsidR="00BA5FA3">
              <w:t xml:space="preserve"> p</w:t>
            </w:r>
            <w:r w:rsidR="00BA5FA3" w:rsidRPr="00BA5FA3">
              <w:rPr>
                <w:sz w:val="22"/>
                <w:szCs w:val="22"/>
              </w:rPr>
              <w:t>odstawy prawne ochrony danych osobowych i podstawowe zagadnienia ochrony danych osobowych</w:t>
            </w:r>
            <w:r w:rsidRPr="002A383A">
              <w:rPr>
                <w:sz w:val="22"/>
                <w:szCs w:val="22"/>
              </w:rPr>
              <w:t xml:space="preserve">; 2) szeroki zakres wiedzy z zakresu </w:t>
            </w:r>
            <w:r w:rsidR="00BA5FA3">
              <w:rPr>
                <w:sz w:val="22"/>
                <w:szCs w:val="22"/>
              </w:rPr>
              <w:t>gromadzenia</w:t>
            </w:r>
            <w:r w:rsidR="00BA5FA3" w:rsidRPr="00BA5FA3">
              <w:rPr>
                <w:sz w:val="22"/>
                <w:szCs w:val="22"/>
              </w:rPr>
              <w:t xml:space="preserve"> i przetwarzani</w:t>
            </w:r>
            <w:r w:rsidR="00BA5FA3">
              <w:rPr>
                <w:sz w:val="22"/>
                <w:szCs w:val="22"/>
              </w:rPr>
              <w:t>a</w:t>
            </w:r>
            <w:r w:rsidR="00BA5FA3" w:rsidRPr="00BA5FA3">
              <w:rPr>
                <w:sz w:val="22"/>
                <w:szCs w:val="22"/>
              </w:rPr>
              <w:t xml:space="preserve"> danych</w:t>
            </w:r>
            <w:r w:rsidR="00BA5FA3">
              <w:rPr>
                <w:sz w:val="22"/>
                <w:szCs w:val="22"/>
              </w:rPr>
              <w:t>,</w:t>
            </w:r>
            <w:r w:rsidR="00BA5FA3" w:rsidRPr="00BA5FA3">
              <w:rPr>
                <w:sz w:val="22"/>
                <w:szCs w:val="22"/>
              </w:rPr>
              <w:t xml:space="preserve"> </w:t>
            </w:r>
            <w:r w:rsidRPr="002A383A">
              <w:rPr>
                <w:sz w:val="22"/>
                <w:szCs w:val="22"/>
              </w:rPr>
              <w:t xml:space="preserve">niezbędny do pracy </w:t>
            </w:r>
            <w:r w:rsidR="00BA5FA3">
              <w:rPr>
                <w:sz w:val="22"/>
                <w:szCs w:val="22"/>
              </w:rPr>
              <w:t xml:space="preserve">na stanowisku </w:t>
            </w:r>
            <w:r w:rsidR="000D0B5A">
              <w:rPr>
                <w:sz w:val="22"/>
                <w:szCs w:val="22"/>
              </w:rPr>
              <w:t xml:space="preserve">związanym z przetwarzaniem danych osobowych; </w:t>
            </w:r>
            <w:r w:rsidRPr="002A383A">
              <w:rPr>
                <w:sz w:val="22"/>
                <w:szCs w:val="22"/>
              </w:rPr>
              <w:t xml:space="preserve">3) drobiazgowe i pełne omówienie problematyki </w:t>
            </w:r>
            <w:r w:rsidR="000D0B5A">
              <w:rPr>
                <w:sz w:val="22"/>
                <w:szCs w:val="22"/>
              </w:rPr>
              <w:t xml:space="preserve">wykonywania funkcji inspektora ochrony danych osobowych); 4) szczegółowa </w:t>
            </w:r>
            <w:r w:rsidRPr="002A383A">
              <w:rPr>
                <w:sz w:val="22"/>
                <w:szCs w:val="22"/>
              </w:rPr>
              <w:t>analiza</w:t>
            </w:r>
            <w:r w:rsidR="000D0B5A">
              <w:rPr>
                <w:sz w:val="22"/>
                <w:szCs w:val="22"/>
              </w:rPr>
              <w:t xml:space="preserve"> zagadnień</w:t>
            </w:r>
            <w:r w:rsidRPr="002A383A">
              <w:rPr>
                <w:sz w:val="22"/>
                <w:szCs w:val="22"/>
              </w:rPr>
              <w:t xml:space="preserve"> </w:t>
            </w:r>
            <w:r w:rsidR="000D0B5A">
              <w:rPr>
                <w:sz w:val="22"/>
                <w:szCs w:val="22"/>
              </w:rPr>
              <w:t>bezpieczeństwa systemów informatycznych</w:t>
            </w:r>
            <w:r w:rsidR="00CF7E7B">
              <w:rPr>
                <w:sz w:val="22"/>
                <w:szCs w:val="22"/>
              </w:rPr>
              <w:t xml:space="preserve"> </w:t>
            </w:r>
            <w:r w:rsidRPr="002A383A">
              <w:rPr>
                <w:sz w:val="22"/>
                <w:szCs w:val="22"/>
              </w:rPr>
              <w:t xml:space="preserve">w </w:t>
            </w:r>
            <w:r w:rsidR="000D0B5A">
              <w:rPr>
                <w:sz w:val="22"/>
                <w:szCs w:val="22"/>
              </w:rPr>
              <w:t>kontekście zabezpieczania danych osobowych</w:t>
            </w:r>
            <w:r w:rsidRPr="002A383A">
              <w:rPr>
                <w:sz w:val="22"/>
                <w:szCs w:val="22"/>
              </w:rPr>
              <w:t xml:space="preserve">; 5) kompleksowe omówienie zagadnień z zakresu </w:t>
            </w:r>
            <w:r w:rsidR="000D0B5A">
              <w:rPr>
                <w:sz w:val="22"/>
                <w:szCs w:val="22"/>
              </w:rPr>
              <w:t>konsekwencji prawnych</w:t>
            </w:r>
            <w:r w:rsidR="000D0B5A" w:rsidRPr="000D0B5A">
              <w:rPr>
                <w:sz w:val="22"/>
                <w:szCs w:val="22"/>
              </w:rPr>
              <w:t xml:space="preserve"> </w:t>
            </w:r>
            <w:r w:rsidR="000D0B5A" w:rsidRPr="000D0B5A">
              <w:rPr>
                <w:sz w:val="22"/>
                <w:szCs w:val="22"/>
              </w:rPr>
              <w:lastRenderedPageBreak/>
              <w:t>związan</w:t>
            </w:r>
            <w:r w:rsidR="000D0B5A">
              <w:rPr>
                <w:sz w:val="22"/>
                <w:szCs w:val="22"/>
              </w:rPr>
              <w:t>ych</w:t>
            </w:r>
            <w:r w:rsidR="000D0B5A" w:rsidRPr="000D0B5A">
              <w:rPr>
                <w:sz w:val="22"/>
                <w:szCs w:val="22"/>
              </w:rPr>
              <w:t xml:space="preserve"> z naruszeniem ochrony danych osobowych</w:t>
            </w:r>
            <w:r w:rsidR="000D0B5A">
              <w:rPr>
                <w:sz w:val="22"/>
                <w:szCs w:val="22"/>
              </w:rPr>
              <w:t>.</w:t>
            </w:r>
          </w:p>
        </w:tc>
      </w:tr>
      <w:tr w:rsidR="007A0A11" w:rsidTr="002A383A">
        <w:trPr>
          <w:trHeight w:val="690"/>
        </w:trPr>
        <w:tc>
          <w:tcPr>
            <w:tcW w:w="1809" w:type="dxa"/>
            <w:gridSpan w:val="3"/>
            <w:vMerge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 xml:space="preserve">Zapotrzebowanie na kwalifikację, przedstawione w kontekście trendów na rynku pracy, rozwoju nowych technologii, potrzeb społecznych, strategii rozwoju kraju lub regionu </w:t>
            </w:r>
            <w:r w:rsidRPr="002A383A">
              <w:rPr>
                <w:i/>
                <w:sz w:val="22"/>
                <w:szCs w:val="22"/>
              </w:rPr>
              <w:t>(należy również uwzględnić opinie interesariuszy zewnętrznych i wewnętrznych).</w:t>
            </w:r>
          </w:p>
          <w:p w:rsidR="007A0A11" w:rsidRPr="002A383A" w:rsidRDefault="007A0A11" w:rsidP="00B82FBE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A0A11" w:rsidRPr="002A383A" w:rsidRDefault="00A11ECF" w:rsidP="00B423B5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 xml:space="preserve">Zapotrzebowanie na opisane powyżej kwalifikacje, ze względu na </w:t>
            </w:r>
            <w:r w:rsidR="007A3D33">
              <w:rPr>
                <w:sz w:val="22"/>
                <w:szCs w:val="22"/>
              </w:rPr>
              <w:t>powszechność przetwarzania danych osobowych</w:t>
            </w:r>
            <w:r w:rsidRPr="002A383A">
              <w:rPr>
                <w:sz w:val="22"/>
                <w:szCs w:val="22"/>
              </w:rPr>
              <w:t>, jest stałe</w:t>
            </w:r>
            <w:r w:rsidR="005A3F01">
              <w:rPr>
                <w:sz w:val="22"/>
                <w:szCs w:val="22"/>
              </w:rPr>
              <w:t xml:space="preserve"> i bieżące. Stąd uczestnikami</w:t>
            </w:r>
            <w:r w:rsidRPr="002A383A">
              <w:rPr>
                <w:sz w:val="22"/>
                <w:szCs w:val="22"/>
              </w:rPr>
              <w:t xml:space="preserve"> mogą być absolwenci wszystkich kierunków wszystkich uczelni, w tym absolwenci studió</w:t>
            </w:r>
            <w:r w:rsidR="00B423B5">
              <w:rPr>
                <w:sz w:val="22"/>
                <w:szCs w:val="22"/>
              </w:rPr>
              <w:t>w pierwszego stopnia. Uczestnikami</w:t>
            </w:r>
            <w:r w:rsidRPr="002A383A">
              <w:rPr>
                <w:sz w:val="22"/>
                <w:szCs w:val="22"/>
              </w:rPr>
              <w:t xml:space="preserve"> będą przede wszystkim </w:t>
            </w:r>
            <w:r w:rsidR="007A3D33">
              <w:rPr>
                <w:sz w:val="22"/>
                <w:szCs w:val="22"/>
              </w:rPr>
              <w:t>administratorzy bezpieczeństwa informacji, pracownicy instytucji państwowych, samorządu terytorialnego, oświaty, służby zdrowia, przedsiębiorcy, a także pracownicy/właściciele kancelarii prawnych czy</w:t>
            </w:r>
            <w:r w:rsidRPr="002A383A">
              <w:rPr>
                <w:sz w:val="22"/>
                <w:szCs w:val="22"/>
              </w:rPr>
              <w:t xml:space="preserve"> inne osoby zainteresowane pozyskaniem profesjonalnej wiedzy z zakresu </w:t>
            </w:r>
            <w:r w:rsidR="007A3D33">
              <w:rPr>
                <w:sz w:val="22"/>
                <w:szCs w:val="22"/>
              </w:rPr>
              <w:t>ochrony danych osobowych.</w:t>
            </w:r>
          </w:p>
        </w:tc>
      </w:tr>
      <w:tr w:rsidR="007A0A11" w:rsidTr="002A383A">
        <w:trPr>
          <w:trHeight w:val="690"/>
        </w:trPr>
        <w:tc>
          <w:tcPr>
            <w:tcW w:w="1809" w:type="dxa"/>
            <w:gridSpan w:val="3"/>
            <w:vMerge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>Możliwości wykorzystania kwalifikacji.</w:t>
            </w:r>
          </w:p>
          <w:p w:rsidR="007A0A11" w:rsidRPr="002A383A" w:rsidRDefault="007A0A11" w:rsidP="00B82FBE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A0A11" w:rsidRPr="002A383A" w:rsidRDefault="00A11ECF" w:rsidP="00B82FBE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 xml:space="preserve">W </w:t>
            </w:r>
            <w:r w:rsidR="007A3D33">
              <w:rPr>
                <w:sz w:val="22"/>
                <w:szCs w:val="22"/>
              </w:rPr>
              <w:t>jednostkach samorządu terytorialnego</w:t>
            </w:r>
            <w:r w:rsidRPr="002A383A">
              <w:rPr>
                <w:sz w:val="22"/>
                <w:szCs w:val="22"/>
              </w:rPr>
              <w:t>,</w:t>
            </w:r>
            <w:r w:rsidR="007A3D33">
              <w:rPr>
                <w:sz w:val="22"/>
                <w:szCs w:val="22"/>
              </w:rPr>
              <w:t xml:space="preserve"> oświacie, w działalności gospodarczej,</w:t>
            </w:r>
            <w:r w:rsidRPr="002A383A">
              <w:rPr>
                <w:sz w:val="22"/>
                <w:szCs w:val="22"/>
              </w:rPr>
              <w:t xml:space="preserve"> branży odszkodowawczej, administracji państwowej, w profesjonalnej pomocy prawnej, w sądownictwie, w służbie zdrowia.</w:t>
            </w:r>
          </w:p>
        </w:tc>
      </w:tr>
      <w:tr w:rsidR="007A0A11" w:rsidTr="002A383A">
        <w:trPr>
          <w:trHeight w:val="690"/>
        </w:trPr>
        <w:tc>
          <w:tcPr>
            <w:tcW w:w="1809" w:type="dxa"/>
            <w:gridSpan w:val="3"/>
            <w:vMerge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vAlign w:val="center"/>
          </w:tcPr>
          <w:p w:rsidR="007A0A11" w:rsidRPr="002A383A" w:rsidRDefault="007A0A11" w:rsidP="00B82FBE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>Odniesienie do kwalifikacji o zbliżonym charakterze.</w:t>
            </w:r>
          </w:p>
          <w:p w:rsidR="007A0A11" w:rsidRPr="002A383A" w:rsidRDefault="007A0A11" w:rsidP="00B82FBE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A0A11" w:rsidRPr="002A383A" w:rsidRDefault="00A11ECF" w:rsidP="00B82FBE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>Kwalifikacje o zbliżonym charakterze wykazują m.in. osoby wykonujące</w:t>
            </w:r>
            <w:r w:rsidR="0081738C">
              <w:rPr>
                <w:sz w:val="22"/>
                <w:szCs w:val="22"/>
              </w:rPr>
              <w:t xml:space="preserve"> funkcje administratora bezpieczeństwa informacji, </w:t>
            </w:r>
            <w:r w:rsidRPr="002A383A">
              <w:rPr>
                <w:sz w:val="22"/>
                <w:szCs w:val="22"/>
              </w:rPr>
              <w:t xml:space="preserve">pracownicy </w:t>
            </w:r>
            <w:r w:rsidR="0081738C">
              <w:rPr>
                <w:sz w:val="22"/>
                <w:szCs w:val="22"/>
              </w:rPr>
              <w:t>biura Generalnego Inspektora Ochrony Danych Osobowych</w:t>
            </w:r>
            <w:r w:rsidRPr="002A383A">
              <w:rPr>
                <w:sz w:val="22"/>
                <w:szCs w:val="22"/>
              </w:rPr>
              <w:t>.</w:t>
            </w:r>
          </w:p>
          <w:p w:rsidR="00A11ECF" w:rsidRPr="002A383A" w:rsidRDefault="00A11ECF" w:rsidP="00B82FBE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2A383A">
              <w:rPr>
                <w:sz w:val="22"/>
                <w:szCs w:val="22"/>
              </w:rPr>
              <w:t>Kwalifikacje na poziomie 7 Polskiej Ramy Kwalifikacji.</w:t>
            </w:r>
          </w:p>
        </w:tc>
      </w:tr>
      <w:tr w:rsidR="007A0A11" w:rsidTr="00B82FBE">
        <w:trPr>
          <w:trHeight w:val="557"/>
        </w:trPr>
        <w:tc>
          <w:tcPr>
            <w:tcW w:w="14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A11" w:rsidRPr="00AA0BFD" w:rsidRDefault="00B423B5" w:rsidP="00B42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 uczenia się</w:t>
            </w:r>
            <w:r w:rsidR="007A0A11" w:rsidRPr="00AA0BFD">
              <w:rPr>
                <w:b/>
                <w:sz w:val="24"/>
                <w:szCs w:val="24"/>
              </w:rPr>
              <w:t xml:space="preserve"> dla studiów podyplomowych</w:t>
            </w:r>
            <w:r>
              <w:rPr>
                <w:b/>
                <w:sz w:val="24"/>
                <w:szCs w:val="24"/>
              </w:rPr>
              <w:t xml:space="preserve"> w zakresie prawa ochrony danych osobowych</w:t>
            </w:r>
            <w:r w:rsidR="007A0A11" w:rsidRPr="00AA0B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0A11" w:rsidTr="00B82FBE">
        <w:trPr>
          <w:trHeight w:val="6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A0A11" w:rsidRDefault="007A0A11" w:rsidP="00B82FBE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  <w:vAlign w:val="center"/>
          </w:tcPr>
          <w:p w:rsidR="007A0A11" w:rsidRPr="00AA0BFD" w:rsidRDefault="007A0A11" w:rsidP="00B82FBE">
            <w:pPr>
              <w:jc w:val="center"/>
              <w:rPr>
                <w:b/>
                <w:color w:val="008080"/>
                <w:sz w:val="24"/>
                <w:szCs w:val="24"/>
              </w:rPr>
            </w:pPr>
            <w:r w:rsidRPr="00AA0BFD">
              <w:rPr>
                <w:b/>
                <w:sz w:val="24"/>
                <w:szCs w:val="24"/>
              </w:rPr>
              <w:t>Po ukończeniu studiów podyplomowych absolwent osiąg</w:t>
            </w:r>
            <w:r w:rsidR="00B423B5">
              <w:rPr>
                <w:b/>
                <w:sz w:val="24"/>
                <w:szCs w:val="24"/>
              </w:rPr>
              <w:t>a następujące uczenia się</w:t>
            </w:r>
            <w:r w:rsidRPr="00AA0BFD">
              <w:rPr>
                <w:b/>
                <w:sz w:val="24"/>
                <w:szCs w:val="24"/>
              </w:rPr>
              <w:t>:</w:t>
            </w:r>
          </w:p>
        </w:tc>
      </w:tr>
      <w:tr w:rsidR="007A0A11" w:rsidTr="00B82FBE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7A0A11" w:rsidRPr="00AA0BFD" w:rsidRDefault="007A0A11" w:rsidP="00B82FBE">
            <w:pPr>
              <w:tabs>
                <w:tab w:val="left" w:pos="3350"/>
              </w:tabs>
              <w:jc w:val="center"/>
              <w:rPr>
                <w:sz w:val="24"/>
                <w:szCs w:val="24"/>
              </w:rPr>
            </w:pPr>
            <w:r w:rsidRPr="00AA0BFD">
              <w:rPr>
                <w:b/>
                <w:sz w:val="24"/>
                <w:szCs w:val="24"/>
              </w:rPr>
              <w:t>wiedza</w:t>
            </w:r>
          </w:p>
        </w:tc>
      </w:tr>
      <w:tr w:rsidR="00AA0BFD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AA0BFD" w:rsidRDefault="00AA0BFD" w:rsidP="00286EF6">
            <w:pPr>
              <w:rPr>
                <w:b/>
              </w:rPr>
            </w:pPr>
            <w:r>
              <w:rPr>
                <w:b/>
              </w:rPr>
              <w:t>E</w:t>
            </w:r>
            <w:r w:rsidR="00286EF6">
              <w:rPr>
                <w:b/>
              </w:rPr>
              <w:t>US</w:t>
            </w:r>
            <w:r>
              <w:rPr>
                <w:b/>
              </w:rPr>
              <w:t>_W01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AA0BFD" w:rsidRDefault="00554DF9" w:rsidP="009755D8">
            <w:r>
              <w:rPr>
                <w:sz w:val="24"/>
                <w:szCs w:val="24"/>
              </w:rPr>
              <w:t xml:space="preserve">Posiada  aktualną i poszerzoną wiedzę  na temat systemu prawa ochrony danych osobowych, </w:t>
            </w:r>
            <w:r w:rsidR="00072CBF">
              <w:rPr>
                <w:sz w:val="24"/>
                <w:szCs w:val="24"/>
              </w:rPr>
              <w:t xml:space="preserve">podmiotów </w:t>
            </w:r>
            <w:r w:rsidR="00072CBF" w:rsidRPr="003015ED">
              <w:rPr>
                <w:sz w:val="24"/>
                <w:szCs w:val="24"/>
              </w:rPr>
              <w:t>obowiązan</w:t>
            </w:r>
            <w:r w:rsidR="00072CBF">
              <w:rPr>
                <w:sz w:val="24"/>
                <w:szCs w:val="24"/>
              </w:rPr>
              <w:t>ych</w:t>
            </w:r>
            <w:r w:rsidR="00072CBF" w:rsidRPr="003015ED">
              <w:rPr>
                <w:sz w:val="24"/>
                <w:szCs w:val="24"/>
              </w:rPr>
              <w:t xml:space="preserve"> do ochrony danych osobowych</w:t>
            </w:r>
            <w:r w:rsidR="00072CBF">
              <w:rPr>
                <w:sz w:val="24"/>
                <w:szCs w:val="24"/>
              </w:rPr>
              <w:t xml:space="preserve"> oraz </w:t>
            </w:r>
            <w:r>
              <w:rPr>
                <w:sz w:val="24"/>
                <w:szCs w:val="24"/>
              </w:rPr>
              <w:t xml:space="preserve">roli i </w:t>
            </w:r>
            <w:r w:rsidR="00072CBF">
              <w:rPr>
                <w:sz w:val="24"/>
                <w:szCs w:val="24"/>
              </w:rPr>
              <w:t>kompetencji organu nadzorczego</w:t>
            </w:r>
            <w:r>
              <w:t>.</w:t>
            </w:r>
          </w:p>
        </w:tc>
      </w:tr>
      <w:tr w:rsidR="00554DF9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554DF9" w:rsidRDefault="00286EF6" w:rsidP="00554DF9">
            <w:pPr>
              <w:rPr>
                <w:b/>
              </w:rPr>
            </w:pPr>
            <w:r>
              <w:rPr>
                <w:b/>
              </w:rPr>
              <w:t>EUS</w:t>
            </w:r>
            <w:r w:rsidR="00554DF9">
              <w:rPr>
                <w:b/>
              </w:rPr>
              <w:t>_W02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554DF9" w:rsidRDefault="00554DF9" w:rsidP="00554DF9">
            <w:r>
              <w:rPr>
                <w:sz w:val="24"/>
                <w:szCs w:val="24"/>
              </w:rPr>
              <w:t>Zna polskie i unijne przepisy dotyczące danych osobowych.</w:t>
            </w:r>
          </w:p>
        </w:tc>
      </w:tr>
      <w:tr w:rsidR="00554DF9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554DF9" w:rsidRDefault="00286EF6" w:rsidP="00554DF9">
            <w:pPr>
              <w:rPr>
                <w:b/>
              </w:rPr>
            </w:pPr>
            <w:r>
              <w:rPr>
                <w:b/>
              </w:rPr>
              <w:t>EUS</w:t>
            </w:r>
            <w:r w:rsidR="00554DF9">
              <w:rPr>
                <w:b/>
              </w:rPr>
              <w:t>_W03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554DF9" w:rsidRDefault="00554DF9" w:rsidP="00554DF9">
            <w:r>
              <w:rPr>
                <w:sz w:val="24"/>
                <w:szCs w:val="24"/>
              </w:rPr>
              <w:t xml:space="preserve">Zna </w:t>
            </w:r>
            <w:r w:rsidR="00072CBF">
              <w:rPr>
                <w:sz w:val="24"/>
                <w:szCs w:val="24"/>
              </w:rPr>
              <w:t>zasady</w:t>
            </w:r>
            <w:r w:rsidR="004C1613">
              <w:rPr>
                <w:sz w:val="24"/>
                <w:szCs w:val="24"/>
              </w:rPr>
              <w:t xml:space="preserve"> i przesłanki</w:t>
            </w:r>
            <w:r w:rsidR="00072CBF">
              <w:rPr>
                <w:sz w:val="24"/>
                <w:szCs w:val="24"/>
              </w:rPr>
              <w:t xml:space="preserve"> przetwarzania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_W04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 xml:space="preserve">Posiada </w:t>
            </w:r>
            <w:r>
              <w:rPr>
                <w:color w:val="000000"/>
                <w:sz w:val="24"/>
                <w:szCs w:val="24"/>
              </w:rPr>
              <w:t>aktualną</w:t>
            </w:r>
            <w:r>
              <w:rPr>
                <w:color w:val="FF66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wiedzę na temat wybranych zagadnień z zabezpieczania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_W05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Posiada aktualną i poszerzoną wiedzę dotyczącą sankcji za naruszenia ochrony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_W06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 xml:space="preserve">Posiada  </w:t>
            </w:r>
            <w:r>
              <w:rPr>
                <w:color w:val="000000"/>
                <w:sz w:val="24"/>
                <w:szCs w:val="24"/>
              </w:rPr>
              <w:t>aktualną i</w:t>
            </w:r>
            <w:r>
              <w:rPr>
                <w:sz w:val="24"/>
                <w:szCs w:val="24"/>
              </w:rPr>
              <w:t xml:space="preserve"> poszerzoną wiedzę na temat węzłowych problemów dot. danych osobowych w relacji do tajemnic (służbowy</w:t>
            </w:r>
            <w:r w:rsidR="00BA7F2D">
              <w:rPr>
                <w:sz w:val="24"/>
                <w:szCs w:val="24"/>
              </w:rPr>
              <w:t>ch, zawodowych, bankowych itp.) i informacji publicznej.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_W07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 xml:space="preserve">Posiada wiedzę na temat ochrony danych osobowych w wybranych sektorach, tj. samorząd terytorialny, służba zdrowia, oświata, </w:t>
            </w:r>
            <w:r w:rsidR="00956029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lastRenderedPageBreak/>
              <w:t>instytucjach państwowych i w działalności gospodarczej.</w:t>
            </w:r>
          </w:p>
        </w:tc>
      </w:tr>
      <w:tr w:rsidR="0079649C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79649C" w:rsidRDefault="00286EF6" w:rsidP="00BA6637">
            <w:pPr>
              <w:rPr>
                <w:b/>
              </w:rPr>
            </w:pPr>
            <w:r>
              <w:rPr>
                <w:b/>
              </w:rPr>
              <w:lastRenderedPageBreak/>
              <w:t>EUS</w:t>
            </w:r>
            <w:r w:rsidR="0079649C">
              <w:rPr>
                <w:b/>
              </w:rPr>
              <w:t>_W08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79649C" w:rsidRDefault="0079649C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aktualną i poszerzoną wiedzę na temat </w:t>
            </w:r>
            <w:r w:rsidRPr="005A7491">
              <w:rPr>
                <w:iCs/>
                <w:sz w:val="24"/>
                <w:szCs w:val="24"/>
              </w:rPr>
              <w:t>roli i kompetencji organu nadzorczego</w:t>
            </w:r>
          </w:p>
        </w:tc>
      </w:tr>
      <w:tr w:rsidR="0079649C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79649C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79649C">
              <w:rPr>
                <w:b/>
              </w:rPr>
              <w:softHyphen/>
            </w:r>
            <w:r w:rsidR="0079649C">
              <w:rPr>
                <w:b/>
              </w:rPr>
              <w:softHyphen/>
            </w:r>
            <w:r w:rsidR="0079649C">
              <w:rPr>
                <w:b/>
              </w:rPr>
              <w:softHyphen/>
              <w:t>_W09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79649C" w:rsidRDefault="0079649C" w:rsidP="00BA663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Zna zagadnienia prawnokarnej ochrony informacji.</w:t>
            </w:r>
          </w:p>
        </w:tc>
      </w:tr>
      <w:tr w:rsidR="0079649C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79649C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79649C">
              <w:rPr>
                <w:b/>
              </w:rPr>
              <w:t>_W10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79649C" w:rsidRDefault="0079649C" w:rsidP="00BA663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Potrafi zrekonstruować model ochrony informacji niejawnych.</w:t>
            </w:r>
          </w:p>
        </w:tc>
      </w:tr>
      <w:tr w:rsidR="00BA6637" w:rsidTr="00B82FBE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BA6637" w:rsidRPr="00AA0BFD" w:rsidRDefault="00BA6637" w:rsidP="00BA6637">
            <w:pPr>
              <w:tabs>
                <w:tab w:val="left" w:pos="3350"/>
              </w:tabs>
              <w:jc w:val="center"/>
              <w:rPr>
                <w:sz w:val="24"/>
                <w:szCs w:val="24"/>
              </w:rPr>
            </w:pPr>
            <w:r w:rsidRPr="00AA0BFD">
              <w:rPr>
                <w:b/>
                <w:sz w:val="24"/>
                <w:szCs w:val="24"/>
              </w:rPr>
              <w:t>umiejętności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BA6637" w:rsidP="00286EF6">
            <w:pPr>
              <w:rPr>
                <w:b/>
              </w:rPr>
            </w:pPr>
            <w:r>
              <w:rPr>
                <w:b/>
              </w:rPr>
              <w:t>E</w:t>
            </w:r>
            <w:r w:rsidR="00286EF6">
              <w:rPr>
                <w:b/>
              </w:rPr>
              <w:t>US</w:t>
            </w:r>
            <w:r>
              <w:rPr>
                <w:b/>
              </w:rPr>
              <w:t>_U01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Potrafi prawidłowo interpretować zdarzenia oraz zjawiska prawne występujące w systemie ochrony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_U02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Prawidłowo wyszukuje, identyfikuje oraz stosuje polskie i unijne  przepisy prawne w celu rozstrzygnięcia konkretnych problemów i/lub wyjaśnienia zagadnień pojawiających się w systemie ochrony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_U03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 xml:space="preserve">Prawidłowo wyszukuje, identyfikuje oraz stosuje polskie i unijne </w:t>
            </w:r>
            <w:r w:rsidR="00BB4BB1">
              <w:rPr>
                <w:sz w:val="24"/>
                <w:szCs w:val="24"/>
              </w:rPr>
              <w:t>regulacje</w:t>
            </w:r>
            <w:r>
              <w:rPr>
                <w:sz w:val="24"/>
                <w:szCs w:val="24"/>
              </w:rPr>
              <w:t xml:space="preserve"> dotyczące </w:t>
            </w:r>
            <w:r w:rsidRPr="00C66F29">
              <w:rPr>
                <w:sz w:val="24"/>
                <w:szCs w:val="24"/>
              </w:rPr>
              <w:t>naruszenia przepi</w:t>
            </w:r>
            <w:r>
              <w:rPr>
                <w:sz w:val="24"/>
                <w:szCs w:val="24"/>
              </w:rPr>
              <w:t>sów o ochronie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_U04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Potrafi wykorzystać zdobytą wiedzę w procesie praktycznego stosowania przepisów o ochronie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_U05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Potrafi przygotować formularze zgody i klauzule informacyjne zgodne z nowymi przepisami o ochronie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_U06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Potrafi wskazać działania naruszające zasady ochrony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_U07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Potrafi identyfikować, opracowywać i przygotowywać podstawowe procedury ochrony danych osobowych w organizacjach.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_U08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Potrafi zweryfikować prawidłowość stosowania przepisów z zakresu ochrony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_U09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prawidłowo ocenić poziom oraz zakres posiadanej wiedzy oraz kompetencji i umiejętności a ponadto  podejmować działania mające na celu ich rozwój, uzupełnienie lub podwyższenie.</w:t>
            </w:r>
          </w:p>
        </w:tc>
      </w:tr>
      <w:tr w:rsidR="00BA6637" w:rsidTr="00B82FBE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BA6637" w:rsidRPr="00AA0BFD" w:rsidRDefault="00BA6637" w:rsidP="00BA6637">
            <w:pPr>
              <w:tabs>
                <w:tab w:val="left" w:pos="3350"/>
              </w:tabs>
              <w:jc w:val="center"/>
              <w:rPr>
                <w:sz w:val="24"/>
                <w:szCs w:val="24"/>
              </w:rPr>
            </w:pPr>
            <w:r w:rsidRPr="00AA0BFD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_K01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Potrafi indywidualnie oraz w grupie przygotować rozwiązania konkretnych problemów i/lub wyjaśnienia zagadnień pojawiających się w prawie ochrony danych osobowych.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_K02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Potrafi pełnić funkcje w realizacji projektów związanych z funkcjonowaniem przepisów ochrony danych osobowych w organizacji.</w:t>
            </w: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_K03</w:t>
            </w:r>
          </w:p>
        </w:tc>
        <w:tc>
          <w:tcPr>
            <w:tcW w:w="1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37" w:rsidRPr="00BA6637" w:rsidRDefault="00BA6637" w:rsidP="00BA6637">
            <w:pPr>
              <w:rPr>
                <w:sz w:val="24"/>
                <w:szCs w:val="24"/>
              </w:rPr>
            </w:pPr>
            <w:r w:rsidRPr="00BA6637">
              <w:rPr>
                <w:sz w:val="24"/>
                <w:szCs w:val="24"/>
              </w:rPr>
              <w:t>Rozumie i docenia znaczeni</w:t>
            </w:r>
            <w:r w:rsidR="00DC79C4">
              <w:rPr>
                <w:sz w:val="24"/>
                <w:szCs w:val="24"/>
              </w:rPr>
              <w:t>e</w:t>
            </w:r>
            <w:r w:rsidRPr="00BA6637">
              <w:rPr>
                <w:sz w:val="24"/>
                <w:szCs w:val="24"/>
              </w:rPr>
              <w:t xml:space="preserve"> prawidłowo funkcjonującego systemu ochrony danych osobowych.</w:t>
            </w:r>
          </w:p>
          <w:p w:rsidR="00BA6637" w:rsidRPr="00BA6637" w:rsidRDefault="00BA6637" w:rsidP="00BA6637">
            <w:pPr>
              <w:rPr>
                <w:sz w:val="24"/>
                <w:szCs w:val="24"/>
              </w:rPr>
            </w:pPr>
          </w:p>
        </w:tc>
      </w:tr>
      <w:tr w:rsidR="00BA6637" w:rsidTr="00B82FBE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A6637" w:rsidRDefault="00286EF6" w:rsidP="00BA6637">
            <w:pPr>
              <w:rPr>
                <w:b/>
              </w:rPr>
            </w:pPr>
            <w:r>
              <w:rPr>
                <w:b/>
              </w:rPr>
              <w:t>EUS</w:t>
            </w:r>
            <w:r w:rsidR="00BA6637">
              <w:rPr>
                <w:b/>
              </w:rPr>
              <w:t>_K04</w:t>
            </w:r>
          </w:p>
        </w:tc>
        <w:tc>
          <w:tcPr>
            <w:tcW w:w="1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637" w:rsidRDefault="00BA6637" w:rsidP="00BA6637">
            <w:r>
              <w:rPr>
                <w:sz w:val="24"/>
                <w:szCs w:val="24"/>
              </w:rPr>
              <w:t>Ma świadomość zagrożeń jakie niesie ze sobą naruszenie zasad i procedur związanych z ochroną danych osobowych.</w:t>
            </w:r>
          </w:p>
        </w:tc>
      </w:tr>
      <w:tr w:rsidR="00BA6637" w:rsidTr="00B82FBE">
        <w:trPr>
          <w:trHeight w:val="604"/>
        </w:trPr>
        <w:tc>
          <w:tcPr>
            <w:tcW w:w="14881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6637" w:rsidRDefault="00BA6637" w:rsidP="00BA6637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Moduły kształcenia wraz z z</w:t>
            </w:r>
            <w:r w:rsidR="00877512">
              <w:rPr>
                <w:b/>
              </w:rPr>
              <w:t>akładanymi efektami uczenia się</w:t>
            </w:r>
          </w:p>
        </w:tc>
      </w:tr>
      <w:tr w:rsidR="00877512" w:rsidTr="00AD7097">
        <w:trPr>
          <w:trHeight w:val="818"/>
        </w:trPr>
        <w:tc>
          <w:tcPr>
            <w:tcW w:w="1668" w:type="dxa"/>
            <w:gridSpan w:val="2"/>
            <w:vAlign w:val="center"/>
          </w:tcPr>
          <w:p w:rsidR="00877512" w:rsidRDefault="00877512" w:rsidP="00BA6637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2409" w:type="dxa"/>
            <w:gridSpan w:val="2"/>
            <w:vAlign w:val="center"/>
          </w:tcPr>
          <w:p w:rsidR="00877512" w:rsidRDefault="00877512" w:rsidP="00BA6637">
            <w:pPr>
              <w:tabs>
                <w:tab w:val="left" w:pos="3350"/>
              </w:tabs>
              <w:jc w:val="center"/>
            </w:pPr>
            <w:r>
              <w:t>Przedmioty</w:t>
            </w:r>
          </w:p>
        </w:tc>
        <w:tc>
          <w:tcPr>
            <w:tcW w:w="993" w:type="dxa"/>
            <w:vAlign w:val="center"/>
          </w:tcPr>
          <w:p w:rsidR="00877512" w:rsidRDefault="00877512" w:rsidP="00877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</w:t>
            </w:r>
            <w:r>
              <w:rPr>
                <w:sz w:val="22"/>
              </w:rPr>
              <w:lastRenderedPageBreak/>
              <w:t>zne/</w:t>
            </w:r>
          </w:p>
          <w:p w:rsidR="00877512" w:rsidRDefault="00877512" w:rsidP="00877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:rsidR="00877512" w:rsidRDefault="00877512" w:rsidP="0087751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</w:p>
          <w:p w:rsidR="00877512" w:rsidRDefault="00877512" w:rsidP="00BA6637">
            <w:pPr>
              <w:tabs>
                <w:tab w:val="left" w:pos="3350"/>
              </w:tabs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7512" w:rsidRDefault="00877512" w:rsidP="00BA6637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Liczba godzin</w:t>
            </w:r>
          </w:p>
        </w:tc>
        <w:tc>
          <w:tcPr>
            <w:tcW w:w="1559" w:type="dxa"/>
            <w:gridSpan w:val="2"/>
            <w:vAlign w:val="center"/>
          </w:tcPr>
          <w:p w:rsidR="00877512" w:rsidRDefault="00877512" w:rsidP="00BA6637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4394" w:type="dxa"/>
            <w:vAlign w:val="center"/>
          </w:tcPr>
          <w:p w:rsidR="00877512" w:rsidRDefault="00877512" w:rsidP="00BA6637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Zakładane efekty uczenia się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77512" w:rsidRDefault="00877512" w:rsidP="00BA6637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Sposób weryfikacji zakładanych efektów uczenia się </w:t>
            </w:r>
            <w:r w:rsidR="002D1113">
              <w:rPr>
                <w:sz w:val="22"/>
              </w:rPr>
              <w:t xml:space="preserve">osiąganych </w:t>
            </w:r>
            <w:r w:rsidR="002D1113">
              <w:rPr>
                <w:sz w:val="22"/>
              </w:rPr>
              <w:lastRenderedPageBreak/>
              <w:t>przez uczestnika</w:t>
            </w:r>
          </w:p>
        </w:tc>
      </w:tr>
      <w:tr w:rsidR="002D1113" w:rsidTr="00AD7097">
        <w:trPr>
          <w:trHeight w:val="64"/>
        </w:trPr>
        <w:tc>
          <w:tcPr>
            <w:tcW w:w="1668" w:type="dxa"/>
            <w:gridSpan w:val="2"/>
            <w:vMerge w:val="restart"/>
          </w:tcPr>
          <w:p w:rsidR="002D1113" w:rsidRPr="005809D7" w:rsidRDefault="002D1113" w:rsidP="00BA6637">
            <w:pPr>
              <w:pStyle w:val="Bezodstpw"/>
              <w:rPr>
                <w:b/>
              </w:rPr>
            </w:pPr>
            <w:r w:rsidRPr="00F16052">
              <w:rPr>
                <w:b/>
                <w:i/>
              </w:rPr>
              <w:lastRenderedPageBreak/>
              <w:t>Moduł I Prawn</w:t>
            </w:r>
            <w:r>
              <w:rPr>
                <w:b/>
              </w:rPr>
              <w:t>y</w:t>
            </w:r>
          </w:p>
          <w:p w:rsidR="002D1113" w:rsidRDefault="002D1113" w:rsidP="00364F2A">
            <w:pPr>
              <w:pStyle w:val="Bezodstpw"/>
            </w:pPr>
          </w:p>
        </w:tc>
        <w:tc>
          <w:tcPr>
            <w:tcW w:w="2409" w:type="dxa"/>
            <w:gridSpan w:val="2"/>
          </w:tcPr>
          <w:p w:rsidR="002D1113" w:rsidRDefault="002D1113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Gromadzenie i przetwarzanie danych osobowych</w:t>
            </w:r>
          </w:p>
        </w:tc>
        <w:tc>
          <w:tcPr>
            <w:tcW w:w="993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36</w:t>
            </w:r>
          </w:p>
        </w:tc>
        <w:tc>
          <w:tcPr>
            <w:tcW w:w="1559" w:type="dxa"/>
            <w:gridSpan w:val="2"/>
          </w:tcPr>
          <w:p w:rsidR="002D1113" w:rsidRDefault="002D1113" w:rsidP="00AD7097">
            <w:pPr>
              <w:tabs>
                <w:tab w:val="left" w:pos="3350"/>
              </w:tabs>
              <w:jc w:val="center"/>
            </w:pPr>
            <w:r>
              <w:t>5</w:t>
            </w:r>
          </w:p>
        </w:tc>
        <w:tc>
          <w:tcPr>
            <w:tcW w:w="4394" w:type="dxa"/>
            <w:vMerge w:val="restart"/>
          </w:tcPr>
          <w:p w:rsidR="002D1113" w:rsidRDefault="002D1113" w:rsidP="00BA6637">
            <w:pPr>
              <w:spacing w:after="120"/>
              <w:jc w:val="both"/>
            </w:pPr>
            <w:r>
              <w:rPr>
                <w:b/>
                <w:i/>
              </w:rPr>
              <w:t>W zakresie wiedzy:</w:t>
            </w:r>
          </w:p>
          <w:p w:rsidR="002D1113" w:rsidRDefault="002D1113" w:rsidP="00BA6637">
            <w:pPr>
              <w:jc w:val="both"/>
            </w:pPr>
            <w:r>
              <w:t xml:space="preserve">-Zna </w:t>
            </w:r>
            <w:r w:rsidRPr="00072CBF">
              <w:t>polskie i unijne przepisy dotyczące danych osobowych</w:t>
            </w:r>
            <w:r>
              <w:t>;</w:t>
            </w:r>
          </w:p>
          <w:p w:rsidR="002D1113" w:rsidRDefault="002D1113" w:rsidP="00BA6637">
            <w:pPr>
              <w:jc w:val="both"/>
            </w:pPr>
            <w:r>
              <w:t xml:space="preserve">- </w:t>
            </w:r>
            <w:r w:rsidRPr="00072CBF">
              <w:t>Posiada  aktualną i poszerzoną wiedzę  na temat systemu prawa ochrony danych osobowych, podmiotów obowiązanych do ochrony danych osobowych oraz roli i</w:t>
            </w:r>
            <w:r>
              <w:t xml:space="preserve"> kompetencji organu nadzorczego. </w:t>
            </w:r>
          </w:p>
          <w:p w:rsidR="002D1113" w:rsidRDefault="002D1113" w:rsidP="00BA6637">
            <w:pPr>
              <w:jc w:val="both"/>
            </w:pPr>
            <w:r>
              <w:t>- Zna sektorowe zagadnienia ochrony danych osobowych (</w:t>
            </w:r>
            <w:r w:rsidRPr="00BA7F2D">
              <w:t>samorząd terytorialny, służba zdrowia, oświata, instytucjach państwowych i w działalności gospodarczej</w:t>
            </w:r>
            <w:r>
              <w:t>);</w:t>
            </w:r>
          </w:p>
          <w:p w:rsidR="002D1113" w:rsidRDefault="002D1113" w:rsidP="00327C45">
            <w:pPr>
              <w:jc w:val="both"/>
            </w:pPr>
            <w:r>
              <w:t xml:space="preserve">- </w:t>
            </w:r>
            <w:r w:rsidRPr="004C1613">
              <w:t>Zna zasady</w:t>
            </w:r>
            <w:r>
              <w:t xml:space="preserve"> i przesłanki</w:t>
            </w:r>
            <w:r w:rsidRPr="004C1613">
              <w:t xml:space="preserve"> przetwarzania </w:t>
            </w:r>
            <w:r>
              <w:t>danych osobowych;</w:t>
            </w:r>
          </w:p>
          <w:p w:rsidR="002D1113" w:rsidRDefault="002D1113" w:rsidP="00327C45">
            <w:pPr>
              <w:jc w:val="both"/>
            </w:pPr>
            <w:r>
              <w:t xml:space="preserve">- Ma szeroką wiedzę na temat danych osobowych </w:t>
            </w:r>
            <w:r w:rsidRPr="00BA7F2D">
              <w:t>w relacji do tajemnic (służbowy</w:t>
            </w:r>
            <w:r>
              <w:t>ch, zawodowych, bankowych itp.) i informacji publicznej;</w:t>
            </w:r>
          </w:p>
          <w:p w:rsidR="002D1113" w:rsidRPr="00B64E33" w:rsidRDefault="002D1113" w:rsidP="00B64E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-</w:t>
            </w:r>
            <w:r>
              <w:rPr>
                <w:rFonts w:eastAsia="Calibri"/>
                <w:lang w:eastAsia="en-US"/>
              </w:rPr>
              <w:t xml:space="preserve"> Ma aktualną wiedze w zakresie </w:t>
            </w:r>
            <w:r w:rsidRPr="00BB4BB1">
              <w:rPr>
                <w:rFonts w:eastAsia="Calibri"/>
                <w:lang w:eastAsia="en-US"/>
              </w:rPr>
              <w:t>sankcji za naruszenia ochrony danych osobowych</w:t>
            </w:r>
            <w:r>
              <w:rPr>
                <w:rFonts w:eastAsia="Calibri"/>
                <w:lang w:eastAsia="en-US"/>
              </w:rPr>
              <w:t>.</w:t>
            </w:r>
          </w:p>
          <w:p w:rsidR="002D1113" w:rsidRDefault="002D1113" w:rsidP="00BA6637">
            <w:pPr>
              <w:spacing w:after="120"/>
              <w:jc w:val="both"/>
            </w:pPr>
            <w:r>
              <w:rPr>
                <w:b/>
                <w:i/>
              </w:rPr>
              <w:t>W zakresie umiejętności:</w:t>
            </w:r>
          </w:p>
          <w:p w:rsidR="002D1113" w:rsidRDefault="002D1113" w:rsidP="00BA6637">
            <w:pPr>
              <w:jc w:val="both"/>
            </w:pPr>
            <w:r>
              <w:t xml:space="preserve">- </w:t>
            </w:r>
            <w:r w:rsidRPr="00072CBF">
              <w:t>Potrafi prawidłowo interpretować zdarzenia oraz zjawiska prawne występujące w systemie ochrony danych osobowych</w:t>
            </w:r>
            <w:r>
              <w:t>, p</w:t>
            </w:r>
            <w:r w:rsidRPr="00BA7F2D">
              <w:t>otrafi zweryfikować prawidłowość stosowania przepisów z zakresu ochrony danych osobowych.</w:t>
            </w:r>
          </w:p>
          <w:p w:rsidR="002D1113" w:rsidRDefault="002D1113" w:rsidP="00BA6637">
            <w:pPr>
              <w:jc w:val="both"/>
            </w:pPr>
            <w:r>
              <w:t xml:space="preserve">- Potrafi wykorzystać </w:t>
            </w:r>
            <w:r w:rsidRPr="00072CBF">
              <w:t>zdobytą wiedzę w procesie praktycznego stosowania przepisów o ochronie danych osobowych</w:t>
            </w:r>
            <w:r>
              <w:t>;</w:t>
            </w:r>
          </w:p>
          <w:p w:rsidR="002D1113" w:rsidRPr="00327C45" w:rsidRDefault="002D1113" w:rsidP="00BA6637">
            <w:pPr>
              <w:jc w:val="both"/>
            </w:pPr>
            <w:r>
              <w:t xml:space="preserve">- </w:t>
            </w:r>
            <w:r w:rsidRPr="00BA7F2D">
              <w:t xml:space="preserve">Prawidłowo wyszukuje, identyfikuje oraz stosuje polskie i unijne  przepisy prawne w celu rozstrzygnięcia konkretnych problemów i/lub </w:t>
            </w:r>
            <w:r w:rsidRPr="00BA7F2D">
              <w:lastRenderedPageBreak/>
              <w:t>wyjaśnienia zagadnień pojawiających się w syste</w:t>
            </w:r>
            <w:r>
              <w:t xml:space="preserve">mie ochrony </w:t>
            </w:r>
            <w:r w:rsidRPr="00327C45">
              <w:t>danych</w:t>
            </w:r>
            <w:r>
              <w:t> </w:t>
            </w:r>
            <w:r w:rsidRPr="00327C45">
              <w:t>osobowych</w:t>
            </w:r>
            <w:r>
              <w:t>;</w:t>
            </w:r>
            <w:r>
              <w:br/>
              <w:t xml:space="preserve">- Potrafi </w:t>
            </w:r>
            <w:r w:rsidRPr="004C1613">
              <w:t>przygotować formularze zgody i klauzule informacyjne zgodne z nowymi przepis</w:t>
            </w:r>
            <w:r>
              <w:t>ami o ochronie danych osobowych;</w:t>
            </w:r>
          </w:p>
          <w:p w:rsidR="002D1113" w:rsidRDefault="002D1113" w:rsidP="00BA6637">
            <w:pPr>
              <w:jc w:val="both"/>
              <w:rPr>
                <w:b/>
                <w:i/>
              </w:rPr>
            </w:pPr>
          </w:p>
          <w:p w:rsidR="002D1113" w:rsidRDefault="002D1113" w:rsidP="00BA66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W zakresie kompetencji społecznych:</w:t>
            </w:r>
          </w:p>
          <w:p w:rsidR="002D1113" w:rsidRPr="00072CBF" w:rsidRDefault="002D1113" w:rsidP="00BA6637">
            <w:pPr>
              <w:jc w:val="both"/>
            </w:pPr>
            <w:r w:rsidRPr="00072CBF">
              <w:t>- Potrafi pełnić funkcje w realizacji projektów związanych z funkcjonowaniem przepisów ochrony danych osobowych w organizacji.</w:t>
            </w:r>
          </w:p>
          <w:p w:rsidR="002D1113" w:rsidRPr="00185B98" w:rsidRDefault="002D1113" w:rsidP="00BA6637">
            <w:pPr>
              <w:tabs>
                <w:tab w:val="left" w:pos="3350"/>
              </w:tabs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  <w:r>
              <w:lastRenderedPageBreak/>
              <w:t>Aktywny udział w zajęciach.</w:t>
            </w:r>
          </w:p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</w:tr>
      <w:tr w:rsidR="002D1113" w:rsidTr="00AD7097">
        <w:tc>
          <w:tcPr>
            <w:tcW w:w="1668" w:type="dxa"/>
            <w:gridSpan w:val="2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  <w:tc>
          <w:tcPr>
            <w:tcW w:w="2409" w:type="dxa"/>
            <w:gridSpan w:val="2"/>
          </w:tcPr>
          <w:p w:rsidR="002D1113" w:rsidRDefault="002D1113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Konsekwencje prawne związane z naruszeniem ochrony danych osobowych</w:t>
            </w:r>
          </w:p>
        </w:tc>
        <w:tc>
          <w:tcPr>
            <w:tcW w:w="993" w:type="dxa"/>
          </w:tcPr>
          <w:p w:rsidR="002D1113" w:rsidRDefault="002D1113" w:rsidP="00877512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2D1113" w:rsidRDefault="002D1113" w:rsidP="00AD7097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4394" w:type="dxa"/>
            <w:vMerge/>
            <w:vAlign w:val="center"/>
          </w:tcPr>
          <w:p w:rsidR="002D1113" w:rsidRPr="00185B98" w:rsidRDefault="002D1113" w:rsidP="00BA6637">
            <w:pPr>
              <w:tabs>
                <w:tab w:val="left" w:pos="3350"/>
              </w:tabs>
            </w:pPr>
          </w:p>
        </w:tc>
        <w:tc>
          <w:tcPr>
            <w:tcW w:w="2299" w:type="dxa"/>
            <w:vMerge/>
            <w:shd w:val="clear" w:color="auto" w:fill="auto"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</w:tr>
      <w:tr w:rsidR="002D1113" w:rsidTr="00AD7097">
        <w:tc>
          <w:tcPr>
            <w:tcW w:w="1668" w:type="dxa"/>
            <w:gridSpan w:val="2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  <w:tc>
          <w:tcPr>
            <w:tcW w:w="2409" w:type="dxa"/>
            <w:gridSpan w:val="2"/>
          </w:tcPr>
          <w:p w:rsidR="002D1113" w:rsidRDefault="002D1113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Niezależne organy nadzorcze</w:t>
            </w:r>
          </w:p>
        </w:tc>
        <w:tc>
          <w:tcPr>
            <w:tcW w:w="993" w:type="dxa"/>
          </w:tcPr>
          <w:p w:rsidR="002D1113" w:rsidRDefault="002D1113" w:rsidP="00877512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9</w:t>
            </w:r>
          </w:p>
        </w:tc>
        <w:tc>
          <w:tcPr>
            <w:tcW w:w="1559" w:type="dxa"/>
            <w:gridSpan w:val="2"/>
          </w:tcPr>
          <w:p w:rsidR="002D1113" w:rsidRDefault="002D1113" w:rsidP="00AD7097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4394" w:type="dxa"/>
            <w:vMerge/>
            <w:vAlign w:val="center"/>
          </w:tcPr>
          <w:p w:rsidR="002D1113" w:rsidRPr="00185B98" w:rsidRDefault="002D1113" w:rsidP="00BA6637">
            <w:pPr>
              <w:tabs>
                <w:tab w:val="left" w:pos="3350"/>
              </w:tabs>
            </w:pPr>
          </w:p>
        </w:tc>
        <w:tc>
          <w:tcPr>
            <w:tcW w:w="2299" w:type="dxa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</w:tr>
      <w:tr w:rsidR="002D1113" w:rsidTr="00AD7097">
        <w:tc>
          <w:tcPr>
            <w:tcW w:w="1668" w:type="dxa"/>
            <w:gridSpan w:val="2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  <w:tc>
          <w:tcPr>
            <w:tcW w:w="2409" w:type="dxa"/>
            <w:gridSpan w:val="2"/>
          </w:tcPr>
          <w:p w:rsidR="002D1113" w:rsidRDefault="002D1113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danych osobowych a ochrona tajemnic i informacji niejawnych</w:t>
            </w:r>
          </w:p>
        </w:tc>
        <w:tc>
          <w:tcPr>
            <w:tcW w:w="993" w:type="dxa"/>
          </w:tcPr>
          <w:p w:rsidR="002D1113" w:rsidRDefault="002D1113" w:rsidP="00877512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21</w:t>
            </w:r>
          </w:p>
        </w:tc>
        <w:tc>
          <w:tcPr>
            <w:tcW w:w="1559" w:type="dxa"/>
            <w:gridSpan w:val="2"/>
          </w:tcPr>
          <w:p w:rsidR="002D1113" w:rsidRDefault="002D1113" w:rsidP="00AD7097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4394" w:type="dxa"/>
            <w:vMerge/>
            <w:vAlign w:val="center"/>
          </w:tcPr>
          <w:p w:rsidR="002D1113" w:rsidRPr="00185B98" w:rsidRDefault="002D1113" w:rsidP="00BA6637">
            <w:pPr>
              <w:tabs>
                <w:tab w:val="left" w:pos="3350"/>
              </w:tabs>
            </w:pPr>
          </w:p>
        </w:tc>
        <w:tc>
          <w:tcPr>
            <w:tcW w:w="2299" w:type="dxa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</w:tr>
      <w:tr w:rsidR="002D1113" w:rsidTr="00AD7097">
        <w:tc>
          <w:tcPr>
            <w:tcW w:w="1668" w:type="dxa"/>
            <w:gridSpan w:val="2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  <w:tc>
          <w:tcPr>
            <w:tcW w:w="2409" w:type="dxa"/>
            <w:gridSpan w:val="2"/>
          </w:tcPr>
          <w:p w:rsidR="002D1113" w:rsidRDefault="002D1113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Podstawowe zagadnienia prawa ochrony danych osobowych</w:t>
            </w:r>
          </w:p>
        </w:tc>
        <w:tc>
          <w:tcPr>
            <w:tcW w:w="993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15</w:t>
            </w:r>
          </w:p>
        </w:tc>
        <w:tc>
          <w:tcPr>
            <w:tcW w:w="1559" w:type="dxa"/>
            <w:gridSpan w:val="2"/>
          </w:tcPr>
          <w:p w:rsidR="002D1113" w:rsidRDefault="002D1113" w:rsidP="00AD7097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4394" w:type="dxa"/>
            <w:vMerge/>
            <w:vAlign w:val="center"/>
          </w:tcPr>
          <w:p w:rsidR="002D1113" w:rsidRPr="00185B98" w:rsidRDefault="002D1113" w:rsidP="00BA6637">
            <w:pPr>
              <w:tabs>
                <w:tab w:val="left" w:pos="3350"/>
              </w:tabs>
            </w:pPr>
          </w:p>
        </w:tc>
        <w:tc>
          <w:tcPr>
            <w:tcW w:w="2299" w:type="dxa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</w:tr>
      <w:tr w:rsidR="002D1113" w:rsidTr="00AD7097">
        <w:tc>
          <w:tcPr>
            <w:tcW w:w="1668" w:type="dxa"/>
            <w:gridSpan w:val="2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  <w:tc>
          <w:tcPr>
            <w:tcW w:w="2409" w:type="dxa"/>
            <w:gridSpan w:val="2"/>
          </w:tcPr>
          <w:p w:rsidR="002D1113" w:rsidRDefault="002D1113" w:rsidP="00F5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funkcji Inspektora Ochrony Danych (IOD)</w:t>
            </w:r>
          </w:p>
        </w:tc>
        <w:tc>
          <w:tcPr>
            <w:tcW w:w="993" w:type="dxa"/>
          </w:tcPr>
          <w:p w:rsidR="002D1113" w:rsidRDefault="002D1113" w:rsidP="00877512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2D1113" w:rsidRDefault="002D1113" w:rsidP="00AD7097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4394" w:type="dxa"/>
            <w:vMerge/>
            <w:vAlign w:val="center"/>
          </w:tcPr>
          <w:p w:rsidR="002D1113" w:rsidRPr="00185B98" w:rsidRDefault="002D1113" w:rsidP="00BA6637">
            <w:pPr>
              <w:tabs>
                <w:tab w:val="left" w:pos="3350"/>
              </w:tabs>
            </w:pPr>
          </w:p>
        </w:tc>
        <w:tc>
          <w:tcPr>
            <w:tcW w:w="2299" w:type="dxa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</w:tr>
      <w:tr w:rsidR="002D1113" w:rsidTr="00AD7097">
        <w:tc>
          <w:tcPr>
            <w:tcW w:w="1668" w:type="dxa"/>
            <w:gridSpan w:val="2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  <w:tc>
          <w:tcPr>
            <w:tcW w:w="2409" w:type="dxa"/>
            <w:gridSpan w:val="2"/>
          </w:tcPr>
          <w:p w:rsidR="002D1113" w:rsidRDefault="002D1113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sektorowe ochrony danych osobowych</w:t>
            </w:r>
          </w:p>
        </w:tc>
        <w:tc>
          <w:tcPr>
            <w:tcW w:w="993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30</w:t>
            </w:r>
          </w:p>
        </w:tc>
        <w:tc>
          <w:tcPr>
            <w:tcW w:w="1559" w:type="dxa"/>
            <w:gridSpan w:val="2"/>
          </w:tcPr>
          <w:p w:rsidR="002D1113" w:rsidRDefault="002D1113" w:rsidP="00AD7097">
            <w:pPr>
              <w:tabs>
                <w:tab w:val="left" w:pos="3350"/>
              </w:tabs>
              <w:jc w:val="center"/>
            </w:pPr>
            <w:r>
              <w:t>5</w:t>
            </w:r>
          </w:p>
        </w:tc>
        <w:tc>
          <w:tcPr>
            <w:tcW w:w="4394" w:type="dxa"/>
            <w:vMerge/>
            <w:vAlign w:val="center"/>
          </w:tcPr>
          <w:p w:rsidR="002D1113" w:rsidRPr="00185B98" w:rsidRDefault="002D1113" w:rsidP="00BA6637">
            <w:pPr>
              <w:tabs>
                <w:tab w:val="left" w:pos="3350"/>
              </w:tabs>
            </w:pPr>
          </w:p>
        </w:tc>
        <w:tc>
          <w:tcPr>
            <w:tcW w:w="2299" w:type="dxa"/>
            <w:vMerge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</w:tr>
      <w:tr w:rsidR="002D1113" w:rsidTr="00AD7097">
        <w:trPr>
          <w:trHeight w:val="132"/>
        </w:trPr>
        <w:tc>
          <w:tcPr>
            <w:tcW w:w="1668" w:type="dxa"/>
            <w:gridSpan w:val="2"/>
          </w:tcPr>
          <w:p w:rsidR="002D1113" w:rsidRDefault="002D1113" w:rsidP="00BA66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Moduł II Informatyczno-prawny</w:t>
            </w:r>
          </w:p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  <w:tc>
          <w:tcPr>
            <w:tcW w:w="2409" w:type="dxa"/>
            <w:gridSpan w:val="2"/>
          </w:tcPr>
          <w:p w:rsidR="002D1113" w:rsidRDefault="002D1113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systemów informacyjnych</w:t>
            </w:r>
          </w:p>
        </w:tc>
        <w:tc>
          <w:tcPr>
            <w:tcW w:w="993" w:type="dxa"/>
          </w:tcPr>
          <w:p w:rsidR="002D1113" w:rsidRDefault="002D1113" w:rsidP="00D47BC7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15</w:t>
            </w:r>
          </w:p>
        </w:tc>
        <w:tc>
          <w:tcPr>
            <w:tcW w:w="1559" w:type="dxa"/>
            <w:gridSpan w:val="2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2D1113" w:rsidRDefault="002D1113" w:rsidP="00BA6637">
            <w:pPr>
              <w:spacing w:after="120"/>
              <w:jc w:val="both"/>
            </w:pPr>
            <w:r>
              <w:rPr>
                <w:b/>
                <w:i/>
              </w:rPr>
              <w:t>W zakresie wiedzy:</w:t>
            </w:r>
          </w:p>
          <w:p w:rsidR="002D1113" w:rsidRDefault="002D1113" w:rsidP="00327C45">
            <w:pPr>
              <w:jc w:val="both"/>
            </w:pPr>
            <w:r>
              <w:t xml:space="preserve">- Zna </w:t>
            </w:r>
            <w:r w:rsidRPr="00072CBF">
              <w:t>polskie i unijne przepisy dotyczące danych osobowych</w:t>
            </w:r>
            <w:r>
              <w:t>;</w:t>
            </w:r>
          </w:p>
          <w:p w:rsidR="002D1113" w:rsidRDefault="002D1113" w:rsidP="00327C45">
            <w:pPr>
              <w:jc w:val="both"/>
            </w:pPr>
            <w:r>
              <w:t xml:space="preserve">- </w:t>
            </w:r>
            <w:r w:rsidRPr="00072CBF">
              <w:t xml:space="preserve">Posiada  aktualną wiedzę  na temat </w:t>
            </w:r>
            <w:r w:rsidRPr="002B0B2F">
              <w:t>zagadnień bezpieczeństwa systemów informatycznych w kontekście zabezpieczania danych osobowych</w:t>
            </w:r>
          </w:p>
          <w:p w:rsidR="002D1113" w:rsidRDefault="002D1113" w:rsidP="00BA6637">
            <w:pPr>
              <w:jc w:val="both"/>
              <w:rPr>
                <w:b/>
                <w:i/>
              </w:rPr>
            </w:pPr>
          </w:p>
          <w:p w:rsidR="002D1113" w:rsidRDefault="002D1113" w:rsidP="00BA6637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W zakresie umiejętności:</w:t>
            </w:r>
          </w:p>
          <w:p w:rsidR="002D1113" w:rsidRDefault="002D1113" w:rsidP="00BA6637">
            <w:pPr>
              <w:spacing w:after="120"/>
              <w:jc w:val="both"/>
            </w:pPr>
            <w:r>
              <w:t xml:space="preserve">- </w:t>
            </w:r>
            <w:r w:rsidRPr="00BA7F2D">
              <w:t>Potrafi zweryfikować prawidłowość stosowania przepisów z z</w:t>
            </w:r>
            <w:r>
              <w:t>akresu ochrony danych osobowych;</w:t>
            </w:r>
          </w:p>
          <w:p w:rsidR="002D1113" w:rsidRDefault="002D1113" w:rsidP="00BA6637">
            <w:pPr>
              <w:spacing w:after="120"/>
              <w:jc w:val="both"/>
              <w:rPr>
                <w:b/>
                <w:i/>
              </w:rPr>
            </w:pPr>
            <w:r>
              <w:t xml:space="preserve">- </w:t>
            </w:r>
            <w:r w:rsidRPr="00072CBF">
              <w:t>Potrafi prawidłowo interpretować zdarzenia oraz zjawiska prawne występujące w systemie ochrony danych osobowych</w:t>
            </w:r>
            <w:r>
              <w:br/>
            </w:r>
          </w:p>
          <w:p w:rsidR="002D1113" w:rsidRDefault="002D1113" w:rsidP="00BA6637">
            <w:pPr>
              <w:spacing w:after="120"/>
              <w:jc w:val="both"/>
            </w:pPr>
            <w:r>
              <w:rPr>
                <w:b/>
                <w:i/>
              </w:rPr>
              <w:t>W zakresie kompetencji społecznych:</w:t>
            </w:r>
          </w:p>
          <w:p w:rsidR="002D1113" w:rsidRDefault="002D1113" w:rsidP="00BA6637">
            <w:pPr>
              <w:tabs>
                <w:tab w:val="left" w:pos="3350"/>
              </w:tabs>
            </w:pPr>
            <w:r>
              <w:t xml:space="preserve">- </w:t>
            </w:r>
            <w:r w:rsidRPr="00BA7F2D">
              <w:t>Potrafi indywidualnie oraz w grupie przygotować rozwiązania konkretnych problemów i/lub wyjaśnienia zagadnień pojawiających się w prawie ochrony danych osobowych</w:t>
            </w:r>
          </w:p>
          <w:p w:rsidR="002D1113" w:rsidRPr="00B64E33" w:rsidRDefault="002D1113" w:rsidP="00B64E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6827C0">
              <w:rPr>
                <w:rFonts w:eastAsia="Calibri"/>
                <w:lang w:eastAsia="en-US"/>
              </w:rPr>
              <w:t>Rozumie i docenia znaczeni</w:t>
            </w:r>
            <w:r>
              <w:rPr>
                <w:rFonts w:eastAsia="Calibri"/>
                <w:lang w:eastAsia="en-US"/>
              </w:rPr>
              <w:t>e</w:t>
            </w:r>
            <w:r w:rsidRPr="006827C0">
              <w:rPr>
                <w:rFonts w:eastAsia="Calibri"/>
                <w:lang w:eastAsia="en-US"/>
              </w:rPr>
              <w:t xml:space="preserve"> prawidłowo funkcjonującego systemu ochrony danych osobowych</w:t>
            </w:r>
          </w:p>
        </w:tc>
        <w:tc>
          <w:tcPr>
            <w:tcW w:w="2299" w:type="dxa"/>
            <w:shd w:val="clear" w:color="auto" w:fill="auto"/>
          </w:tcPr>
          <w:p w:rsidR="002D1113" w:rsidRDefault="002D1113" w:rsidP="00BA6637">
            <w:pPr>
              <w:tabs>
                <w:tab w:val="left" w:pos="3350"/>
              </w:tabs>
              <w:jc w:val="both"/>
            </w:pPr>
            <w:r>
              <w:t>Aktywny udział w zajęciach.</w:t>
            </w:r>
          </w:p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</w:tr>
      <w:tr w:rsidR="002D1113" w:rsidTr="00AD7097">
        <w:tc>
          <w:tcPr>
            <w:tcW w:w="1668" w:type="dxa"/>
            <w:gridSpan w:val="2"/>
          </w:tcPr>
          <w:p w:rsidR="002D1113" w:rsidRDefault="002D1113" w:rsidP="00BA66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Moduł III </w:t>
            </w:r>
            <w:r>
              <w:rPr>
                <w:b/>
                <w:i/>
                <w:sz w:val="24"/>
                <w:szCs w:val="24"/>
              </w:rPr>
              <w:lastRenderedPageBreak/>
              <w:t>Egzamin</w:t>
            </w:r>
          </w:p>
          <w:p w:rsidR="002D1113" w:rsidRDefault="002D1113" w:rsidP="00BA6637">
            <w:pPr>
              <w:tabs>
                <w:tab w:val="left" w:pos="3350"/>
              </w:tabs>
              <w:jc w:val="both"/>
            </w:pPr>
          </w:p>
        </w:tc>
        <w:tc>
          <w:tcPr>
            <w:tcW w:w="2409" w:type="dxa"/>
            <w:gridSpan w:val="2"/>
          </w:tcPr>
          <w:p w:rsidR="002D1113" w:rsidRDefault="002D1113" w:rsidP="00BA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Egzamin końcowy</w:t>
            </w:r>
          </w:p>
        </w:tc>
        <w:tc>
          <w:tcPr>
            <w:tcW w:w="993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559" w:type="dxa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---</w:t>
            </w:r>
          </w:p>
        </w:tc>
        <w:tc>
          <w:tcPr>
            <w:tcW w:w="1559" w:type="dxa"/>
            <w:gridSpan w:val="2"/>
          </w:tcPr>
          <w:p w:rsidR="002D1113" w:rsidRDefault="002D1113" w:rsidP="00BA6637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D1113" w:rsidRDefault="002D1113" w:rsidP="00BA6637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W zakresie wiedzy:</w:t>
            </w:r>
          </w:p>
          <w:p w:rsidR="002D1113" w:rsidRDefault="002D1113" w:rsidP="00AE3318">
            <w:pPr>
              <w:jc w:val="both"/>
            </w:pPr>
            <w:r>
              <w:lastRenderedPageBreak/>
              <w:t>- Zna w pogłębionym stopniu system</w:t>
            </w:r>
            <w:r w:rsidRPr="00072CBF">
              <w:t xml:space="preserve"> prawa ochrony danych osobowych</w:t>
            </w:r>
            <w:r>
              <w:t>, z</w:t>
            </w:r>
            <w:r w:rsidRPr="004C1613">
              <w:t>na zasady</w:t>
            </w:r>
            <w:r>
              <w:t xml:space="preserve"> i przesłanki</w:t>
            </w:r>
            <w:r w:rsidRPr="004C1613">
              <w:t xml:space="preserve"> przetwarzania </w:t>
            </w:r>
            <w:r>
              <w:t>danych osobowych, a także sektorowe zagadnienia ochrony danych osobowych. Ma aktualną i poszerzoną wiedzę na temat danych osobowych w relacji do tajemnic. Zna zagadnienia zabezpieczania danych osobowych oraz rozróżnia i charakteryzuje</w:t>
            </w:r>
            <w:r>
              <w:rPr>
                <w:rFonts w:eastAsia="Calibri"/>
                <w:lang w:eastAsia="en-US"/>
              </w:rPr>
              <w:t xml:space="preserve"> sankcje</w:t>
            </w:r>
            <w:r w:rsidRPr="00BB4BB1">
              <w:rPr>
                <w:rFonts w:eastAsia="Calibri"/>
                <w:lang w:eastAsia="en-US"/>
              </w:rPr>
              <w:t xml:space="preserve"> za naruszenia ochrony danych osobowych</w:t>
            </w:r>
            <w:r>
              <w:rPr>
                <w:rFonts w:eastAsia="Calibri"/>
                <w:lang w:eastAsia="en-US"/>
              </w:rPr>
              <w:t>.</w:t>
            </w:r>
          </w:p>
          <w:p w:rsidR="002D1113" w:rsidRDefault="002D1113" w:rsidP="00AE3318">
            <w:pPr>
              <w:spacing w:after="120"/>
              <w:jc w:val="both"/>
              <w:rPr>
                <w:b/>
                <w:i/>
              </w:rPr>
            </w:pPr>
          </w:p>
          <w:p w:rsidR="002D1113" w:rsidRDefault="002D1113" w:rsidP="00BA6637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W zakresie umiejętności:</w:t>
            </w:r>
          </w:p>
          <w:p w:rsidR="002D1113" w:rsidRDefault="002D1113" w:rsidP="002B0B2F">
            <w:pPr>
              <w:jc w:val="both"/>
            </w:pPr>
            <w:r>
              <w:t xml:space="preserve">- </w:t>
            </w:r>
            <w:r w:rsidRPr="00072CBF">
              <w:t>Potrafi prawidłowo interpretować zdarzenia oraz zjawiska prawne występujące w systemie ochrony danych osobowych</w:t>
            </w:r>
            <w:r>
              <w:t>, p</w:t>
            </w:r>
            <w:r w:rsidRPr="00BA7F2D">
              <w:t>otrafi zweryfikować prawidłowość stosowania przepisów z zakresu ochrony danych osobowych.</w:t>
            </w:r>
          </w:p>
          <w:p w:rsidR="002D1113" w:rsidRPr="002B0B2F" w:rsidRDefault="002D1113" w:rsidP="002B0B2F">
            <w:pPr>
              <w:spacing w:after="120"/>
              <w:jc w:val="both"/>
            </w:pPr>
            <w:r>
              <w:t xml:space="preserve">- </w:t>
            </w:r>
            <w:r w:rsidRPr="00BA7F2D">
              <w:t>Prawidłowo wyszukuje, identyfikuje oraz stosuje polskie i unijne  przepisy prawne w celu rozstrzygnięcia konkretnych problemów i/lub wyjaśnienia zagadnień pojawiających się w syste</w:t>
            </w:r>
            <w:r>
              <w:t xml:space="preserve">mie ochrony </w:t>
            </w:r>
            <w:r w:rsidRPr="00327C45">
              <w:t>danych</w:t>
            </w:r>
            <w:r>
              <w:t> </w:t>
            </w:r>
            <w:r w:rsidRPr="00327C45">
              <w:t>osobowych</w:t>
            </w:r>
            <w:r>
              <w:t>;</w:t>
            </w:r>
            <w:r>
              <w:br/>
            </w:r>
          </w:p>
          <w:p w:rsidR="002D1113" w:rsidRDefault="002D1113" w:rsidP="00BA6637">
            <w:pPr>
              <w:spacing w:after="120"/>
              <w:jc w:val="both"/>
            </w:pPr>
            <w:r>
              <w:rPr>
                <w:b/>
                <w:i/>
              </w:rPr>
              <w:t>W zakresie kompetencji społecznych:</w:t>
            </w:r>
          </w:p>
          <w:p w:rsidR="002D1113" w:rsidRDefault="002D1113" w:rsidP="00BA6637">
            <w:pPr>
              <w:tabs>
                <w:tab w:val="left" w:pos="3350"/>
              </w:tabs>
            </w:pPr>
            <w:r>
              <w:t xml:space="preserve">- </w:t>
            </w:r>
            <w:r w:rsidRPr="004C1613">
              <w:t>Potrafi indywidualnie oraz w grupie przygotować rozwiązania konkretnych problemów i/lub wyjaśnienia zagadnień pojawiających się w prawie ochrony danych osobowych</w:t>
            </w:r>
          </w:p>
        </w:tc>
        <w:tc>
          <w:tcPr>
            <w:tcW w:w="2299" w:type="dxa"/>
          </w:tcPr>
          <w:p w:rsidR="002D1113" w:rsidRDefault="002D1113" w:rsidP="002B0B2F">
            <w:pPr>
              <w:tabs>
                <w:tab w:val="left" w:pos="3350"/>
              </w:tabs>
              <w:jc w:val="both"/>
            </w:pPr>
            <w:r>
              <w:lastRenderedPageBreak/>
              <w:t xml:space="preserve">Egzamin końcowy </w:t>
            </w:r>
            <w:r>
              <w:lastRenderedPageBreak/>
              <w:t>obejmujący wszystkie moduły kształcenia realizowane w czasie studiów podyplomowych.</w:t>
            </w:r>
          </w:p>
          <w:p w:rsidR="002D1113" w:rsidRDefault="002D1113" w:rsidP="002B0B2F">
            <w:pPr>
              <w:tabs>
                <w:tab w:val="left" w:pos="3350"/>
              </w:tabs>
              <w:jc w:val="both"/>
            </w:pPr>
            <w:r>
              <w:t>Egzamin ma formę ustną polegającą na udzieleniu odpowiedzi na 2 zadane pytania.</w:t>
            </w:r>
          </w:p>
        </w:tc>
      </w:tr>
    </w:tbl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6C7ED2" w:rsidRPr="00EF38F8" w:rsidRDefault="006C7ED2" w:rsidP="006C7ED2">
      <w:pPr>
        <w:tabs>
          <w:tab w:val="left" w:pos="3350"/>
        </w:tabs>
        <w:ind w:left="360"/>
        <w:jc w:val="both"/>
      </w:pPr>
      <w:r w:rsidRPr="00EF38F8">
        <w:t xml:space="preserve">Program studiów obowiązuje od  semestru </w:t>
      </w:r>
      <w:r w:rsidR="00214CA2" w:rsidRPr="00EF38F8">
        <w:t>letniego</w:t>
      </w:r>
      <w:r w:rsidRPr="00EF38F8">
        <w:t xml:space="preserve">. roku akademickiego </w:t>
      </w:r>
      <w:r w:rsidR="00214CA2" w:rsidRPr="00EF38F8">
        <w:t>201</w:t>
      </w:r>
      <w:r w:rsidR="00D47BC7">
        <w:t>9</w:t>
      </w:r>
      <w:r w:rsidR="00214CA2" w:rsidRPr="00EF38F8">
        <w:t>/20</w:t>
      </w:r>
      <w:r w:rsidR="00D47BC7">
        <w:t>20</w:t>
      </w:r>
    </w:p>
    <w:p w:rsidR="006C7ED2" w:rsidRPr="00EF38F8" w:rsidRDefault="006C7ED2" w:rsidP="006C7ED2">
      <w:pPr>
        <w:tabs>
          <w:tab w:val="left" w:pos="3350"/>
        </w:tabs>
        <w:ind w:left="360"/>
        <w:jc w:val="both"/>
      </w:pPr>
      <w:r w:rsidRPr="00EF38F8">
        <w:t xml:space="preserve">  </w:t>
      </w:r>
    </w:p>
    <w:p w:rsidR="006C7ED2" w:rsidRPr="00EF38F8" w:rsidRDefault="006C7ED2" w:rsidP="006C7ED2">
      <w:pPr>
        <w:tabs>
          <w:tab w:val="left" w:pos="3350"/>
        </w:tabs>
        <w:ind w:left="360"/>
        <w:jc w:val="both"/>
      </w:pPr>
      <w:r w:rsidRPr="00EF38F8">
        <w:t xml:space="preserve">Program studiów został uchwalony na posiedzeniu Rady Wydziału </w:t>
      </w:r>
      <w:r w:rsidR="00214CA2" w:rsidRPr="00EF38F8">
        <w:t xml:space="preserve">Prawa i Administracji </w:t>
      </w:r>
      <w:r w:rsidRPr="00EF38F8">
        <w:t xml:space="preserve"> w dniu</w:t>
      </w:r>
      <w:r w:rsidR="00EF38F8">
        <w:t xml:space="preserve"> 1</w:t>
      </w:r>
      <w:r w:rsidR="00D47BC7">
        <w:t>7 września</w:t>
      </w:r>
      <w:r w:rsidR="00EF38F8">
        <w:t xml:space="preserve"> 201</w:t>
      </w:r>
      <w:r w:rsidR="00D47BC7">
        <w:t>9</w:t>
      </w:r>
      <w:r w:rsidR="00EF38F8">
        <w:t xml:space="preserve"> </w:t>
      </w:r>
      <w:r w:rsidRPr="00EF38F8">
        <w:t xml:space="preserve">r.  </w:t>
      </w:r>
    </w:p>
    <w:p w:rsidR="003B46CD" w:rsidRDefault="006C7ED2" w:rsidP="003B46CD">
      <w:pPr>
        <w:tabs>
          <w:tab w:val="left" w:pos="3350"/>
        </w:tabs>
        <w:ind w:left="360"/>
        <w:jc w:val="both"/>
      </w:pPr>
      <w:r w:rsidRPr="00EF38F8">
        <w:t xml:space="preserve">                                                                                          </w:t>
      </w:r>
      <w:r w:rsidR="00EF38F8">
        <w:t xml:space="preserve">                               </w:t>
      </w: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7854"/>
        <w:jc w:val="both"/>
      </w:pPr>
      <w:r>
        <w:t xml:space="preserve">………………………………………………. </w:t>
      </w:r>
    </w:p>
    <w:p w:rsidR="003B46CD" w:rsidRDefault="003B46CD" w:rsidP="003B46CD">
      <w:pPr>
        <w:tabs>
          <w:tab w:val="left" w:pos="3350"/>
        </w:tabs>
        <w:ind w:left="7854"/>
        <w:jc w:val="both"/>
        <w:rPr>
          <w:i/>
        </w:rPr>
      </w:pPr>
      <w:r>
        <w:t xml:space="preserve">                      </w:t>
      </w:r>
      <w:r>
        <w:rPr>
          <w:i/>
        </w:rPr>
        <w:t>(podpis Dziekana)</w:t>
      </w:r>
    </w:p>
    <w:p w:rsidR="00FB4C92" w:rsidRPr="003B46CD" w:rsidRDefault="00FB4C92" w:rsidP="00AA0BFD">
      <w:pPr>
        <w:tabs>
          <w:tab w:val="left" w:pos="187"/>
        </w:tabs>
        <w:ind w:right="-173"/>
        <w:rPr>
          <w:sz w:val="22"/>
        </w:rPr>
      </w:pPr>
      <w:bookmarkStart w:id="0" w:name="_GoBack"/>
      <w:bookmarkEnd w:id="0"/>
    </w:p>
    <w:sectPr w:rsidR="00FB4C92" w:rsidRPr="003B46CD" w:rsidSect="003B4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33" w:rsidRDefault="00804D33" w:rsidP="00305F65">
      <w:r>
        <w:separator/>
      </w:r>
    </w:p>
  </w:endnote>
  <w:endnote w:type="continuationSeparator" w:id="0">
    <w:p w:rsidR="00804D33" w:rsidRDefault="00804D33" w:rsidP="0030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7D" w:rsidRDefault="00731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7D" w:rsidRDefault="00731E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7D" w:rsidRDefault="00731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33" w:rsidRDefault="00804D33" w:rsidP="00305F65">
      <w:r>
        <w:separator/>
      </w:r>
    </w:p>
  </w:footnote>
  <w:footnote w:type="continuationSeparator" w:id="0">
    <w:p w:rsidR="00804D33" w:rsidRDefault="00804D33" w:rsidP="0030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7D" w:rsidRDefault="00731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96" w:rsidRDefault="00BC6796" w:rsidP="00BC6796">
    <w:pPr>
      <w:pStyle w:val="Nagwek"/>
    </w:pPr>
    <w:r w:rsidRPr="008F028C">
      <w:t>Załącznik n</w:t>
    </w:r>
    <w:r>
      <w:t xml:space="preserve">r </w:t>
    </w:r>
    <w:r w:rsidR="00731E7D">
      <w:t>2</w:t>
    </w:r>
    <w:r>
      <w:t xml:space="preserve"> do uchwały nr </w:t>
    </w:r>
    <w:r w:rsidR="00731E7D">
      <w:t>13</w:t>
    </w:r>
    <w:r w:rsidRPr="008F028C">
      <w:t>/DO/201</w:t>
    </w:r>
    <w:r w:rsidR="00D47BC7">
      <w:t>9</w:t>
    </w:r>
    <w:r w:rsidRPr="008F028C">
      <w:t xml:space="preserve"> Rady Wydziału Prawa i Administracji Uniwersytetu Mikołaja Kopernika w Toruniu z dnia </w:t>
    </w:r>
    <w:r>
      <w:t>1</w:t>
    </w:r>
    <w:r w:rsidR="00D47BC7">
      <w:t>7</w:t>
    </w:r>
    <w:r w:rsidRPr="008F028C">
      <w:t xml:space="preserve"> </w:t>
    </w:r>
    <w:r w:rsidR="00D47BC7">
      <w:t>września</w:t>
    </w:r>
    <w:r w:rsidRPr="008F028C">
      <w:t xml:space="preserve"> 201</w:t>
    </w:r>
    <w:r w:rsidR="00D47BC7">
      <w:t>9</w:t>
    </w:r>
    <w:r w:rsidRPr="008F028C">
      <w:t xml:space="preserve"> r. w sprawie </w:t>
    </w:r>
    <w:r>
      <w:t xml:space="preserve">przyjęcia tabeli zgodności efektów </w:t>
    </w:r>
    <w:r w:rsidR="00DD09E1">
      <w:t>uczenia się</w:t>
    </w:r>
    <w:r>
      <w:t xml:space="preserve"> oraz programu i planu studiów podyplomowych w zakresie prawa ochrony danych osobowych</w:t>
    </w:r>
  </w:p>
  <w:p w:rsidR="00BC6796" w:rsidRDefault="00BC67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7D" w:rsidRDefault="00731E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D"/>
    <w:rsid w:val="0003104B"/>
    <w:rsid w:val="00072CBF"/>
    <w:rsid w:val="0009460C"/>
    <w:rsid w:val="000D0B5A"/>
    <w:rsid w:val="000D0F2D"/>
    <w:rsid w:val="0011297E"/>
    <w:rsid w:val="001752F8"/>
    <w:rsid w:val="00190E9C"/>
    <w:rsid w:val="00194160"/>
    <w:rsid w:val="001B5A29"/>
    <w:rsid w:val="001E2F33"/>
    <w:rsid w:val="001F4F48"/>
    <w:rsid w:val="00214CA2"/>
    <w:rsid w:val="00275B4C"/>
    <w:rsid w:val="00286EF6"/>
    <w:rsid w:val="002A383A"/>
    <w:rsid w:val="002B0B2F"/>
    <w:rsid w:val="002D1113"/>
    <w:rsid w:val="00305F65"/>
    <w:rsid w:val="00306586"/>
    <w:rsid w:val="00327C45"/>
    <w:rsid w:val="00364F2A"/>
    <w:rsid w:val="003A42DA"/>
    <w:rsid w:val="003B46CD"/>
    <w:rsid w:val="003E1EE1"/>
    <w:rsid w:val="00486149"/>
    <w:rsid w:val="004C1613"/>
    <w:rsid w:val="004D1364"/>
    <w:rsid w:val="004F1441"/>
    <w:rsid w:val="00554DF9"/>
    <w:rsid w:val="005634D6"/>
    <w:rsid w:val="00565C27"/>
    <w:rsid w:val="005809D7"/>
    <w:rsid w:val="005A3F01"/>
    <w:rsid w:val="005A4A53"/>
    <w:rsid w:val="005D7AB9"/>
    <w:rsid w:val="0062535E"/>
    <w:rsid w:val="006827C0"/>
    <w:rsid w:val="006C7ED2"/>
    <w:rsid w:val="006E20D5"/>
    <w:rsid w:val="00731E7D"/>
    <w:rsid w:val="00767998"/>
    <w:rsid w:val="00775BED"/>
    <w:rsid w:val="0079649C"/>
    <w:rsid w:val="007A0A11"/>
    <w:rsid w:val="007A3D33"/>
    <w:rsid w:val="00804D33"/>
    <w:rsid w:val="0081738C"/>
    <w:rsid w:val="00877512"/>
    <w:rsid w:val="00887BD7"/>
    <w:rsid w:val="008E5069"/>
    <w:rsid w:val="008F3BA0"/>
    <w:rsid w:val="00944BC3"/>
    <w:rsid w:val="00956029"/>
    <w:rsid w:val="0097226B"/>
    <w:rsid w:val="009755D8"/>
    <w:rsid w:val="009D4A1A"/>
    <w:rsid w:val="00A061F1"/>
    <w:rsid w:val="00A11ECF"/>
    <w:rsid w:val="00A45755"/>
    <w:rsid w:val="00A476BC"/>
    <w:rsid w:val="00AA0BFD"/>
    <w:rsid w:val="00AA3EDB"/>
    <w:rsid w:val="00AD7097"/>
    <w:rsid w:val="00AE0275"/>
    <w:rsid w:val="00AE3318"/>
    <w:rsid w:val="00B40704"/>
    <w:rsid w:val="00B423B5"/>
    <w:rsid w:val="00B64E33"/>
    <w:rsid w:val="00B65B88"/>
    <w:rsid w:val="00B7224B"/>
    <w:rsid w:val="00B82FBE"/>
    <w:rsid w:val="00B97809"/>
    <w:rsid w:val="00BA5FA3"/>
    <w:rsid w:val="00BA6637"/>
    <w:rsid w:val="00BA7F2D"/>
    <w:rsid w:val="00BB4BB1"/>
    <w:rsid w:val="00BB5687"/>
    <w:rsid w:val="00BC6796"/>
    <w:rsid w:val="00C646D2"/>
    <w:rsid w:val="00CD2BF7"/>
    <w:rsid w:val="00CF7E7B"/>
    <w:rsid w:val="00D06105"/>
    <w:rsid w:val="00D47BC7"/>
    <w:rsid w:val="00DC79C4"/>
    <w:rsid w:val="00DD09E1"/>
    <w:rsid w:val="00EA4DF9"/>
    <w:rsid w:val="00EE31EA"/>
    <w:rsid w:val="00EF38F8"/>
    <w:rsid w:val="00F1110A"/>
    <w:rsid w:val="00F16052"/>
    <w:rsid w:val="00F371EA"/>
    <w:rsid w:val="00F57C07"/>
    <w:rsid w:val="00F96694"/>
    <w:rsid w:val="00FA5F87"/>
    <w:rsid w:val="00FB4C92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9D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305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5F6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05F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5F65"/>
    <w:rPr>
      <w:rFonts w:ascii="Times New Roman" w:eastAsia="Times New Roman" w:hAnsi="Times New Roman"/>
    </w:rPr>
  </w:style>
  <w:style w:type="character" w:styleId="Odwoaniedokomentarza">
    <w:name w:val="annotation reference"/>
    <w:semiHidden/>
    <w:rsid w:val="006C7ED2"/>
    <w:rPr>
      <w:sz w:val="16"/>
      <w:szCs w:val="16"/>
    </w:rPr>
  </w:style>
  <w:style w:type="paragraph" w:styleId="Tekstkomentarza">
    <w:name w:val="annotation text"/>
    <w:basedOn w:val="Normalny"/>
    <w:semiHidden/>
    <w:rsid w:val="006C7ED2"/>
  </w:style>
  <w:style w:type="paragraph" w:styleId="Tematkomentarza">
    <w:name w:val="annotation subject"/>
    <w:basedOn w:val="Tekstkomentarza"/>
    <w:next w:val="Tekstkomentarza"/>
    <w:semiHidden/>
    <w:rsid w:val="006C7ED2"/>
    <w:rPr>
      <w:b/>
      <w:bCs/>
    </w:rPr>
  </w:style>
  <w:style w:type="paragraph" w:styleId="Tekstdymka">
    <w:name w:val="Balloon Text"/>
    <w:basedOn w:val="Normalny"/>
    <w:semiHidden/>
    <w:rsid w:val="006C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9D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305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5F6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05F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5F65"/>
    <w:rPr>
      <w:rFonts w:ascii="Times New Roman" w:eastAsia="Times New Roman" w:hAnsi="Times New Roman"/>
    </w:rPr>
  </w:style>
  <w:style w:type="character" w:styleId="Odwoaniedokomentarza">
    <w:name w:val="annotation reference"/>
    <w:semiHidden/>
    <w:rsid w:val="006C7ED2"/>
    <w:rPr>
      <w:sz w:val="16"/>
      <w:szCs w:val="16"/>
    </w:rPr>
  </w:style>
  <w:style w:type="paragraph" w:styleId="Tekstkomentarza">
    <w:name w:val="annotation text"/>
    <w:basedOn w:val="Normalny"/>
    <w:semiHidden/>
    <w:rsid w:val="006C7ED2"/>
  </w:style>
  <w:style w:type="paragraph" w:styleId="Tematkomentarza">
    <w:name w:val="annotation subject"/>
    <w:basedOn w:val="Tekstkomentarza"/>
    <w:next w:val="Tekstkomentarza"/>
    <w:semiHidden/>
    <w:rsid w:val="006C7ED2"/>
    <w:rPr>
      <w:b/>
      <w:bCs/>
    </w:rPr>
  </w:style>
  <w:style w:type="paragraph" w:styleId="Tekstdymka">
    <w:name w:val="Balloon Text"/>
    <w:basedOn w:val="Normalny"/>
    <w:semiHidden/>
    <w:rsid w:val="006C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podyplomowych w zakresie prawa ochrony danych osobowych</vt:lpstr>
    </vt:vector>
  </TitlesOfParts>
  <Company>Microsoft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podyplomowych w zakresie prawa ochrony danych osobowych</dc:title>
  <dc:creator>kiljan</dc:creator>
  <cp:lastModifiedBy>kiljan</cp:lastModifiedBy>
  <cp:revision>4</cp:revision>
  <cp:lastPrinted>2019-09-17T07:09:00Z</cp:lastPrinted>
  <dcterms:created xsi:type="dcterms:W3CDTF">2019-09-18T10:05:00Z</dcterms:created>
  <dcterms:modified xsi:type="dcterms:W3CDTF">2019-10-07T06:48:00Z</dcterms:modified>
</cp:coreProperties>
</file>