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CD" w:rsidRDefault="003B46CD" w:rsidP="003B46CD">
      <w:pPr>
        <w:tabs>
          <w:tab w:val="left" w:pos="3350"/>
        </w:tabs>
        <w:ind w:left="360"/>
        <w:jc w:val="center"/>
        <w:rPr>
          <w:b/>
          <w:sz w:val="28"/>
        </w:rPr>
      </w:pPr>
    </w:p>
    <w:p w:rsidR="003B46CD" w:rsidRDefault="003B46CD" w:rsidP="003B46CD">
      <w:pPr>
        <w:tabs>
          <w:tab w:val="left" w:pos="3350"/>
        </w:tabs>
        <w:ind w:left="360"/>
        <w:jc w:val="center"/>
        <w:rPr>
          <w:b/>
          <w:sz w:val="28"/>
        </w:rPr>
      </w:pPr>
    </w:p>
    <w:p w:rsidR="003B46CD" w:rsidRDefault="003B46CD" w:rsidP="003B46CD">
      <w:pPr>
        <w:tabs>
          <w:tab w:val="left" w:pos="3350"/>
        </w:tabs>
        <w:ind w:left="360"/>
        <w:jc w:val="center"/>
        <w:rPr>
          <w:b/>
          <w:sz w:val="28"/>
        </w:rPr>
      </w:pPr>
    </w:p>
    <w:p w:rsidR="003B46CD" w:rsidRDefault="003B46CD" w:rsidP="003B46CD">
      <w:pPr>
        <w:tabs>
          <w:tab w:val="left" w:pos="3350"/>
        </w:tabs>
        <w:ind w:left="360"/>
        <w:jc w:val="center"/>
        <w:rPr>
          <w:b/>
          <w:sz w:val="28"/>
        </w:rPr>
      </w:pPr>
      <w:r>
        <w:rPr>
          <w:b/>
          <w:sz w:val="28"/>
        </w:rPr>
        <w:t>Program studiów podyplomowych</w:t>
      </w:r>
      <w:r w:rsidR="00FF7354">
        <w:rPr>
          <w:b/>
          <w:sz w:val="28"/>
        </w:rPr>
        <w:t xml:space="preserve"> w zakresie prawa podatkowego</w:t>
      </w:r>
    </w:p>
    <w:p w:rsidR="003B46CD" w:rsidRDefault="003B46CD" w:rsidP="003B46CD">
      <w:pPr>
        <w:tabs>
          <w:tab w:val="left" w:pos="3350"/>
        </w:tabs>
        <w:ind w:left="360"/>
        <w:jc w:val="center"/>
        <w:rPr>
          <w:sz w:val="28"/>
        </w:rPr>
      </w:pPr>
    </w:p>
    <w:p w:rsidR="003B46CD" w:rsidRDefault="003B46CD" w:rsidP="003B46CD">
      <w:pPr>
        <w:tabs>
          <w:tab w:val="left" w:pos="3350"/>
        </w:tabs>
        <w:ind w:left="360"/>
        <w:jc w:val="both"/>
      </w:pPr>
    </w:p>
    <w:tbl>
      <w:tblPr>
        <w:tblW w:w="148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101"/>
        <w:gridCol w:w="567"/>
        <w:gridCol w:w="141"/>
        <w:gridCol w:w="2268"/>
        <w:gridCol w:w="1276"/>
        <w:gridCol w:w="1134"/>
        <w:gridCol w:w="914"/>
        <w:gridCol w:w="220"/>
        <w:gridCol w:w="4961"/>
        <w:gridCol w:w="2299"/>
      </w:tblGrid>
      <w:tr w:rsidR="003B46CD" w:rsidTr="004A2CF3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14881" w:type="dxa"/>
            <w:gridSpan w:val="10"/>
            <w:shd w:val="clear" w:color="auto" w:fill="FFFFFF"/>
            <w:vAlign w:val="center"/>
          </w:tcPr>
          <w:p w:rsidR="003B46CD" w:rsidRDefault="003B46CD" w:rsidP="004A2CF3">
            <w:pPr>
              <w:tabs>
                <w:tab w:val="left" w:pos="3350"/>
              </w:tabs>
              <w:jc w:val="center"/>
              <w:rPr>
                <w:b/>
              </w:rPr>
            </w:pPr>
            <w:r>
              <w:rPr>
                <w:b/>
              </w:rPr>
              <w:t>Ogólna charakterystyka studiów podyplomowych</w:t>
            </w:r>
          </w:p>
        </w:tc>
      </w:tr>
      <w:tr w:rsidR="00784FC7" w:rsidTr="004A2CF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401" w:type="dxa"/>
            <w:gridSpan w:val="7"/>
            <w:vAlign w:val="center"/>
          </w:tcPr>
          <w:p w:rsidR="00784FC7" w:rsidRDefault="00784FC7" w:rsidP="004A2CF3">
            <w:pPr>
              <w:tabs>
                <w:tab w:val="left" w:pos="3350"/>
              </w:tabs>
            </w:pPr>
            <w:r>
              <w:t>Wydział prowadzący studia podyplomowe:</w:t>
            </w:r>
          </w:p>
        </w:tc>
        <w:tc>
          <w:tcPr>
            <w:tcW w:w="7480" w:type="dxa"/>
            <w:gridSpan w:val="3"/>
          </w:tcPr>
          <w:p w:rsidR="00784FC7" w:rsidRPr="003C1017" w:rsidRDefault="00784FC7" w:rsidP="00784FC7">
            <w:pPr>
              <w:tabs>
                <w:tab w:val="left" w:pos="3350"/>
              </w:tabs>
              <w:jc w:val="both"/>
              <w:rPr>
                <w:sz w:val="24"/>
                <w:szCs w:val="24"/>
              </w:rPr>
            </w:pPr>
            <w:r w:rsidRPr="003C1017">
              <w:rPr>
                <w:sz w:val="24"/>
                <w:szCs w:val="24"/>
              </w:rPr>
              <w:t>Wydział Prawa i Administracji Uniwersytetu Mikołaja Kopernika w Toruniu</w:t>
            </w:r>
          </w:p>
        </w:tc>
      </w:tr>
      <w:tr w:rsidR="00784FC7" w:rsidTr="004A2CF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401" w:type="dxa"/>
            <w:gridSpan w:val="7"/>
            <w:vAlign w:val="center"/>
          </w:tcPr>
          <w:p w:rsidR="00784FC7" w:rsidRDefault="00784FC7" w:rsidP="004A2CF3">
            <w:pPr>
              <w:tabs>
                <w:tab w:val="left" w:pos="3350"/>
              </w:tabs>
            </w:pPr>
            <w:r>
              <w:t>Nazwa studiów podyplomowych:</w:t>
            </w:r>
          </w:p>
        </w:tc>
        <w:tc>
          <w:tcPr>
            <w:tcW w:w="7480" w:type="dxa"/>
            <w:gridSpan w:val="3"/>
          </w:tcPr>
          <w:p w:rsidR="00784FC7" w:rsidRPr="003C1017" w:rsidRDefault="00784FC7" w:rsidP="00F628B2">
            <w:pPr>
              <w:tabs>
                <w:tab w:val="left" w:pos="3350"/>
              </w:tabs>
              <w:jc w:val="both"/>
              <w:rPr>
                <w:b/>
                <w:sz w:val="24"/>
                <w:szCs w:val="24"/>
              </w:rPr>
            </w:pPr>
            <w:r w:rsidRPr="003C1017">
              <w:rPr>
                <w:b/>
                <w:sz w:val="24"/>
                <w:szCs w:val="24"/>
              </w:rPr>
              <w:t>Studia</w:t>
            </w:r>
            <w:r w:rsidR="00F628B2">
              <w:rPr>
                <w:b/>
                <w:sz w:val="24"/>
                <w:szCs w:val="24"/>
              </w:rPr>
              <w:t xml:space="preserve"> p</w:t>
            </w:r>
            <w:r w:rsidR="00F628B2" w:rsidRPr="003C1017">
              <w:rPr>
                <w:b/>
                <w:sz w:val="24"/>
                <w:szCs w:val="24"/>
              </w:rPr>
              <w:t>odyplomowe</w:t>
            </w:r>
            <w:r w:rsidRPr="003C1017">
              <w:rPr>
                <w:b/>
                <w:sz w:val="24"/>
                <w:szCs w:val="24"/>
              </w:rPr>
              <w:t xml:space="preserve"> </w:t>
            </w:r>
            <w:r w:rsidR="003C1017" w:rsidRPr="003C1017">
              <w:rPr>
                <w:b/>
                <w:sz w:val="24"/>
                <w:szCs w:val="24"/>
              </w:rPr>
              <w:t xml:space="preserve">w zakresie </w:t>
            </w:r>
            <w:r w:rsidR="00F628B2">
              <w:rPr>
                <w:b/>
                <w:sz w:val="24"/>
                <w:szCs w:val="24"/>
              </w:rPr>
              <w:t>prawa p</w:t>
            </w:r>
            <w:r w:rsidRPr="003C1017">
              <w:rPr>
                <w:b/>
                <w:sz w:val="24"/>
                <w:szCs w:val="24"/>
              </w:rPr>
              <w:t>odatkowego</w:t>
            </w:r>
          </w:p>
        </w:tc>
      </w:tr>
      <w:tr w:rsidR="00784FC7" w:rsidRPr="00784FC7" w:rsidTr="004A2CF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401" w:type="dxa"/>
            <w:gridSpan w:val="7"/>
            <w:vAlign w:val="center"/>
          </w:tcPr>
          <w:p w:rsidR="00784FC7" w:rsidRDefault="00784FC7" w:rsidP="004A2CF3">
            <w:pPr>
              <w:tabs>
                <w:tab w:val="left" w:pos="3350"/>
              </w:tabs>
            </w:pPr>
            <w:r>
              <w:t>Nazwa studiów podyplomowych w j. angielskim:</w:t>
            </w:r>
          </w:p>
        </w:tc>
        <w:tc>
          <w:tcPr>
            <w:tcW w:w="7480" w:type="dxa"/>
            <w:gridSpan w:val="3"/>
          </w:tcPr>
          <w:p w:rsidR="00784FC7" w:rsidRPr="003C1017" w:rsidRDefault="00784FC7" w:rsidP="00784FC7">
            <w:pPr>
              <w:tabs>
                <w:tab w:val="left" w:pos="3350"/>
              </w:tabs>
              <w:jc w:val="both"/>
              <w:rPr>
                <w:sz w:val="24"/>
                <w:szCs w:val="24"/>
                <w:lang w:val="en-US"/>
              </w:rPr>
            </w:pPr>
            <w:r w:rsidRPr="003C1017">
              <w:rPr>
                <w:rStyle w:val="hps"/>
                <w:sz w:val="24"/>
                <w:szCs w:val="24"/>
                <w:lang w:val="en-US"/>
              </w:rPr>
              <w:t>Postgraduate Studies in Tax Law</w:t>
            </w:r>
          </w:p>
        </w:tc>
      </w:tr>
      <w:tr w:rsidR="00784FC7" w:rsidTr="004A2CF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401" w:type="dxa"/>
            <w:gridSpan w:val="7"/>
            <w:vAlign w:val="center"/>
          </w:tcPr>
          <w:p w:rsidR="00784FC7" w:rsidRPr="008F33C4" w:rsidRDefault="00784FC7" w:rsidP="004A2CF3">
            <w:pPr>
              <w:tabs>
                <w:tab w:val="left" w:pos="3350"/>
              </w:tabs>
            </w:pPr>
            <w:r w:rsidRPr="008F33C4">
              <w:t>Poziom Polskiej Ramy Kwalifikacji</w:t>
            </w:r>
          </w:p>
        </w:tc>
        <w:tc>
          <w:tcPr>
            <w:tcW w:w="7480" w:type="dxa"/>
            <w:gridSpan w:val="3"/>
          </w:tcPr>
          <w:p w:rsidR="00784FC7" w:rsidRPr="003C1017" w:rsidRDefault="00784FC7" w:rsidP="004A2CF3">
            <w:pPr>
              <w:tabs>
                <w:tab w:val="left" w:pos="3350"/>
              </w:tabs>
              <w:jc w:val="both"/>
              <w:rPr>
                <w:sz w:val="24"/>
                <w:szCs w:val="24"/>
              </w:rPr>
            </w:pPr>
            <w:r w:rsidRPr="003C1017">
              <w:rPr>
                <w:sz w:val="24"/>
                <w:szCs w:val="24"/>
              </w:rPr>
              <w:t>Poziom 7</w:t>
            </w:r>
          </w:p>
        </w:tc>
      </w:tr>
      <w:tr w:rsidR="00784FC7" w:rsidTr="004A2CF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401" w:type="dxa"/>
            <w:gridSpan w:val="7"/>
            <w:vAlign w:val="center"/>
          </w:tcPr>
          <w:p w:rsidR="00784FC7" w:rsidRDefault="00784FC7" w:rsidP="004A2CF3">
            <w:pPr>
              <w:tabs>
                <w:tab w:val="left" w:pos="3350"/>
              </w:tabs>
            </w:pPr>
            <w:r>
              <w:t>Liczba semestrów:</w:t>
            </w:r>
          </w:p>
        </w:tc>
        <w:tc>
          <w:tcPr>
            <w:tcW w:w="7480" w:type="dxa"/>
            <w:gridSpan w:val="3"/>
          </w:tcPr>
          <w:p w:rsidR="00784FC7" w:rsidRPr="003C1017" w:rsidRDefault="00784FC7" w:rsidP="00784FC7">
            <w:pPr>
              <w:tabs>
                <w:tab w:val="left" w:pos="3350"/>
              </w:tabs>
              <w:jc w:val="both"/>
              <w:rPr>
                <w:sz w:val="24"/>
                <w:szCs w:val="24"/>
              </w:rPr>
            </w:pPr>
            <w:r w:rsidRPr="003C1017">
              <w:rPr>
                <w:sz w:val="24"/>
                <w:szCs w:val="24"/>
              </w:rPr>
              <w:t>Dwa semestry</w:t>
            </w:r>
          </w:p>
        </w:tc>
      </w:tr>
      <w:tr w:rsidR="00784FC7" w:rsidTr="004A2CF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401" w:type="dxa"/>
            <w:gridSpan w:val="7"/>
            <w:vAlign w:val="center"/>
          </w:tcPr>
          <w:p w:rsidR="00784FC7" w:rsidRDefault="00784FC7" w:rsidP="004A2CF3">
            <w:pPr>
              <w:tabs>
                <w:tab w:val="left" w:pos="3350"/>
              </w:tabs>
            </w:pPr>
            <w:r>
              <w:t>Łączna liczba godzin zajęć dydaktycznych:</w:t>
            </w:r>
          </w:p>
        </w:tc>
        <w:tc>
          <w:tcPr>
            <w:tcW w:w="7480" w:type="dxa"/>
            <w:gridSpan w:val="3"/>
          </w:tcPr>
          <w:p w:rsidR="00784FC7" w:rsidRPr="003C1017" w:rsidRDefault="00DF6D2C" w:rsidP="00784FC7">
            <w:pPr>
              <w:tabs>
                <w:tab w:val="left" w:pos="33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784FC7" w:rsidTr="004A2CF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401" w:type="dxa"/>
            <w:gridSpan w:val="7"/>
            <w:vAlign w:val="center"/>
          </w:tcPr>
          <w:p w:rsidR="00784FC7" w:rsidRDefault="00784FC7" w:rsidP="004A2CF3">
            <w:pPr>
              <w:tabs>
                <w:tab w:val="left" w:pos="3350"/>
              </w:tabs>
            </w:pPr>
            <w:r>
              <w:t>Łączna liczba punktów ECTS:</w:t>
            </w:r>
          </w:p>
        </w:tc>
        <w:tc>
          <w:tcPr>
            <w:tcW w:w="7480" w:type="dxa"/>
            <w:gridSpan w:val="3"/>
          </w:tcPr>
          <w:p w:rsidR="00784FC7" w:rsidRPr="003C1017" w:rsidRDefault="00DF6D2C" w:rsidP="00784FC7">
            <w:pPr>
              <w:tabs>
                <w:tab w:val="left" w:pos="33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3C1017" w:rsidTr="004A2CF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401" w:type="dxa"/>
            <w:gridSpan w:val="7"/>
            <w:vAlign w:val="center"/>
          </w:tcPr>
          <w:p w:rsidR="003C1017" w:rsidRDefault="003C1017" w:rsidP="007B07C2">
            <w:pPr>
              <w:tabs>
                <w:tab w:val="left" w:pos="3350"/>
              </w:tabs>
            </w:pPr>
            <w:r w:rsidRPr="0005665C">
              <w:t>Forma zaliczenia studiów podyplomowych – warunki uzyskania świadectwa ukończenia studiów podyplomowych</w:t>
            </w:r>
            <w:r w:rsidRPr="00533B9D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480" w:type="dxa"/>
            <w:gridSpan w:val="3"/>
          </w:tcPr>
          <w:p w:rsidR="003C1017" w:rsidRPr="003C1017" w:rsidRDefault="00502F1A" w:rsidP="003C1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3C1017" w:rsidRPr="003C1017">
              <w:rPr>
                <w:sz w:val="24"/>
                <w:szCs w:val="24"/>
              </w:rPr>
              <w:t>zyskanie zaliczeń</w:t>
            </w:r>
            <w:r>
              <w:rPr>
                <w:sz w:val="24"/>
                <w:szCs w:val="24"/>
              </w:rPr>
              <w:t xml:space="preserve"> oraz </w:t>
            </w:r>
            <w:r w:rsidR="003C1017" w:rsidRPr="003C1017">
              <w:rPr>
                <w:sz w:val="24"/>
                <w:szCs w:val="24"/>
              </w:rPr>
              <w:t>praca końcowa</w:t>
            </w:r>
            <w:r>
              <w:rPr>
                <w:sz w:val="24"/>
                <w:szCs w:val="24"/>
              </w:rPr>
              <w:t>.</w:t>
            </w:r>
          </w:p>
          <w:p w:rsidR="003C1017" w:rsidRPr="003C1017" w:rsidRDefault="003C1017" w:rsidP="00784FC7">
            <w:pPr>
              <w:tabs>
                <w:tab w:val="left" w:pos="3350"/>
              </w:tabs>
              <w:jc w:val="both"/>
              <w:rPr>
                <w:sz w:val="24"/>
                <w:szCs w:val="24"/>
              </w:rPr>
            </w:pPr>
          </w:p>
        </w:tc>
      </w:tr>
      <w:tr w:rsidR="003C1017" w:rsidTr="004A2CF3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668" w:type="dxa"/>
            <w:gridSpan w:val="2"/>
            <w:vMerge w:val="restart"/>
            <w:vAlign w:val="center"/>
          </w:tcPr>
          <w:p w:rsidR="003C1017" w:rsidRPr="008F33C4" w:rsidRDefault="003C1017" w:rsidP="004A2CF3">
            <w:pPr>
              <w:tabs>
                <w:tab w:val="left" w:pos="3350"/>
              </w:tabs>
            </w:pPr>
            <w:r>
              <w:t>Cel studiów podyplomowych:</w:t>
            </w:r>
          </w:p>
        </w:tc>
        <w:tc>
          <w:tcPr>
            <w:tcW w:w="5733" w:type="dxa"/>
            <w:gridSpan w:val="5"/>
            <w:vAlign w:val="center"/>
          </w:tcPr>
          <w:p w:rsidR="003C1017" w:rsidRPr="00185B98" w:rsidRDefault="003C1017" w:rsidP="004A2CF3">
            <w:pPr>
              <w:tabs>
                <w:tab w:val="left" w:pos="3350"/>
              </w:tabs>
              <w:jc w:val="both"/>
              <w:rPr>
                <w:i/>
              </w:rPr>
            </w:pPr>
            <w:r w:rsidRPr="00185B98">
              <w:t xml:space="preserve">Działania lub zadania, które potrafi wykonywać osoba posiadająca kwalifikację </w:t>
            </w:r>
            <w:r w:rsidRPr="00185B98">
              <w:rPr>
                <w:i/>
              </w:rPr>
              <w:t xml:space="preserve">(należy określić, do czego przygotowują </w:t>
            </w:r>
            <w:r>
              <w:rPr>
                <w:i/>
              </w:rPr>
              <w:t>uczestników</w:t>
            </w:r>
            <w:r w:rsidRPr="00185B98">
              <w:rPr>
                <w:i/>
              </w:rPr>
              <w:t xml:space="preserve"> studia podyplomowe)</w:t>
            </w:r>
            <w:r>
              <w:rPr>
                <w:i/>
              </w:rPr>
              <w:t>.</w:t>
            </w:r>
          </w:p>
          <w:p w:rsidR="003C1017" w:rsidRPr="00185B98" w:rsidRDefault="003C1017" w:rsidP="004A2CF3">
            <w:pPr>
              <w:tabs>
                <w:tab w:val="left" w:pos="3350"/>
              </w:tabs>
            </w:pPr>
          </w:p>
        </w:tc>
        <w:tc>
          <w:tcPr>
            <w:tcW w:w="7480" w:type="dxa"/>
            <w:gridSpan w:val="3"/>
            <w:shd w:val="clear" w:color="auto" w:fill="auto"/>
          </w:tcPr>
          <w:p w:rsidR="003C1017" w:rsidRPr="00413C76" w:rsidRDefault="003C1017" w:rsidP="003C1017">
            <w:pPr>
              <w:jc w:val="both"/>
              <w:rPr>
                <w:sz w:val="22"/>
                <w:szCs w:val="22"/>
              </w:rPr>
            </w:pPr>
            <w:r w:rsidRPr="006E326F">
              <w:rPr>
                <w:sz w:val="22"/>
                <w:szCs w:val="22"/>
              </w:rPr>
              <w:t>Absolwent PSPP uzyskuje aktualną i pogłębioną wiedzę z zakresu szeroko rozumianego prawa podatkowego, rozwoju systemu danin publicznych, teorii podatku</w:t>
            </w:r>
            <w:r w:rsidR="00DF6D2C">
              <w:rPr>
                <w:sz w:val="22"/>
                <w:szCs w:val="22"/>
              </w:rPr>
              <w:t xml:space="preserve"> oraz</w:t>
            </w:r>
            <w:r w:rsidRPr="006E326F">
              <w:rPr>
                <w:sz w:val="22"/>
                <w:szCs w:val="22"/>
              </w:rPr>
              <w:t xml:space="preserve"> ustrojowych podstaw prawa podatkowego, regulacje zawarte w ordynacji podatkowej, orzecznictwo w sprawach podatkowych. Program studiów obejmuje dziewięć modułów kształcenia ze szczególnym uwzględnieniem aspektów praktycznych. </w:t>
            </w:r>
            <w:r>
              <w:rPr>
                <w:sz w:val="22"/>
                <w:szCs w:val="22"/>
              </w:rPr>
              <w:t>Uczestnik</w:t>
            </w:r>
            <w:r w:rsidRPr="006E326F">
              <w:rPr>
                <w:sz w:val="22"/>
                <w:szCs w:val="22"/>
              </w:rPr>
              <w:t xml:space="preserve"> nabywa umiejętności w analizie i ocenie regulacji prawnych dotyczących podatków, identyfikuje i rozstrzyga problemy prawnopodatkowe oraz analizuje orzecznictwo, może samodzielnie prowadzić sprawy i postepowania, zna jego przebieg oraz środki prawne występujące w tym postepowaniu, potrafi sporządzić projekt podania, odwołania lub innego pisma procesowego, sporządzić wniosek o urzędową indywidualną interpretację prawa podatkowego, sporządzić skargę do sądu administracyjnego w sprawie podatkowej. Poznaje polski system kontroli podatkowej i </w:t>
            </w:r>
            <w:r w:rsidR="00DF6D2C">
              <w:rPr>
                <w:sz w:val="22"/>
                <w:szCs w:val="22"/>
              </w:rPr>
              <w:t>celno-</w:t>
            </w:r>
            <w:r w:rsidRPr="006E326F">
              <w:rPr>
                <w:sz w:val="22"/>
                <w:szCs w:val="22"/>
              </w:rPr>
              <w:t xml:space="preserve">skarbowej, zasady </w:t>
            </w:r>
            <w:r w:rsidRPr="006E326F">
              <w:rPr>
                <w:sz w:val="22"/>
                <w:szCs w:val="22"/>
              </w:rPr>
              <w:lastRenderedPageBreak/>
              <w:t xml:space="preserve">procedury, nabywa praktyczną wiedzę w prowadzeniu dokumentacji podatkowej oraz zasad rachunkowości podatkowej. W zakresie nabytych umiejętności i kwalifikacji absolwent potrafi samodzielnie uzupełniać nabytą wiedzę, prawidłowo identyfikować i rozwiązywać, w oparciu o akty prawne oraz orzecznictwo, problemy odnoszące się do kwestii </w:t>
            </w:r>
            <w:proofErr w:type="spellStart"/>
            <w:r w:rsidRPr="006E326F">
              <w:rPr>
                <w:sz w:val="22"/>
                <w:szCs w:val="22"/>
              </w:rPr>
              <w:t>podatkowoprawnych</w:t>
            </w:r>
            <w:proofErr w:type="spellEnd"/>
            <w:r w:rsidRPr="006E326F">
              <w:rPr>
                <w:sz w:val="22"/>
                <w:szCs w:val="22"/>
              </w:rPr>
              <w:t>.</w:t>
            </w:r>
          </w:p>
        </w:tc>
      </w:tr>
      <w:tr w:rsidR="003C1017" w:rsidTr="004A2CF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668" w:type="dxa"/>
            <w:gridSpan w:val="2"/>
            <w:vMerge/>
            <w:vAlign w:val="center"/>
          </w:tcPr>
          <w:p w:rsidR="003C1017" w:rsidRDefault="003C1017" w:rsidP="004A2CF3">
            <w:pPr>
              <w:tabs>
                <w:tab w:val="left" w:pos="3350"/>
              </w:tabs>
            </w:pPr>
          </w:p>
        </w:tc>
        <w:tc>
          <w:tcPr>
            <w:tcW w:w="5733" w:type="dxa"/>
            <w:gridSpan w:val="5"/>
            <w:vAlign w:val="center"/>
          </w:tcPr>
          <w:p w:rsidR="003C1017" w:rsidRPr="00185B98" w:rsidRDefault="003C1017" w:rsidP="004A2CF3">
            <w:pPr>
              <w:tabs>
                <w:tab w:val="left" w:pos="3350"/>
              </w:tabs>
              <w:jc w:val="both"/>
              <w:rPr>
                <w:i/>
              </w:rPr>
            </w:pPr>
            <w:r w:rsidRPr="00185B98">
              <w:t>Uprawnienia związane z posiadaniem kwalifikacji (</w:t>
            </w:r>
            <w:r w:rsidRPr="00185B98">
              <w:rPr>
                <w:i/>
              </w:rPr>
              <w:t xml:space="preserve">należy </w:t>
            </w:r>
            <w:r>
              <w:rPr>
                <w:i/>
              </w:rPr>
              <w:t>opisać uzyskiwane przez uczestników</w:t>
            </w:r>
            <w:r w:rsidRPr="00185B98">
              <w:rPr>
                <w:i/>
              </w:rPr>
              <w:t xml:space="preserve"> nowe uprawnienia i kwalifikacje zawodowe niezbędne na rynku pracy)</w:t>
            </w:r>
            <w:r>
              <w:rPr>
                <w:i/>
              </w:rPr>
              <w:t>.</w:t>
            </w:r>
          </w:p>
          <w:p w:rsidR="003C1017" w:rsidRPr="00185B98" w:rsidRDefault="003C1017" w:rsidP="004A2CF3">
            <w:pPr>
              <w:tabs>
                <w:tab w:val="left" w:pos="3350"/>
              </w:tabs>
            </w:pPr>
          </w:p>
        </w:tc>
        <w:tc>
          <w:tcPr>
            <w:tcW w:w="7480" w:type="dxa"/>
            <w:gridSpan w:val="3"/>
            <w:shd w:val="clear" w:color="auto" w:fill="auto"/>
          </w:tcPr>
          <w:p w:rsidR="003C1017" w:rsidRPr="00413C76" w:rsidRDefault="003C1017" w:rsidP="004A2CF3">
            <w:pPr>
              <w:tabs>
                <w:tab w:val="left" w:pos="3350"/>
              </w:tabs>
              <w:jc w:val="both"/>
              <w:rPr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413C76">
              <w:rPr>
                <w:sz w:val="22"/>
                <w:szCs w:val="22"/>
              </w:rPr>
              <w:t>prawnienia związane z uzyskaniem dyplomu ukończenia studiów podyplomowych.</w:t>
            </w:r>
          </w:p>
        </w:tc>
      </w:tr>
      <w:tr w:rsidR="003C1017" w:rsidTr="004A2CF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668" w:type="dxa"/>
            <w:gridSpan w:val="2"/>
            <w:vMerge/>
            <w:vAlign w:val="center"/>
          </w:tcPr>
          <w:p w:rsidR="003C1017" w:rsidRDefault="003C1017" w:rsidP="004A2CF3">
            <w:pPr>
              <w:tabs>
                <w:tab w:val="left" w:pos="3350"/>
              </w:tabs>
            </w:pPr>
          </w:p>
        </w:tc>
        <w:tc>
          <w:tcPr>
            <w:tcW w:w="5733" w:type="dxa"/>
            <w:gridSpan w:val="5"/>
            <w:vAlign w:val="center"/>
          </w:tcPr>
          <w:p w:rsidR="003C1017" w:rsidRPr="00185B98" w:rsidRDefault="003C1017" w:rsidP="004A2CF3">
            <w:pPr>
              <w:tabs>
                <w:tab w:val="left" w:pos="3350"/>
              </w:tabs>
              <w:jc w:val="both"/>
            </w:pPr>
            <w:r w:rsidRPr="00185B98">
              <w:t xml:space="preserve">Zapotrzebowanie na kwalifikację, przedstawione w kontekście trendów na rynku pracy, rozwoju nowych technologii, potrzeb społecznych, strategii rozwoju kraju lub regionu </w:t>
            </w:r>
            <w:r w:rsidRPr="00185B98">
              <w:rPr>
                <w:i/>
              </w:rPr>
              <w:t>(należy również uwzględnić opinie interesariuszy zewnętrznych i wewnętrznych)</w:t>
            </w:r>
            <w:r>
              <w:rPr>
                <w:i/>
              </w:rPr>
              <w:t>.</w:t>
            </w:r>
          </w:p>
          <w:p w:rsidR="003C1017" w:rsidRPr="00185B98" w:rsidRDefault="003C1017" w:rsidP="004A2CF3">
            <w:pPr>
              <w:tabs>
                <w:tab w:val="left" w:pos="3350"/>
              </w:tabs>
              <w:jc w:val="both"/>
            </w:pPr>
          </w:p>
        </w:tc>
        <w:tc>
          <w:tcPr>
            <w:tcW w:w="7480" w:type="dxa"/>
            <w:gridSpan w:val="3"/>
            <w:shd w:val="clear" w:color="auto" w:fill="auto"/>
          </w:tcPr>
          <w:p w:rsidR="003C1017" w:rsidRPr="00413C76" w:rsidRDefault="003C1017" w:rsidP="004A2CF3">
            <w:pPr>
              <w:tabs>
                <w:tab w:val="left" w:pos="3350"/>
              </w:tabs>
              <w:jc w:val="both"/>
              <w:rPr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413C76">
              <w:rPr>
                <w:sz w:val="22"/>
                <w:szCs w:val="22"/>
              </w:rPr>
              <w:t>rogram studiów zakłada przekazanie kompleksowej wiedzy, ze szczególnym uwzględnieniem aspektów praktycznych, dotyczącej prawa podatkowego, prawa postępowania podatkowego i egzekucyjnego oraz innych dziedzin prawa powiązanych z główną tematyką studiów i innych praktycznie przydatnych zagadnień, np.: rachunkowość  podatkowa,  zaskarżanie i sądowa kontrola decyzji podatkowych</w:t>
            </w:r>
            <w:r w:rsidR="00DF6D2C">
              <w:rPr>
                <w:sz w:val="22"/>
                <w:szCs w:val="22"/>
              </w:rPr>
              <w:t xml:space="preserve"> (</w:t>
            </w:r>
            <w:r w:rsidRPr="00413C76">
              <w:rPr>
                <w:sz w:val="22"/>
                <w:szCs w:val="22"/>
              </w:rPr>
              <w:t>zajęcia z sędziami WSA).</w:t>
            </w:r>
          </w:p>
        </w:tc>
      </w:tr>
      <w:tr w:rsidR="003C1017" w:rsidTr="004A2CF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668" w:type="dxa"/>
            <w:gridSpan w:val="2"/>
            <w:vMerge/>
            <w:vAlign w:val="center"/>
          </w:tcPr>
          <w:p w:rsidR="003C1017" w:rsidRDefault="003C1017" w:rsidP="004A2CF3">
            <w:pPr>
              <w:tabs>
                <w:tab w:val="left" w:pos="3350"/>
              </w:tabs>
            </w:pPr>
          </w:p>
        </w:tc>
        <w:tc>
          <w:tcPr>
            <w:tcW w:w="5733" w:type="dxa"/>
            <w:gridSpan w:val="5"/>
            <w:vAlign w:val="center"/>
          </w:tcPr>
          <w:p w:rsidR="003C1017" w:rsidRPr="00185B98" w:rsidRDefault="003C1017" w:rsidP="004A2CF3">
            <w:pPr>
              <w:tabs>
                <w:tab w:val="left" w:pos="3350"/>
              </w:tabs>
              <w:jc w:val="both"/>
            </w:pPr>
            <w:r w:rsidRPr="00185B98">
              <w:t>Możliwości wykorzystania kwalifikacji</w:t>
            </w:r>
            <w:r>
              <w:t>.</w:t>
            </w:r>
          </w:p>
          <w:p w:rsidR="003C1017" w:rsidRPr="00185B98" w:rsidRDefault="003C1017" w:rsidP="004A2CF3">
            <w:pPr>
              <w:tabs>
                <w:tab w:val="left" w:pos="3350"/>
              </w:tabs>
              <w:jc w:val="both"/>
            </w:pPr>
          </w:p>
        </w:tc>
        <w:tc>
          <w:tcPr>
            <w:tcW w:w="7480" w:type="dxa"/>
            <w:gridSpan w:val="3"/>
            <w:shd w:val="clear" w:color="auto" w:fill="auto"/>
          </w:tcPr>
          <w:p w:rsidR="003C1017" w:rsidRPr="00413C76" w:rsidRDefault="003C1017" w:rsidP="004A2CF3">
            <w:pPr>
              <w:tabs>
                <w:tab w:val="left" w:pos="3350"/>
              </w:tabs>
              <w:jc w:val="both"/>
              <w:rPr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413C76">
              <w:rPr>
                <w:sz w:val="22"/>
                <w:szCs w:val="22"/>
              </w:rPr>
              <w:t>tudia adresowane są przede wszystkim do praktyków: radców prawnych, adwokatów, doradców podatkowych, pracowników administracji skarbowej oraz biur doradztwa podatkowego i rachunkowości.</w:t>
            </w:r>
          </w:p>
        </w:tc>
      </w:tr>
      <w:tr w:rsidR="003C1017" w:rsidTr="004A2CF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668" w:type="dxa"/>
            <w:gridSpan w:val="2"/>
            <w:vMerge/>
            <w:vAlign w:val="center"/>
          </w:tcPr>
          <w:p w:rsidR="003C1017" w:rsidRDefault="003C1017" w:rsidP="004A2CF3">
            <w:pPr>
              <w:tabs>
                <w:tab w:val="left" w:pos="3350"/>
              </w:tabs>
            </w:pPr>
          </w:p>
        </w:tc>
        <w:tc>
          <w:tcPr>
            <w:tcW w:w="5733" w:type="dxa"/>
            <w:gridSpan w:val="5"/>
            <w:vAlign w:val="center"/>
          </w:tcPr>
          <w:p w:rsidR="003C1017" w:rsidRPr="00185B98" w:rsidRDefault="003C1017" w:rsidP="004A2CF3">
            <w:pPr>
              <w:tabs>
                <w:tab w:val="left" w:pos="3350"/>
              </w:tabs>
              <w:jc w:val="both"/>
            </w:pPr>
            <w:r w:rsidRPr="00185B98">
              <w:t>Odniesienie do kwalifikacji o zbliżonym charakterze</w:t>
            </w:r>
            <w:r>
              <w:t>.</w:t>
            </w:r>
          </w:p>
          <w:p w:rsidR="003C1017" w:rsidRPr="00185B98" w:rsidRDefault="003C1017" w:rsidP="004A2CF3">
            <w:pPr>
              <w:tabs>
                <w:tab w:val="left" w:pos="3350"/>
              </w:tabs>
            </w:pPr>
          </w:p>
        </w:tc>
        <w:tc>
          <w:tcPr>
            <w:tcW w:w="7480" w:type="dxa"/>
            <w:gridSpan w:val="3"/>
            <w:shd w:val="clear" w:color="auto" w:fill="auto"/>
          </w:tcPr>
          <w:p w:rsidR="003C1017" w:rsidRDefault="003C1017" w:rsidP="004A2CF3">
            <w:pPr>
              <w:tabs>
                <w:tab w:val="left" w:pos="33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413C76">
              <w:rPr>
                <w:sz w:val="22"/>
                <w:szCs w:val="22"/>
              </w:rPr>
              <w:t>dobycie i pogłębienie wiedzy z zakresu szeroko pojmowanego prawa podatkowego.</w:t>
            </w:r>
          </w:p>
          <w:p w:rsidR="003C1017" w:rsidRPr="00413C76" w:rsidRDefault="003C1017" w:rsidP="004A2CF3">
            <w:pPr>
              <w:tabs>
                <w:tab w:val="left" w:pos="3350"/>
              </w:tabs>
              <w:jc w:val="both"/>
              <w:rPr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Studia spełniają wymogi poziomu 7 Polskiej Ramy Kwalifikacji.</w:t>
            </w:r>
          </w:p>
        </w:tc>
      </w:tr>
      <w:tr w:rsidR="003C1017" w:rsidTr="004A2CF3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48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017" w:rsidRDefault="003C1017" w:rsidP="00F628B2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Efekt</w:t>
            </w:r>
            <w:r w:rsidR="00F628B2">
              <w:rPr>
                <w:b/>
              </w:rPr>
              <w:t>y uczenia się</w:t>
            </w:r>
            <w:r>
              <w:rPr>
                <w:b/>
              </w:rPr>
              <w:t xml:space="preserve"> dla studiów podyplomowych</w:t>
            </w:r>
            <w:r w:rsidR="00F628B2">
              <w:rPr>
                <w:b/>
              </w:rPr>
              <w:t xml:space="preserve"> w zakresie prawa podatkowego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3C1017" w:rsidTr="004A2CF3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3C1017" w:rsidRDefault="003C1017" w:rsidP="004A2CF3">
            <w:pPr>
              <w:jc w:val="center"/>
              <w:rPr>
                <w:b/>
              </w:rPr>
            </w:pPr>
            <w:r>
              <w:rPr>
                <w:b/>
              </w:rPr>
              <w:t>Symbol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  <w:vAlign w:val="center"/>
          </w:tcPr>
          <w:p w:rsidR="003C1017" w:rsidRPr="00EA075E" w:rsidRDefault="003C1017" w:rsidP="00F628B2">
            <w:pPr>
              <w:jc w:val="center"/>
              <w:rPr>
                <w:b/>
                <w:color w:val="008080"/>
              </w:rPr>
            </w:pPr>
            <w:r>
              <w:rPr>
                <w:b/>
              </w:rPr>
              <w:t xml:space="preserve">Po ukończeniu studiów podyplomowych absolwent osiąga następujące efekty </w:t>
            </w:r>
            <w:r w:rsidR="00F628B2">
              <w:rPr>
                <w:b/>
              </w:rPr>
              <w:t>uczenia się</w:t>
            </w:r>
            <w:r>
              <w:rPr>
                <w:b/>
              </w:rPr>
              <w:t>:</w:t>
            </w:r>
          </w:p>
        </w:tc>
      </w:tr>
      <w:tr w:rsidR="003C1017" w:rsidTr="004A2C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81" w:type="dxa"/>
            <w:gridSpan w:val="10"/>
            <w:tcBorders>
              <w:bottom w:val="single" w:sz="4" w:space="0" w:color="auto"/>
            </w:tcBorders>
            <w:vAlign w:val="center"/>
          </w:tcPr>
          <w:p w:rsidR="003C1017" w:rsidRDefault="003C1017" w:rsidP="004A2CF3">
            <w:pPr>
              <w:tabs>
                <w:tab w:val="left" w:pos="3350"/>
              </w:tabs>
              <w:jc w:val="center"/>
            </w:pPr>
            <w:r>
              <w:rPr>
                <w:b/>
              </w:rPr>
              <w:t>wiedza</w:t>
            </w:r>
          </w:p>
        </w:tc>
      </w:tr>
      <w:tr w:rsidR="003C1017" w:rsidTr="004A2CF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3C1017" w:rsidRDefault="00F628B2" w:rsidP="009D0E23">
            <w:pPr>
              <w:rPr>
                <w:b/>
              </w:rPr>
            </w:pPr>
            <w:r>
              <w:rPr>
                <w:b/>
              </w:rPr>
              <w:t>EUS</w:t>
            </w:r>
            <w:r w:rsidR="003C1017">
              <w:rPr>
                <w:b/>
              </w:rPr>
              <w:t>_W01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:rsidR="003C1017" w:rsidRDefault="003C1017" w:rsidP="009D0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Uzyskuje aktualną i pogłębioną wiedzę z zakresu prawa podatkowego, rozwoju systemu danin publicznych. </w:t>
            </w:r>
          </w:p>
        </w:tc>
      </w:tr>
      <w:tr w:rsidR="003C1017" w:rsidTr="004A2CF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3C1017" w:rsidRDefault="003C1017" w:rsidP="009D0E23">
            <w:pPr>
              <w:rPr>
                <w:b/>
              </w:rPr>
            </w:pPr>
            <w:r>
              <w:rPr>
                <w:b/>
              </w:rPr>
              <w:t>E</w:t>
            </w:r>
            <w:r w:rsidR="00F628B2">
              <w:rPr>
                <w:b/>
              </w:rPr>
              <w:t>US</w:t>
            </w:r>
            <w:r>
              <w:rPr>
                <w:b/>
              </w:rPr>
              <w:t>_W02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:rsidR="003C1017" w:rsidRDefault="003C1017" w:rsidP="009D0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Zdobywa wiedzę dotyczącą zasad prowadzenia dokumentacji podatkowej oraz rachunkowości podatkowej. </w:t>
            </w:r>
          </w:p>
        </w:tc>
      </w:tr>
      <w:tr w:rsidR="003C1017" w:rsidTr="004A2CF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3C1017" w:rsidRDefault="00F628B2" w:rsidP="009D0E23">
            <w:pPr>
              <w:rPr>
                <w:b/>
              </w:rPr>
            </w:pPr>
            <w:r>
              <w:rPr>
                <w:b/>
              </w:rPr>
              <w:t>EUS</w:t>
            </w:r>
            <w:r w:rsidR="003C1017">
              <w:rPr>
                <w:b/>
              </w:rPr>
              <w:t>_W03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:rsidR="003C1017" w:rsidRDefault="003C1017" w:rsidP="009D0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Zdobywa wiedzę z zakresu umów międzynarodowych dotyczących problematyki podatkowej, zasad unikania podwójnego opodatkowania</w:t>
            </w:r>
            <w:r w:rsidR="00DF6D2C">
              <w:rPr>
                <w:sz w:val="24"/>
                <w:szCs w:val="24"/>
              </w:rPr>
              <w:t>.</w:t>
            </w:r>
          </w:p>
        </w:tc>
      </w:tr>
      <w:tr w:rsidR="003C1017" w:rsidTr="004A2CF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3C1017" w:rsidRDefault="00F628B2" w:rsidP="009D0E23">
            <w:pPr>
              <w:rPr>
                <w:b/>
              </w:rPr>
            </w:pPr>
            <w:r>
              <w:rPr>
                <w:b/>
              </w:rPr>
              <w:t>EUS</w:t>
            </w:r>
            <w:r w:rsidR="003C1017">
              <w:rPr>
                <w:b/>
              </w:rPr>
              <w:t>_W04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:rsidR="003C1017" w:rsidRDefault="003C1017" w:rsidP="009D0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Zdobywa wiedzę z zakresu podstawowych pojęć prawa </w:t>
            </w:r>
            <w:r w:rsidR="00DF6D2C">
              <w:rPr>
                <w:sz w:val="24"/>
                <w:szCs w:val="24"/>
              </w:rPr>
              <w:t xml:space="preserve">ubezpieczeń społecznych </w:t>
            </w:r>
            <w:r>
              <w:rPr>
                <w:sz w:val="24"/>
                <w:szCs w:val="24"/>
              </w:rPr>
              <w:t xml:space="preserve">oraz powiązań </w:t>
            </w:r>
            <w:r w:rsidR="00910885">
              <w:rPr>
                <w:sz w:val="24"/>
                <w:szCs w:val="24"/>
              </w:rPr>
              <w:t>t</w:t>
            </w:r>
            <w:r w:rsidR="00DF6D2C">
              <w:rPr>
                <w:sz w:val="24"/>
                <w:szCs w:val="24"/>
              </w:rPr>
              <w:t>ej dziedziny prawa z prawem podatkowym</w:t>
            </w:r>
            <w:r>
              <w:rPr>
                <w:sz w:val="24"/>
                <w:szCs w:val="24"/>
              </w:rPr>
              <w:t>.</w:t>
            </w:r>
          </w:p>
        </w:tc>
      </w:tr>
      <w:tr w:rsidR="003C1017" w:rsidTr="004A2CF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3C1017" w:rsidRDefault="00F628B2" w:rsidP="009D0E23">
            <w:pPr>
              <w:rPr>
                <w:b/>
              </w:rPr>
            </w:pPr>
            <w:r>
              <w:rPr>
                <w:b/>
              </w:rPr>
              <w:t>EUS</w:t>
            </w:r>
            <w:r w:rsidR="003C1017">
              <w:rPr>
                <w:b/>
              </w:rPr>
              <w:t>_W05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:rsidR="003C1017" w:rsidRDefault="003C1017" w:rsidP="009D0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Zdobywa wiedzę na temat podstawowych instytucji i konstrukcji cywilnoprawnych i prawnohandlowych znajdujących zastosowanie w regulacjach prawa podatkowego.</w:t>
            </w:r>
          </w:p>
        </w:tc>
      </w:tr>
      <w:tr w:rsidR="003C1017" w:rsidTr="004A2C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81" w:type="dxa"/>
            <w:gridSpan w:val="10"/>
            <w:tcBorders>
              <w:bottom w:val="single" w:sz="4" w:space="0" w:color="auto"/>
            </w:tcBorders>
            <w:vAlign w:val="center"/>
          </w:tcPr>
          <w:p w:rsidR="003C1017" w:rsidRDefault="003C1017" w:rsidP="004A2CF3">
            <w:pPr>
              <w:tabs>
                <w:tab w:val="left" w:pos="3350"/>
              </w:tabs>
              <w:jc w:val="center"/>
            </w:pPr>
            <w:r>
              <w:rPr>
                <w:b/>
              </w:rPr>
              <w:lastRenderedPageBreak/>
              <w:t>umiejętności</w:t>
            </w:r>
          </w:p>
        </w:tc>
      </w:tr>
      <w:tr w:rsidR="003C1017" w:rsidTr="004A2CF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3C1017" w:rsidRDefault="00F628B2" w:rsidP="009D0E23">
            <w:pPr>
              <w:rPr>
                <w:b/>
              </w:rPr>
            </w:pPr>
            <w:r>
              <w:rPr>
                <w:b/>
              </w:rPr>
              <w:t>EUS</w:t>
            </w:r>
            <w:r w:rsidR="003C1017">
              <w:rPr>
                <w:b/>
              </w:rPr>
              <w:t>_U01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:rsidR="003C1017" w:rsidRDefault="003C1017" w:rsidP="009D0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 analizować i oceniać regulacje prawne z zakresu prawa podatkowego.</w:t>
            </w:r>
          </w:p>
        </w:tc>
      </w:tr>
      <w:tr w:rsidR="003C1017" w:rsidTr="004A2CF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3C1017" w:rsidRDefault="00F628B2" w:rsidP="009D0E23">
            <w:pPr>
              <w:rPr>
                <w:b/>
              </w:rPr>
            </w:pPr>
            <w:r>
              <w:rPr>
                <w:b/>
              </w:rPr>
              <w:t>EUS</w:t>
            </w:r>
            <w:r w:rsidR="003C1017">
              <w:rPr>
                <w:b/>
              </w:rPr>
              <w:t>_U02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:rsidR="003C1017" w:rsidRDefault="003C1017" w:rsidP="009D0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 prowadzić dokumentację podatkową, w oparciu o zasady rachunkowości podatkowej.</w:t>
            </w:r>
          </w:p>
        </w:tc>
      </w:tr>
      <w:tr w:rsidR="003C1017" w:rsidTr="004A2CF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3C1017" w:rsidRDefault="00F628B2" w:rsidP="009D0E23">
            <w:pPr>
              <w:rPr>
                <w:b/>
              </w:rPr>
            </w:pPr>
            <w:r>
              <w:rPr>
                <w:b/>
              </w:rPr>
              <w:t>EUS</w:t>
            </w:r>
            <w:r w:rsidR="003C1017">
              <w:rPr>
                <w:b/>
              </w:rPr>
              <w:t>_U03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:rsidR="003C1017" w:rsidRDefault="003C1017" w:rsidP="009D0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 identyfikować poszczególne elementy konstrukcji podatków oraz ustalać przesłanki wyboru form opodatkowania.</w:t>
            </w:r>
          </w:p>
        </w:tc>
      </w:tr>
      <w:tr w:rsidR="003C1017" w:rsidTr="004A2CF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3C1017" w:rsidRDefault="00F628B2" w:rsidP="009D0E23">
            <w:pPr>
              <w:rPr>
                <w:b/>
              </w:rPr>
            </w:pPr>
            <w:r>
              <w:rPr>
                <w:b/>
              </w:rPr>
              <w:t>EUS</w:t>
            </w:r>
            <w:r w:rsidR="003C1017">
              <w:rPr>
                <w:b/>
              </w:rPr>
              <w:t>_U04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:rsidR="003C1017" w:rsidRDefault="003C1017" w:rsidP="009D0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Definiuje podstawowe pojęcia z zakresu postępowania podatkowego, zna przebieg postępowania podatkowego oraz środki prawne występujące w tym postępowaniu, potrafi sporządzić projekt podania, odwołania lub innego pisma procesowego.</w:t>
            </w:r>
          </w:p>
        </w:tc>
      </w:tr>
      <w:tr w:rsidR="003C1017" w:rsidTr="004A2CF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3C1017" w:rsidRDefault="00F628B2" w:rsidP="009D0E23">
            <w:pPr>
              <w:rPr>
                <w:b/>
              </w:rPr>
            </w:pPr>
            <w:r>
              <w:rPr>
                <w:b/>
              </w:rPr>
              <w:t>EUS</w:t>
            </w:r>
            <w:r w:rsidR="003C1017">
              <w:rPr>
                <w:b/>
              </w:rPr>
              <w:t>_U05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:rsidR="003C1017" w:rsidRDefault="003C1017" w:rsidP="009D0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 ocenić zastosowanie instytucji cywilnoprawnych i prawnohandlowych pod kątem konsekwencji podatkowych.</w:t>
            </w:r>
          </w:p>
        </w:tc>
      </w:tr>
      <w:tr w:rsidR="003C1017" w:rsidTr="004A2C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81" w:type="dxa"/>
            <w:gridSpan w:val="10"/>
            <w:tcBorders>
              <w:bottom w:val="single" w:sz="4" w:space="0" w:color="auto"/>
            </w:tcBorders>
            <w:vAlign w:val="center"/>
          </w:tcPr>
          <w:p w:rsidR="003C1017" w:rsidRDefault="003C1017" w:rsidP="004A2CF3">
            <w:pPr>
              <w:tabs>
                <w:tab w:val="left" w:pos="3350"/>
              </w:tabs>
              <w:jc w:val="center"/>
            </w:pPr>
            <w:r>
              <w:rPr>
                <w:b/>
              </w:rPr>
              <w:t>kompetencje społeczne</w:t>
            </w:r>
          </w:p>
        </w:tc>
      </w:tr>
      <w:tr w:rsidR="003C1017" w:rsidTr="004A2CF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3C1017" w:rsidRDefault="00F628B2" w:rsidP="009D0E23">
            <w:pPr>
              <w:rPr>
                <w:b/>
              </w:rPr>
            </w:pPr>
            <w:r>
              <w:rPr>
                <w:b/>
              </w:rPr>
              <w:t>EUS</w:t>
            </w:r>
            <w:r w:rsidR="003C1017">
              <w:rPr>
                <w:b/>
              </w:rPr>
              <w:t>_K01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:rsidR="003C1017" w:rsidRDefault="003C1017" w:rsidP="009D0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 uzupełniać i doskonalić nabytą wi</w:t>
            </w:r>
            <w:r w:rsidR="00910885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dzę i umiejętności.</w:t>
            </w:r>
          </w:p>
        </w:tc>
      </w:tr>
      <w:tr w:rsidR="003C1017" w:rsidTr="004A2CF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3C1017" w:rsidRDefault="00F628B2" w:rsidP="009D0E23">
            <w:pPr>
              <w:rPr>
                <w:b/>
              </w:rPr>
            </w:pPr>
            <w:r>
              <w:rPr>
                <w:b/>
              </w:rPr>
              <w:t>EUS</w:t>
            </w:r>
            <w:r w:rsidR="003C1017">
              <w:rPr>
                <w:b/>
              </w:rPr>
              <w:t>_K02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:rsidR="003C1017" w:rsidRDefault="003C1017" w:rsidP="009D0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 prawidłowo identyfikować i rozwiązywać, w oparciu o akty prawne oraz orzecznictwo, problemy odnoszące się do kwestii prawnopodatkowych</w:t>
            </w:r>
          </w:p>
        </w:tc>
      </w:tr>
      <w:tr w:rsidR="003C1017" w:rsidTr="004A2CF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3C1017" w:rsidRDefault="00F628B2" w:rsidP="009D0E23">
            <w:pPr>
              <w:rPr>
                <w:b/>
              </w:rPr>
            </w:pPr>
            <w:r>
              <w:rPr>
                <w:b/>
              </w:rPr>
              <w:t>EUS</w:t>
            </w:r>
            <w:r w:rsidR="003C1017">
              <w:rPr>
                <w:b/>
              </w:rPr>
              <w:t>_K03</w:t>
            </w:r>
          </w:p>
        </w:tc>
        <w:tc>
          <w:tcPr>
            <w:tcW w:w="137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1017" w:rsidRDefault="003C1017" w:rsidP="009D0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świadomość roli oraz złożoności procedur prawnych w sprawach podatkowych.</w:t>
            </w:r>
          </w:p>
        </w:tc>
      </w:tr>
      <w:tr w:rsidR="003C1017" w:rsidTr="004A2CF3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4881" w:type="dxa"/>
            <w:gridSpan w:val="10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1017" w:rsidRDefault="003C1017" w:rsidP="004A2CF3">
            <w:pPr>
              <w:tabs>
                <w:tab w:val="left" w:pos="3350"/>
              </w:tabs>
              <w:jc w:val="center"/>
              <w:rPr>
                <w:b/>
              </w:rPr>
            </w:pPr>
            <w:r>
              <w:rPr>
                <w:b/>
              </w:rPr>
              <w:t>Moduły kształcenia wraz z z</w:t>
            </w:r>
            <w:r w:rsidR="00F628B2">
              <w:rPr>
                <w:b/>
              </w:rPr>
              <w:t>akładanymi efektami uczenia się</w:t>
            </w:r>
          </w:p>
        </w:tc>
      </w:tr>
      <w:tr w:rsidR="00D46E02" w:rsidTr="00435234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1809" w:type="dxa"/>
            <w:gridSpan w:val="3"/>
            <w:vAlign w:val="center"/>
          </w:tcPr>
          <w:p w:rsidR="00D46E02" w:rsidRDefault="00D46E02" w:rsidP="004A2CF3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Moduły kształcenia</w:t>
            </w:r>
          </w:p>
        </w:tc>
        <w:tc>
          <w:tcPr>
            <w:tcW w:w="2268" w:type="dxa"/>
            <w:vAlign w:val="center"/>
          </w:tcPr>
          <w:p w:rsidR="00D46E02" w:rsidRDefault="00D46E02" w:rsidP="004A2CF3">
            <w:pPr>
              <w:tabs>
                <w:tab w:val="left" w:pos="3350"/>
              </w:tabs>
              <w:jc w:val="center"/>
            </w:pPr>
            <w:r>
              <w:t>Przedmioty</w:t>
            </w:r>
          </w:p>
        </w:tc>
        <w:tc>
          <w:tcPr>
            <w:tcW w:w="1276" w:type="dxa"/>
            <w:vAlign w:val="center"/>
          </w:tcPr>
          <w:p w:rsidR="00D46E02" w:rsidRDefault="00D46E02" w:rsidP="00D46E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Charakter zajęć (teoretyczne/</w:t>
            </w:r>
          </w:p>
          <w:p w:rsidR="00D46E02" w:rsidRDefault="00D46E02" w:rsidP="00D46E02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praktyczne)</w:t>
            </w:r>
          </w:p>
          <w:p w:rsidR="00D46E02" w:rsidRDefault="00D46E02" w:rsidP="00D46E02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T/P</w:t>
            </w:r>
          </w:p>
          <w:p w:rsidR="00D46E02" w:rsidRDefault="00D46E02" w:rsidP="004A2CF3">
            <w:pPr>
              <w:tabs>
                <w:tab w:val="left" w:pos="3350"/>
              </w:tabs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D46E02" w:rsidRDefault="00D46E02" w:rsidP="004A2C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Liczba godzin</w:t>
            </w:r>
          </w:p>
        </w:tc>
        <w:tc>
          <w:tcPr>
            <w:tcW w:w="1134" w:type="dxa"/>
            <w:gridSpan w:val="2"/>
            <w:vAlign w:val="center"/>
          </w:tcPr>
          <w:p w:rsidR="00D46E02" w:rsidRDefault="00D46E02" w:rsidP="004A2CF3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Liczba punktów ECTS</w:t>
            </w:r>
          </w:p>
        </w:tc>
        <w:tc>
          <w:tcPr>
            <w:tcW w:w="4961" w:type="dxa"/>
            <w:vAlign w:val="center"/>
          </w:tcPr>
          <w:p w:rsidR="00D46E02" w:rsidRDefault="00D46E02" w:rsidP="004A2CF3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Zakład</w:t>
            </w:r>
            <w:r w:rsidR="00F628B2">
              <w:rPr>
                <w:sz w:val="22"/>
              </w:rPr>
              <w:t>ane efekty uczenia się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46E02" w:rsidRDefault="00D46E02" w:rsidP="004A2CF3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Sposób weryfikacji</w:t>
            </w:r>
            <w:r w:rsidR="00F628B2">
              <w:rPr>
                <w:sz w:val="22"/>
              </w:rPr>
              <w:t xml:space="preserve"> zakładanych efektów uczenia się</w:t>
            </w:r>
            <w:r>
              <w:rPr>
                <w:sz w:val="22"/>
              </w:rPr>
              <w:t xml:space="preserve"> osiąganych przez uczestnika</w:t>
            </w:r>
          </w:p>
        </w:tc>
      </w:tr>
      <w:tr w:rsidR="00D46E02" w:rsidTr="00435234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1809" w:type="dxa"/>
            <w:gridSpan w:val="3"/>
            <w:vMerge w:val="restart"/>
          </w:tcPr>
          <w:p w:rsidR="00D46E02" w:rsidRPr="00C65DCC" w:rsidRDefault="00D46E02" w:rsidP="00682F38">
            <w:pPr>
              <w:rPr>
                <w:b/>
                <w:sz w:val="24"/>
                <w:szCs w:val="24"/>
              </w:rPr>
            </w:pPr>
            <w:r w:rsidRPr="00C65DCC">
              <w:rPr>
                <w:b/>
                <w:sz w:val="24"/>
                <w:szCs w:val="24"/>
              </w:rPr>
              <w:t>Moduł I</w:t>
            </w:r>
          </w:p>
          <w:p w:rsidR="00D46E02" w:rsidRDefault="00D46E02" w:rsidP="00682F38">
            <w:pPr>
              <w:tabs>
                <w:tab w:val="left" w:pos="3350"/>
              </w:tabs>
              <w:jc w:val="both"/>
            </w:pPr>
            <w:r w:rsidRPr="00D46E02">
              <w:rPr>
                <w:b/>
                <w:bCs/>
                <w:color w:val="000000"/>
                <w:sz w:val="24"/>
                <w:szCs w:val="24"/>
              </w:rPr>
              <w:t>Ogólne problemy prawa podatkowego</w:t>
            </w:r>
          </w:p>
        </w:tc>
        <w:tc>
          <w:tcPr>
            <w:tcW w:w="2268" w:type="dxa"/>
          </w:tcPr>
          <w:p w:rsidR="00D46E02" w:rsidRPr="00C22CA8" w:rsidRDefault="00C22CA8" w:rsidP="009506AD">
            <w:pPr>
              <w:rPr>
                <w:sz w:val="24"/>
                <w:szCs w:val="24"/>
              </w:rPr>
            </w:pPr>
            <w:r w:rsidRPr="00C22CA8">
              <w:rPr>
                <w:color w:val="000000"/>
                <w:sz w:val="24"/>
                <w:szCs w:val="24"/>
              </w:rPr>
              <w:t>Instytucje i wykładnia prawa podatkowego</w:t>
            </w:r>
          </w:p>
        </w:tc>
        <w:tc>
          <w:tcPr>
            <w:tcW w:w="1276" w:type="dxa"/>
          </w:tcPr>
          <w:p w:rsidR="00D46E02" w:rsidRPr="007868A1" w:rsidRDefault="00C22CA8" w:rsidP="0095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D46E02" w:rsidRPr="007868A1" w:rsidRDefault="00C22CA8" w:rsidP="0095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083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D46E02" w:rsidRPr="007868A1" w:rsidRDefault="00CD0832" w:rsidP="0050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vMerge w:val="restart"/>
          </w:tcPr>
          <w:p w:rsidR="00D46E02" w:rsidRPr="00502F1A" w:rsidRDefault="00D46E02" w:rsidP="00682F38">
            <w:pPr>
              <w:rPr>
                <w:i/>
                <w:sz w:val="24"/>
                <w:szCs w:val="24"/>
              </w:rPr>
            </w:pPr>
            <w:r w:rsidRPr="00502F1A">
              <w:rPr>
                <w:i/>
                <w:sz w:val="24"/>
                <w:szCs w:val="24"/>
              </w:rPr>
              <w:t>W zakresie wiedzy:</w:t>
            </w:r>
          </w:p>
          <w:p w:rsidR="00D46E02" w:rsidRPr="00502F1A" w:rsidRDefault="00D46E02" w:rsidP="00682F38">
            <w:pPr>
              <w:rPr>
                <w:sz w:val="24"/>
                <w:szCs w:val="24"/>
              </w:rPr>
            </w:pPr>
            <w:r w:rsidRPr="00502F1A">
              <w:rPr>
                <w:sz w:val="24"/>
                <w:szCs w:val="24"/>
              </w:rPr>
              <w:t xml:space="preserve">- </w:t>
            </w:r>
            <w:r w:rsidR="00910885">
              <w:rPr>
                <w:sz w:val="24"/>
                <w:szCs w:val="24"/>
              </w:rPr>
              <w:t>u</w:t>
            </w:r>
            <w:r w:rsidR="00910885" w:rsidRPr="00910885">
              <w:rPr>
                <w:sz w:val="24"/>
                <w:szCs w:val="24"/>
              </w:rPr>
              <w:t>zyskuje aktualną i pogłębioną wiedzę z zakresu prawa podatkowego, rozwoju systemu danin publicznych</w:t>
            </w:r>
            <w:r w:rsidR="00910885" w:rsidRPr="00502F1A">
              <w:rPr>
                <w:sz w:val="24"/>
                <w:szCs w:val="24"/>
              </w:rPr>
              <w:t xml:space="preserve">  EK-W01 </w:t>
            </w:r>
          </w:p>
          <w:p w:rsidR="00D46E02" w:rsidRPr="00502F1A" w:rsidRDefault="00D46E02" w:rsidP="00682F38">
            <w:pPr>
              <w:rPr>
                <w:i/>
                <w:sz w:val="24"/>
                <w:szCs w:val="24"/>
              </w:rPr>
            </w:pPr>
            <w:r w:rsidRPr="00502F1A">
              <w:rPr>
                <w:i/>
                <w:sz w:val="24"/>
                <w:szCs w:val="24"/>
              </w:rPr>
              <w:t>W zakresie umiejętności:</w:t>
            </w:r>
          </w:p>
          <w:p w:rsidR="00910885" w:rsidRDefault="00D46E02" w:rsidP="00682F38">
            <w:pPr>
              <w:rPr>
                <w:sz w:val="24"/>
                <w:szCs w:val="24"/>
              </w:rPr>
            </w:pPr>
            <w:r w:rsidRPr="00502F1A">
              <w:rPr>
                <w:sz w:val="24"/>
                <w:szCs w:val="24"/>
              </w:rPr>
              <w:lastRenderedPageBreak/>
              <w:t xml:space="preserve">- </w:t>
            </w:r>
            <w:r w:rsidR="00910885">
              <w:rPr>
                <w:sz w:val="24"/>
                <w:szCs w:val="24"/>
              </w:rPr>
              <w:t>potrafi analizować i oceniać regulacje prawne z zakresu prawa podatkowego – EK-U01</w:t>
            </w:r>
            <w:r w:rsidR="00910885" w:rsidRPr="00502F1A">
              <w:rPr>
                <w:sz w:val="24"/>
                <w:szCs w:val="24"/>
              </w:rPr>
              <w:t xml:space="preserve"> </w:t>
            </w:r>
          </w:p>
          <w:p w:rsidR="00D46E02" w:rsidRPr="00502F1A" w:rsidRDefault="00D46E02" w:rsidP="00682F38">
            <w:pPr>
              <w:rPr>
                <w:i/>
                <w:sz w:val="24"/>
                <w:szCs w:val="24"/>
              </w:rPr>
            </w:pPr>
            <w:r w:rsidRPr="00502F1A">
              <w:rPr>
                <w:i/>
                <w:sz w:val="24"/>
                <w:szCs w:val="24"/>
              </w:rPr>
              <w:t>W zakresie kompetencji społecznych:</w:t>
            </w:r>
          </w:p>
          <w:p w:rsidR="00D46E02" w:rsidRPr="00502F1A" w:rsidRDefault="00D46E02" w:rsidP="00682F38">
            <w:pPr>
              <w:tabs>
                <w:tab w:val="left" w:pos="3350"/>
              </w:tabs>
            </w:pPr>
            <w:r w:rsidRPr="00502F1A">
              <w:rPr>
                <w:sz w:val="24"/>
                <w:szCs w:val="24"/>
              </w:rPr>
              <w:t>- potrafi uzupełniać i doskonalić zdobytą wiedzę i umiejętności</w:t>
            </w:r>
            <w:r w:rsidR="00910885">
              <w:rPr>
                <w:sz w:val="24"/>
                <w:szCs w:val="24"/>
              </w:rPr>
              <w:t xml:space="preserve"> EK-K01</w:t>
            </w:r>
          </w:p>
        </w:tc>
        <w:tc>
          <w:tcPr>
            <w:tcW w:w="2299" w:type="dxa"/>
            <w:vMerge w:val="restart"/>
            <w:shd w:val="clear" w:color="auto" w:fill="auto"/>
          </w:tcPr>
          <w:p w:rsidR="00D46E02" w:rsidRDefault="00D46E02" w:rsidP="004A2CF3">
            <w:pPr>
              <w:tabs>
                <w:tab w:val="left" w:pos="3350"/>
              </w:tabs>
              <w:jc w:val="both"/>
            </w:pPr>
            <w:r>
              <w:rPr>
                <w:sz w:val="24"/>
                <w:szCs w:val="24"/>
              </w:rPr>
              <w:lastRenderedPageBreak/>
              <w:t>Obecność na zajęciach i aktywne uczestnictwo, przygotowanie pracy końcowej</w:t>
            </w:r>
            <w:r w:rsidR="00502F1A">
              <w:rPr>
                <w:sz w:val="24"/>
                <w:szCs w:val="24"/>
              </w:rPr>
              <w:t>.</w:t>
            </w:r>
          </w:p>
        </w:tc>
      </w:tr>
      <w:tr w:rsidR="00D46E02" w:rsidTr="004352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gridSpan w:val="3"/>
            <w:vMerge/>
          </w:tcPr>
          <w:p w:rsidR="00D46E02" w:rsidRDefault="00D46E02" w:rsidP="004A2CF3">
            <w:pPr>
              <w:tabs>
                <w:tab w:val="left" w:pos="3350"/>
              </w:tabs>
              <w:jc w:val="both"/>
            </w:pPr>
          </w:p>
        </w:tc>
        <w:tc>
          <w:tcPr>
            <w:tcW w:w="2268" w:type="dxa"/>
          </w:tcPr>
          <w:p w:rsidR="00D46E02" w:rsidRDefault="00C22CA8" w:rsidP="00950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Zobowiązania podatkowe</w:t>
            </w:r>
          </w:p>
        </w:tc>
        <w:tc>
          <w:tcPr>
            <w:tcW w:w="1276" w:type="dxa"/>
          </w:tcPr>
          <w:p w:rsidR="00D46E02" w:rsidRDefault="00C22CA8" w:rsidP="0095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D46E02" w:rsidRPr="007868A1" w:rsidRDefault="00C22CA8" w:rsidP="0095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</w:tcPr>
          <w:p w:rsidR="00D46E02" w:rsidRPr="007868A1" w:rsidRDefault="002B6CA0" w:rsidP="0050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vMerge/>
            <w:vAlign w:val="center"/>
          </w:tcPr>
          <w:p w:rsidR="00D46E02" w:rsidRPr="00502F1A" w:rsidRDefault="00D46E02" w:rsidP="004A2CF3">
            <w:pPr>
              <w:tabs>
                <w:tab w:val="left" w:pos="3350"/>
              </w:tabs>
            </w:pPr>
          </w:p>
        </w:tc>
        <w:tc>
          <w:tcPr>
            <w:tcW w:w="2299" w:type="dxa"/>
            <w:vMerge/>
            <w:shd w:val="clear" w:color="auto" w:fill="auto"/>
          </w:tcPr>
          <w:p w:rsidR="00D46E02" w:rsidRDefault="00D46E02" w:rsidP="004A2CF3">
            <w:pPr>
              <w:tabs>
                <w:tab w:val="left" w:pos="3350"/>
              </w:tabs>
              <w:jc w:val="both"/>
            </w:pPr>
          </w:p>
        </w:tc>
      </w:tr>
      <w:tr w:rsidR="00D46E02" w:rsidTr="004352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gridSpan w:val="3"/>
            <w:vMerge/>
          </w:tcPr>
          <w:p w:rsidR="00D46E02" w:rsidRDefault="00D46E02" w:rsidP="004A2CF3">
            <w:pPr>
              <w:tabs>
                <w:tab w:val="left" w:pos="3350"/>
              </w:tabs>
              <w:jc w:val="both"/>
            </w:pPr>
          </w:p>
        </w:tc>
        <w:tc>
          <w:tcPr>
            <w:tcW w:w="2268" w:type="dxa"/>
          </w:tcPr>
          <w:p w:rsidR="00D46E02" w:rsidRDefault="00C22CA8" w:rsidP="009506AD">
            <w:pPr>
              <w:rPr>
                <w:sz w:val="24"/>
                <w:szCs w:val="24"/>
              </w:rPr>
            </w:pPr>
            <w:r w:rsidRPr="00C22CA8">
              <w:rPr>
                <w:sz w:val="24"/>
                <w:szCs w:val="24"/>
              </w:rPr>
              <w:t>Aktualne problemy orzecznicze i projekty zmian regulacji prawnej</w:t>
            </w:r>
          </w:p>
        </w:tc>
        <w:tc>
          <w:tcPr>
            <w:tcW w:w="1276" w:type="dxa"/>
          </w:tcPr>
          <w:p w:rsidR="00D46E02" w:rsidRDefault="00C22CA8" w:rsidP="0095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D46E02" w:rsidRPr="007868A1" w:rsidRDefault="00C22CA8" w:rsidP="00C22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D46E02" w:rsidRPr="007868A1" w:rsidRDefault="002B6CA0" w:rsidP="0050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Merge/>
            <w:vAlign w:val="center"/>
          </w:tcPr>
          <w:p w:rsidR="00D46E02" w:rsidRPr="00502F1A" w:rsidRDefault="00D46E02" w:rsidP="004A2CF3">
            <w:pPr>
              <w:tabs>
                <w:tab w:val="left" w:pos="3350"/>
              </w:tabs>
            </w:pPr>
          </w:p>
        </w:tc>
        <w:tc>
          <w:tcPr>
            <w:tcW w:w="2299" w:type="dxa"/>
            <w:vMerge/>
          </w:tcPr>
          <w:p w:rsidR="00D46E02" w:rsidRDefault="00D46E02" w:rsidP="004A2CF3">
            <w:pPr>
              <w:tabs>
                <w:tab w:val="left" w:pos="3350"/>
              </w:tabs>
              <w:jc w:val="both"/>
            </w:pPr>
          </w:p>
        </w:tc>
      </w:tr>
      <w:tr w:rsidR="00635569" w:rsidTr="004352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gridSpan w:val="3"/>
            <w:vMerge w:val="restart"/>
          </w:tcPr>
          <w:p w:rsidR="00635569" w:rsidRPr="00C65DCC" w:rsidRDefault="00635569" w:rsidP="00682F38">
            <w:pPr>
              <w:rPr>
                <w:b/>
                <w:sz w:val="24"/>
                <w:szCs w:val="24"/>
              </w:rPr>
            </w:pPr>
            <w:r w:rsidRPr="00C65DCC">
              <w:rPr>
                <w:b/>
                <w:sz w:val="24"/>
                <w:szCs w:val="24"/>
              </w:rPr>
              <w:lastRenderedPageBreak/>
              <w:t>Moduł II</w:t>
            </w:r>
          </w:p>
          <w:p w:rsidR="00635569" w:rsidRDefault="00635569" w:rsidP="00682F38">
            <w:pPr>
              <w:tabs>
                <w:tab w:val="left" w:pos="3350"/>
              </w:tabs>
              <w:jc w:val="both"/>
            </w:pPr>
            <w:r w:rsidRPr="00D46E02">
              <w:rPr>
                <w:b/>
                <w:bCs/>
                <w:color w:val="000000"/>
                <w:sz w:val="24"/>
                <w:szCs w:val="24"/>
              </w:rPr>
              <w:t>System podatkowy</w:t>
            </w:r>
          </w:p>
        </w:tc>
        <w:tc>
          <w:tcPr>
            <w:tcW w:w="2268" w:type="dxa"/>
          </w:tcPr>
          <w:p w:rsidR="00635569" w:rsidRPr="000D6034" w:rsidRDefault="00635569" w:rsidP="00950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Opodatkowanie dochodu</w:t>
            </w:r>
          </w:p>
        </w:tc>
        <w:tc>
          <w:tcPr>
            <w:tcW w:w="1276" w:type="dxa"/>
          </w:tcPr>
          <w:p w:rsidR="00635569" w:rsidRPr="000D6034" w:rsidRDefault="00635569" w:rsidP="00950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635569" w:rsidRPr="000D6034" w:rsidRDefault="00635569" w:rsidP="00950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</w:tcPr>
          <w:p w:rsidR="00635569" w:rsidRPr="000D6034" w:rsidRDefault="002B6CA0" w:rsidP="00950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  <w:vMerge w:val="restart"/>
          </w:tcPr>
          <w:p w:rsidR="00635569" w:rsidRPr="00502F1A" w:rsidRDefault="00635569" w:rsidP="00682F38">
            <w:pPr>
              <w:rPr>
                <w:i/>
                <w:sz w:val="24"/>
                <w:szCs w:val="24"/>
              </w:rPr>
            </w:pPr>
            <w:r w:rsidRPr="00502F1A">
              <w:rPr>
                <w:i/>
                <w:sz w:val="24"/>
                <w:szCs w:val="24"/>
              </w:rPr>
              <w:t>W zakresie wiedzy:</w:t>
            </w:r>
          </w:p>
          <w:p w:rsidR="00910885" w:rsidRPr="00502F1A" w:rsidRDefault="00635569" w:rsidP="00502F1A">
            <w:pPr>
              <w:rPr>
                <w:sz w:val="24"/>
                <w:szCs w:val="24"/>
              </w:rPr>
            </w:pPr>
            <w:r w:rsidRPr="00502F1A">
              <w:rPr>
                <w:sz w:val="24"/>
                <w:szCs w:val="24"/>
              </w:rPr>
              <w:t xml:space="preserve">- </w:t>
            </w:r>
            <w:r w:rsidR="00910885">
              <w:rPr>
                <w:sz w:val="24"/>
                <w:szCs w:val="24"/>
              </w:rPr>
              <w:t>uzyskuje aktualną i pogłębioną wiedzę z zakresu prawa podatkowego, rozwoju systemu danin publicznych</w:t>
            </w:r>
            <w:r w:rsidR="00910885" w:rsidRPr="00502F1A" w:rsidDel="00910885">
              <w:rPr>
                <w:sz w:val="24"/>
                <w:szCs w:val="24"/>
              </w:rPr>
              <w:t xml:space="preserve"> </w:t>
            </w:r>
            <w:r w:rsidR="00910885">
              <w:rPr>
                <w:sz w:val="24"/>
                <w:szCs w:val="24"/>
              </w:rPr>
              <w:t>EK-W01</w:t>
            </w:r>
          </w:p>
          <w:p w:rsidR="00635569" w:rsidRDefault="00910885" w:rsidP="00910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</w:t>
            </w:r>
            <w:r w:rsidRPr="00910885">
              <w:rPr>
                <w:sz w:val="24"/>
                <w:szCs w:val="24"/>
              </w:rPr>
              <w:t>dobywa wiedzę z zakresu umów międzynarodowych dotyczących problematyki podatkowej, zasad unikania podwójnego opodatkowania</w:t>
            </w:r>
            <w:r>
              <w:rPr>
                <w:sz w:val="24"/>
                <w:szCs w:val="24"/>
              </w:rPr>
              <w:t xml:space="preserve"> – EK-W03</w:t>
            </w:r>
          </w:p>
          <w:p w:rsidR="00910885" w:rsidRPr="00502F1A" w:rsidRDefault="00910885" w:rsidP="0050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zdobywa wiedzę z zakresu podstawowych pojęć prawa ubezpieczeń społecznych oraz powiązań tej dziedziny prawa z prawem podatkowym – EK-W04</w:t>
            </w:r>
          </w:p>
          <w:p w:rsidR="00635569" w:rsidRPr="00502F1A" w:rsidRDefault="00635569" w:rsidP="00682F38">
            <w:pPr>
              <w:rPr>
                <w:i/>
                <w:sz w:val="24"/>
                <w:szCs w:val="24"/>
              </w:rPr>
            </w:pPr>
            <w:r w:rsidRPr="00502F1A">
              <w:rPr>
                <w:i/>
                <w:sz w:val="24"/>
                <w:szCs w:val="24"/>
              </w:rPr>
              <w:t>W zakresie umiejętności:</w:t>
            </w:r>
          </w:p>
          <w:p w:rsidR="00910885" w:rsidRDefault="00635569" w:rsidP="00682F38">
            <w:pPr>
              <w:rPr>
                <w:sz w:val="24"/>
                <w:szCs w:val="24"/>
              </w:rPr>
            </w:pPr>
            <w:r w:rsidRPr="00502F1A">
              <w:rPr>
                <w:sz w:val="24"/>
                <w:szCs w:val="24"/>
              </w:rPr>
              <w:t xml:space="preserve">- </w:t>
            </w:r>
            <w:r w:rsidR="00910885">
              <w:rPr>
                <w:sz w:val="24"/>
                <w:szCs w:val="24"/>
              </w:rPr>
              <w:t>potrafi analizować i oceniać regulacje prawne z zakresu prawa podatkowego</w:t>
            </w:r>
            <w:r w:rsidR="00910885" w:rsidRPr="00502F1A">
              <w:rPr>
                <w:sz w:val="24"/>
                <w:szCs w:val="24"/>
              </w:rPr>
              <w:t xml:space="preserve"> </w:t>
            </w:r>
            <w:r w:rsidR="00910885">
              <w:rPr>
                <w:sz w:val="24"/>
                <w:szCs w:val="24"/>
              </w:rPr>
              <w:t>EK-U01</w:t>
            </w:r>
          </w:p>
          <w:p w:rsidR="00635569" w:rsidRPr="00502F1A" w:rsidRDefault="00635569" w:rsidP="00682F38">
            <w:pPr>
              <w:rPr>
                <w:i/>
                <w:sz w:val="24"/>
                <w:szCs w:val="24"/>
              </w:rPr>
            </w:pPr>
            <w:r w:rsidRPr="00502F1A">
              <w:rPr>
                <w:i/>
                <w:sz w:val="24"/>
                <w:szCs w:val="24"/>
              </w:rPr>
              <w:t>W zakresie kompetencji społecznych:</w:t>
            </w:r>
          </w:p>
          <w:p w:rsidR="00635569" w:rsidRPr="00502F1A" w:rsidRDefault="00635569" w:rsidP="00682F38">
            <w:pPr>
              <w:tabs>
                <w:tab w:val="left" w:pos="3350"/>
              </w:tabs>
              <w:rPr>
                <w:sz w:val="24"/>
                <w:szCs w:val="24"/>
              </w:rPr>
            </w:pPr>
            <w:r w:rsidRPr="00502F1A">
              <w:rPr>
                <w:sz w:val="24"/>
                <w:szCs w:val="24"/>
              </w:rPr>
              <w:t xml:space="preserve">- </w:t>
            </w:r>
            <w:r w:rsidR="00910885">
              <w:rPr>
                <w:sz w:val="24"/>
                <w:szCs w:val="24"/>
              </w:rPr>
              <w:t>Potrafi prawidłowo identyfikować i rozwiązywać, w oparciu o akty prawne oraz orzecznictwo, problemy odnoszące się do kwestii prawnopodatkowych</w:t>
            </w:r>
            <w:r w:rsidR="00910885" w:rsidRPr="00502F1A">
              <w:rPr>
                <w:sz w:val="24"/>
                <w:szCs w:val="24"/>
              </w:rPr>
              <w:t xml:space="preserve"> </w:t>
            </w:r>
            <w:r w:rsidR="00910885">
              <w:rPr>
                <w:sz w:val="24"/>
                <w:szCs w:val="24"/>
              </w:rPr>
              <w:t>EK-K02</w:t>
            </w:r>
          </w:p>
        </w:tc>
        <w:tc>
          <w:tcPr>
            <w:tcW w:w="2299" w:type="dxa"/>
            <w:vMerge w:val="restart"/>
            <w:shd w:val="clear" w:color="auto" w:fill="auto"/>
          </w:tcPr>
          <w:p w:rsidR="00635569" w:rsidRDefault="00635569" w:rsidP="004A2CF3">
            <w:pPr>
              <w:tabs>
                <w:tab w:val="left" w:pos="3350"/>
              </w:tabs>
              <w:jc w:val="both"/>
            </w:pPr>
            <w:r>
              <w:rPr>
                <w:sz w:val="24"/>
                <w:szCs w:val="24"/>
              </w:rPr>
              <w:t>Obecność na zajęciach i aktywne uczestnictwo, przygotowanie pracy końcowej</w:t>
            </w:r>
            <w:r w:rsidR="00502F1A">
              <w:rPr>
                <w:sz w:val="24"/>
                <w:szCs w:val="24"/>
              </w:rPr>
              <w:t>.</w:t>
            </w:r>
          </w:p>
        </w:tc>
      </w:tr>
      <w:tr w:rsidR="00635569" w:rsidTr="00635569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1809" w:type="dxa"/>
            <w:gridSpan w:val="3"/>
            <w:vMerge/>
          </w:tcPr>
          <w:p w:rsidR="00635569" w:rsidRDefault="00635569" w:rsidP="004A2CF3">
            <w:pPr>
              <w:tabs>
                <w:tab w:val="left" w:pos="3350"/>
              </w:tabs>
              <w:jc w:val="both"/>
            </w:pPr>
          </w:p>
        </w:tc>
        <w:tc>
          <w:tcPr>
            <w:tcW w:w="2268" w:type="dxa"/>
          </w:tcPr>
          <w:p w:rsidR="00635569" w:rsidRPr="000D6034" w:rsidRDefault="00635569" w:rsidP="00950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Podatki obrotowe</w:t>
            </w:r>
          </w:p>
        </w:tc>
        <w:tc>
          <w:tcPr>
            <w:tcW w:w="1276" w:type="dxa"/>
          </w:tcPr>
          <w:p w:rsidR="00635569" w:rsidRPr="000D6034" w:rsidRDefault="00635569" w:rsidP="00950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635569" w:rsidRPr="000D6034" w:rsidRDefault="00635569" w:rsidP="00950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</w:tcPr>
          <w:p w:rsidR="00635569" w:rsidRDefault="002B6CA0" w:rsidP="00950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635569" w:rsidRPr="00635569" w:rsidRDefault="00635569" w:rsidP="0063556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635569" w:rsidRPr="00502F1A" w:rsidRDefault="00635569" w:rsidP="004A2CF3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:rsidR="00635569" w:rsidRDefault="00635569" w:rsidP="004A2CF3">
            <w:pPr>
              <w:tabs>
                <w:tab w:val="left" w:pos="3350"/>
              </w:tabs>
              <w:jc w:val="both"/>
            </w:pPr>
          </w:p>
        </w:tc>
      </w:tr>
      <w:tr w:rsidR="00635569" w:rsidTr="00435234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1809" w:type="dxa"/>
            <w:gridSpan w:val="3"/>
            <w:vMerge/>
          </w:tcPr>
          <w:p w:rsidR="00635569" w:rsidRDefault="00635569" w:rsidP="004A2CF3">
            <w:pPr>
              <w:tabs>
                <w:tab w:val="left" w:pos="3350"/>
              </w:tabs>
              <w:jc w:val="both"/>
            </w:pPr>
          </w:p>
        </w:tc>
        <w:tc>
          <w:tcPr>
            <w:tcW w:w="2268" w:type="dxa"/>
          </w:tcPr>
          <w:p w:rsidR="00635569" w:rsidRPr="000D6034" w:rsidRDefault="00635569" w:rsidP="00950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Podatki majątkowe</w:t>
            </w:r>
          </w:p>
        </w:tc>
        <w:tc>
          <w:tcPr>
            <w:tcW w:w="1276" w:type="dxa"/>
          </w:tcPr>
          <w:p w:rsidR="00635569" w:rsidRPr="000D6034" w:rsidRDefault="00635569" w:rsidP="009506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569" w:rsidRPr="000D6034" w:rsidRDefault="00635569" w:rsidP="00950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635569" w:rsidRPr="000D6034" w:rsidRDefault="002B6CA0" w:rsidP="00950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vMerge/>
          </w:tcPr>
          <w:p w:rsidR="00635569" w:rsidRPr="00502F1A" w:rsidRDefault="00635569" w:rsidP="004A2CF3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:rsidR="00635569" w:rsidRDefault="00635569" w:rsidP="004A2CF3">
            <w:pPr>
              <w:tabs>
                <w:tab w:val="left" w:pos="3350"/>
              </w:tabs>
              <w:jc w:val="both"/>
            </w:pPr>
          </w:p>
        </w:tc>
      </w:tr>
      <w:tr w:rsidR="00D46E02" w:rsidTr="00435234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809" w:type="dxa"/>
            <w:gridSpan w:val="3"/>
            <w:vMerge w:val="restart"/>
          </w:tcPr>
          <w:p w:rsidR="00D46E02" w:rsidRPr="00C65DCC" w:rsidRDefault="00D46E02" w:rsidP="00682F38">
            <w:pPr>
              <w:rPr>
                <w:b/>
                <w:sz w:val="24"/>
                <w:szCs w:val="24"/>
              </w:rPr>
            </w:pPr>
            <w:r w:rsidRPr="00C65DCC">
              <w:rPr>
                <w:b/>
                <w:sz w:val="24"/>
                <w:szCs w:val="24"/>
              </w:rPr>
              <w:t>Moduł III</w:t>
            </w:r>
          </w:p>
          <w:p w:rsidR="00D46E02" w:rsidRDefault="00D46E02" w:rsidP="00682F38">
            <w:pPr>
              <w:tabs>
                <w:tab w:val="left" w:pos="3350"/>
              </w:tabs>
              <w:jc w:val="both"/>
            </w:pPr>
            <w:r w:rsidRPr="00D46E02">
              <w:rPr>
                <w:b/>
                <w:bCs/>
                <w:color w:val="000000"/>
                <w:sz w:val="24"/>
                <w:szCs w:val="24"/>
              </w:rPr>
              <w:t>Regulacje proceduralne prawa podatkowego</w:t>
            </w:r>
          </w:p>
        </w:tc>
        <w:tc>
          <w:tcPr>
            <w:tcW w:w="2268" w:type="dxa"/>
          </w:tcPr>
          <w:p w:rsidR="00D46E02" w:rsidRPr="007868A1" w:rsidRDefault="00635569" w:rsidP="009506AD">
            <w:pPr>
              <w:rPr>
                <w:sz w:val="24"/>
                <w:szCs w:val="24"/>
              </w:rPr>
            </w:pPr>
            <w:r w:rsidRPr="00635569">
              <w:rPr>
                <w:sz w:val="24"/>
                <w:szCs w:val="24"/>
              </w:rPr>
              <w:t>Postępowanie w sprawach podatkowych i procedury kontrolne</w:t>
            </w:r>
          </w:p>
        </w:tc>
        <w:tc>
          <w:tcPr>
            <w:tcW w:w="1276" w:type="dxa"/>
          </w:tcPr>
          <w:p w:rsidR="00D46E02" w:rsidRPr="007868A1" w:rsidRDefault="00635569" w:rsidP="0095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D46E02" w:rsidRPr="00F3517D" w:rsidRDefault="00635569" w:rsidP="0095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</w:tcPr>
          <w:p w:rsidR="00D46E02" w:rsidRPr="00F3517D" w:rsidRDefault="002B6CA0" w:rsidP="0095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  <w:vMerge w:val="restart"/>
          </w:tcPr>
          <w:p w:rsidR="00D46E02" w:rsidRPr="00502F1A" w:rsidRDefault="00D46E02" w:rsidP="00682F38">
            <w:pPr>
              <w:spacing w:after="120"/>
              <w:rPr>
                <w:i/>
                <w:sz w:val="24"/>
                <w:szCs w:val="24"/>
              </w:rPr>
            </w:pPr>
            <w:r w:rsidRPr="00502F1A">
              <w:rPr>
                <w:i/>
                <w:sz w:val="24"/>
                <w:szCs w:val="24"/>
              </w:rPr>
              <w:t>W zakresie wiedzy:</w:t>
            </w:r>
          </w:p>
          <w:p w:rsidR="009150F1" w:rsidRDefault="00D46E02" w:rsidP="00682F38">
            <w:pPr>
              <w:spacing w:after="120"/>
              <w:rPr>
                <w:sz w:val="24"/>
                <w:szCs w:val="24"/>
              </w:rPr>
            </w:pPr>
            <w:r w:rsidRPr="00502F1A">
              <w:rPr>
                <w:sz w:val="24"/>
                <w:szCs w:val="24"/>
              </w:rPr>
              <w:t xml:space="preserve">- </w:t>
            </w:r>
            <w:r w:rsidR="009150F1">
              <w:rPr>
                <w:sz w:val="24"/>
                <w:szCs w:val="24"/>
              </w:rPr>
              <w:t>Uzyskuje aktualną i pogłębioną wiedzę z zakresu prawa podatkowego, rozwoju systemu danin publicznych</w:t>
            </w:r>
            <w:r w:rsidR="009150F1" w:rsidRPr="00502F1A">
              <w:rPr>
                <w:sz w:val="24"/>
                <w:szCs w:val="24"/>
              </w:rPr>
              <w:t xml:space="preserve"> </w:t>
            </w:r>
            <w:r w:rsidR="009150F1">
              <w:rPr>
                <w:sz w:val="24"/>
                <w:szCs w:val="24"/>
              </w:rPr>
              <w:t xml:space="preserve"> KE-W01</w:t>
            </w:r>
          </w:p>
          <w:p w:rsidR="00D46E02" w:rsidRPr="00502F1A" w:rsidRDefault="00D46E02" w:rsidP="00682F38">
            <w:pPr>
              <w:spacing w:after="120"/>
              <w:rPr>
                <w:i/>
                <w:sz w:val="24"/>
                <w:szCs w:val="24"/>
              </w:rPr>
            </w:pPr>
            <w:r w:rsidRPr="00502F1A">
              <w:rPr>
                <w:i/>
                <w:sz w:val="24"/>
                <w:szCs w:val="24"/>
              </w:rPr>
              <w:t>W zakresie umiejętności:</w:t>
            </w:r>
          </w:p>
          <w:p w:rsidR="009150F1" w:rsidRDefault="00D46E02" w:rsidP="00682F38">
            <w:pPr>
              <w:spacing w:after="120"/>
              <w:rPr>
                <w:sz w:val="24"/>
                <w:szCs w:val="24"/>
              </w:rPr>
            </w:pPr>
            <w:r w:rsidRPr="00502F1A">
              <w:rPr>
                <w:sz w:val="24"/>
                <w:szCs w:val="24"/>
              </w:rPr>
              <w:lastRenderedPageBreak/>
              <w:t xml:space="preserve">- </w:t>
            </w:r>
            <w:r w:rsidR="009150F1" w:rsidRPr="009150F1">
              <w:rPr>
                <w:sz w:val="24"/>
                <w:szCs w:val="24"/>
              </w:rPr>
              <w:t>Definiuje podstawowe pojęcia z zakresu postępowania podatkowego, zna przebieg postępowania podatkowego oraz środki prawne występujące w tym postępowaniu, potrafi sporządzić projekt podania, odwołania lub innego pisma procesowego.</w:t>
            </w:r>
            <w:r w:rsidR="009150F1">
              <w:rPr>
                <w:sz w:val="24"/>
                <w:szCs w:val="24"/>
              </w:rPr>
              <w:t xml:space="preserve"> EK – U04</w:t>
            </w:r>
          </w:p>
          <w:p w:rsidR="00D46E02" w:rsidRPr="00502F1A" w:rsidRDefault="00D46E02" w:rsidP="00682F38">
            <w:pPr>
              <w:spacing w:after="120"/>
              <w:rPr>
                <w:i/>
                <w:sz w:val="24"/>
                <w:szCs w:val="24"/>
              </w:rPr>
            </w:pPr>
            <w:r w:rsidRPr="00502F1A">
              <w:rPr>
                <w:i/>
                <w:sz w:val="24"/>
                <w:szCs w:val="24"/>
              </w:rPr>
              <w:t>W zakresie kompetencji społecznych:</w:t>
            </w:r>
          </w:p>
          <w:p w:rsidR="009150F1" w:rsidRDefault="009150F1" w:rsidP="00682F38">
            <w:pPr>
              <w:tabs>
                <w:tab w:val="left" w:pos="33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ma świadomość roli i złożoności procedur prawnych w sprawach podatkowych – EK-K03</w:t>
            </w:r>
          </w:p>
          <w:p w:rsidR="00D46E02" w:rsidRPr="00502F1A" w:rsidRDefault="00D46E02" w:rsidP="00682F38">
            <w:pPr>
              <w:tabs>
                <w:tab w:val="left" w:pos="3350"/>
              </w:tabs>
            </w:pPr>
          </w:p>
        </w:tc>
        <w:tc>
          <w:tcPr>
            <w:tcW w:w="2299" w:type="dxa"/>
            <w:vMerge w:val="restart"/>
            <w:shd w:val="clear" w:color="auto" w:fill="auto"/>
          </w:tcPr>
          <w:p w:rsidR="00D46E02" w:rsidRDefault="00D46E02" w:rsidP="004A2CF3">
            <w:pPr>
              <w:tabs>
                <w:tab w:val="left" w:pos="3350"/>
              </w:tabs>
              <w:jc w:val="both"/>
            </w:pPr>
            <w:r>
              <w:rPr>
                <w:sz w:val="24"/>
                <w:szCs w:val="24"/>
              </w:rPr>
              <w:lastRenderedPageBreak/>
              <w:t>Obecność na zajęciach i aktywne uczestnictwo, przygotowanie pracy końcowej</w:t>
            </w:r>
            <w:r w:rsidR="00502F1A">
              <w:rPr>
                <w:sz w:val="24"/>
                <w:szCs w:val="24"/>
              </w:rPr>
              <w:t>.</w:t>
            </w:r>
          </w:p>
        </w:tc>
      </w:tr>
      <w:tr w:rsidR="00D46E02" w:rsidTr="004352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gridSpan w:val="3"/>
            <w:vMerge/>
          </w:tcPr>
          <w:p w:rsidR="00D46E02" w:rsidRDefault="00D46E02" w:rsidP="004A2CF3">
            <w:pPr>
              <w:tabs>
                <w:tab w:val="left" w:pos="3350"/>
              </w:tabs>
              <w:jc w:val="both"/>
            </w:pPr>
          </w:p>
        </w:tc>
        <w:tc>
          <w:tcPr>
            <w:tcW w:w="2268" w:type="dxa"/>
          </w:tcPr>
          <w:p w:rsidR="00D46E02" w:rsidRPr="007868A1" w:rsidRDefault="00635569" w:rsidP="009506AD">
            <w:pPr>
              <w:rPr>
                <w:sz w:val="24"/>
                <w:szCs w:val="24"/>
              </w:rPr>
            </w:pPr>
            <w:r w:rsidRPr="00635569">
              <w:rPr>
                <w:sz w:val="24"/>
                <w:szCs w:val="24"/>
              </w:rPr>
              <w:t>Sądowa kontrola administracji skarbowej</w:t>
            </w:r>
          </w:p>
        </w:tc>
        <w:tc>
          <w:tcPr>
            <w:tcW w:w="1276" w:type="dxa"/>
          </w:tcPr>
          <w:p w:rsidR="00D46E02" w:rsidRDefault="00635569" w:rsidP="0095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D46E02" w:rsidRDefault="00635569" w:rsidP="0095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D46E02" w:rsidRDefault="002B6CA0" w:rsidP="0095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vMerge/>
          </w:tcPr>
          <w:p w:rsidR="00D46E02" w:rsidRPr="00502F1A" w:rsidRDefault="00D46E02" w:rsidP="004A2CF3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  <w:shd w:val="clear" w:color="auto" w:fill="auto"/>
          </w:tcPr>
          <w:p w:rsidR="00D46E02" w:rsidRDefault="00D46E02" w:rsidP="004A2CF3">
            <w:pPr>
              <w:tabs>
                <w:tab w:val="left" w:pos="3350"/>
              </w:tabs>
              <w:jc w:val="both"/>
            </w:pPr>
          </w:p>
        </w:tc>
      </w:tr>
      <w:tr w:rsidR="00D46E02" w:rsidTr="004352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gridSpan w:val="3"/>
            <w:vMerge/>
          </w:tcPr>
          <w:p w:rsidR="00D46E02" w:rsidRDefault="00D46E02" w:rsidP="004A2CF3">
            <w:pPr>
              <w:tabs>
                <w:tab w:val="left" w:pos="3350"/>
              </w:tabs>
              <w:jc w:val="both"/>
            </w:pPr>
          </w:p>
        </w:tc>
        <w:tc>
          <w:tcPr>
            <w:tcW w:w="2268" w:type="dxa"/>
          </w:tcPr>
          <w:p w:rsidR="00D46E02" w:rsidRPr="007868A1" w:rsidRDefault="00D46E02" w:rsidP="009506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6E02" w:rsidRDefault="00D46E02" w:rsidP="0095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6E02" w:rsidRDefault="00D46E02" w:rsidP="0095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46E02" w:rsidRDefault="00D46E02" w:rsidP="0095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46E02" w:rsidRPr="00502F1A" w:rsidRDefault="00D46E02" w:rsidP="004A2CF3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:rsidR="00D46E02" w:rsidRDefault="00D46E02" w:rsidP="004A2CF3">
            <w:pPr>
              <w:tabs>
                <w:tab w:val="left" w:pos="3350"/>
              </w:tabs>
              <w:jc w:val="both"/>
            </w:pPr>
          </w:p>
        </w:tc>
      </w:tr>
      <w:tr w:rsidR="00D46E02" w:rsidTr="004352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gridSpan w:val="3"/>
          </w:tcPr>
          <w:p w:rsidR="00D46E02" w:rsidRPr="00C65DCC" w:rsidRDefault="00D46E02" w:rsidP="009506AD">
            <w:pPr>
              <w:rPr>
                <w:b/>
                <w:sz w:val="24"/>
                <w:szCs w:val="24"/>
              </w:rPr>
            </w:pPr>
            <w:r w:rsidRPr="00C65DCC">
              <w:rPr>
                <w:b/>
                <w:sz w:val="24"/>
                <w:szCs w:val="24"/>
              </w:rPr>
              <w:lastRenderedPageBreak/>
              <w:t>Moduł IV</w:t>
            </w:r>
          </w:p>
          <w:p w:rsidR="00D46E02" w:rsidRPr="00C65DCC" w:rsidRDefault="00D46E02" w:rsidP="009506AD">
            <w:pPr>
              <w:rPr>
                <w:b/>
                <w:sz w:val="24"/>
                <w:szCs w:val="24"/>
              </w:rPr>
            </w:pPr>
            <w:r w:rsidRPr="00D46E02">
              <w:rPr>
                <w:b/>
                <w:bCs/>
                <w:color w:val="000000"/>
                <w:sz w:val="24"/>
                <w:szCs w:val="24"/>
              </w:rPr>
              <w:t>Podstawy rachunkowości</w:t>
            </w:r>
          </w:p>
        </w:tc>
        <w:tc>
          <w:tcPr>
            <w:tcW w:w="2268" w:type="dxa"/>
          </w:tcPr>
          <w:p w:rsidR="00D46E02" w:rsidRPr="003847EA" w:rsidRDefault="00DD4747" w:rsidP="00950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Podstawy rachunkowości </w:t>
            </w:r>
          </w:p>
        </w:tc>
        <w:tc>
          <w:tcPr>
            <w:tcW w:w="1276" w:type="dxa"/>
          </w:tcPr>
          <w:p w:rsidR="00D46E02" w:rsidRPr="007868A1" w:rsidRDefault="00DD4747" w:rsidP="0095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D46E02" w:rsidRPr="00450379" w:rsidRDefault="00DD4747" w:rsidP="0095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D46E02" w:rsidRPr="00450379" w:rsidRDefault="002B6CA0" w:rsidP="0095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D46E02" w:rsidRPr="00502F1A" w:rsidRDefault="00D46E02" w:rsidP="009506AD">
            <w:pPr>
              <w:rPr>
                <w:i/>
                <w:sz w:val="24"/>
                <w:szCs w:val="24"/>
              </w:rPr>
            </w:pPr>
            <w:r w:rsidRPr="00502F1A">
              <w:rPr>
                <w:i/>
                <w:sz w:val="24"/>
                <w:szCs w:val="24"/>
              </w:rPr>
              <w:t>W zakresie wiedzy:</w:t>
            </w:r>
          </w:p>
          <w:p w:rsidR="009150F1" w:rsidRDefault="00D46E02" w:rsidP="009506AD">
            <w:pPr>
              <w:rPr>
                <w:sz w:val="24"/>
                <w:szCs w:val="24"/>
              </w:rPr>
            </w:pPr>
            <w:r w:rsidRPr="00502F1A">
              <w:rPr>
                <w:sz w:val="24"/>
                <w:szCs w:val="24"/>
              </w:rPr>
              <w:t xml:space="preserve">- </w:t>
            </w:r>
            <w:r w:rsidR="009150F1">
              <w:rPr>
                <w:sz w:val="24"/>
                <w:szCs w:val="24"/>
              </w:rPr>
              <w:t>Zdobywa wiedzę dotyczącą zasad prowadzenia dokumentacji podatkowej oraz rachunkowości podatkowej – EK-W02</w:t>
            </w:r>
            <w:r w:rsidR="009150F1" w:rsidRPr="00502F1A">
              <w:rPr>
                <w:sz w:val="24"/>
                <w:szCs w:val="24"/>
              </w:rPr>
              <w:t xml:space="preserve"> </w:t>
            </w:r>
          </w:p>
          <w:p w:rsidR="009150F1" w:rsidRDefault="009150F1" w:rsidP="00950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zakresie umiejętności:</w:t>
            </w:r>
          </w:p>
          <w:p w:rsidR="009150F1" w:rsidRDefault="009150F1" w:rsidP="00950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potrafi prowadzić dokumentację podatkową, w oparciu o zasady rachunkowości podatkowej – EK-U02</w:t>
            </w:r>
          </w:p>
          <w:p w:rsidR="00D46E02" w:rsidRPr="00502F1A" w:rsidRDefault="00D46E02" w:rsidP="009506AD">
            <w:pPr>
              <w:rPr>
                <w:i/>
                <w:sz w:val="24"/>
                <w:szCs w:val="24"/>
              </w:rPr>
            </w:pPr>
            <w:r w:rsidRPr="00502F1A">
              <w:rPr>
                <w:i/>
                <w:sz w:val="24"/>
                <w:szCs w:val="24"/>
              </w:rPr>
              <w:t>W zakresie kompetencji społecznych:</w:t>
            </w:r>
          </w:p>
          <w:p w:rsidR="009150F1" w:rsidRDefault="009150F1" w:rsidP="009150F1">
            <w:pPr>
              <w:tabs>
                <w:tab w:val="left" w:pos="3350"/>
              </w:tabs>
              <w:rPr>
                <w:sz w:val="24"/>
                <w:szCs w:val="24"/>
              </w:rPr>
            </w:pPr>
            <w:r w:rsidRPr="006E17C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Potrafi prawidłowo identyfikować i rozwiązywać, w oparciu o akty prawne oraz orzecznictwo, problemy odnoszące się do kwestii prawnopodatkowych</w:t>
            </w:r>
            <w:r w:rsidRPr="006E17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EK-K02</w:t>
            </w:r>
          </w:p>
          <w:p w:rsidR="00D46E02" w:rsidRPr="00502F1A" w:rsidRDefault="00D46E02" w:rsidP="009506AD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D46E02" w:rsidRDefault="00D46E02" w:rsidP="004A2CF3">
            <w:pPr>
              <w:tabs>
                <w:tab w:val="left" w:pos="3350"/>
              </w:tabs>
              <w:jc w:val="both"/>
            </w:pPr>
            <w:r>
              <w:rPr>
                <w:sz w:val="24"/>
                <w:szCs w:val="24"/>
              </w:rPr>
              <w:t>Obecność na zajęciach i aktywne uczestnictwo, przygotowanie pracy końcowej</w:t>
            </w:r>
            <w:r w:rsidR="00502F1A">
              <w:rPr>
                <w:sz w:val="24"/>
                <w:szCs w:val="24"/>
              </w:rPr>
              <w:t>.</w:t>
            </w:r>
          </w:p>
        </w:tc>
      </w:tr>
      <w:tr w:rsidR="00D46E02" w:rsidTr="004352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gridSpan w:val="3"/>
          </w:tcPr>
          <w:p w:rsidR="00D46E02" w:rsidRPr="00C65DCC" w:rsidRDefault="00D46E02" w:rsidP="009506AD">
            <w:pPr>
              <w:rPr>
                <w:b/>
                <w:sz w:val="24"/>
                <w:szCs w:val="24"/>
              </w:rPr>
            </w:pPr>
            <w:r w:rsidRPr="00C65DCC">
              <w:rPr>
                <w:b/>
                <w:sz w:val="24"/>
                <w:szCs w:val="24"/>
              </w:rPr>
              <w:lastRenderedPageBreak/>
              <w:t>Moduł V</w:t>
            </w:r>
          </w:p>
          <w:p w:rsidR="00D46E02" w:rsidRPr="00C65DCC" w:rsidRDefault="00D46E02" w:rsidP="009506AD">
            <w:pPr>
              <w:rPr>
                <w:b/>
                <w:sz w:val="24"/>
                <w:szCs w:val="24"/>
              </w:rPr>
            </w:pPr>
            <w:r w:rsidRPr="00D46E02">
              <w:rPr>
                <w:b/>
                <w:bCs/>
                <w:color w:val="000000"/>
                <w:sz w:val="24"/>
                <w:szCs w:val="24"/>
              </w:rPr>
              <w:t>Przepisy prawa cywilnego w prawie podatkowym</w:t>
            </w:r>
          </w:p>
        </w:tc>
        <w:tc>
          <w:tcPr>
            <w:tcW w:w="2268" w:type="dxa"/>
          </w:tcPr>
          <w:p w:rsidR="00D46E02" w:rsidRDefault="00DD4747" w:rsidP="009506AD">
            <w:pPr>
              <w:rPr>
                <w:sz w:val="24"/>
                <w:szCs w:val="24"/>
              </w:rPr>
            </w:pPr>
            <w:r w:rsidRPr="00DD4747">
              <w:rPr>
                <w:sz w:val="24"/>
                <w:szCs w:val="24"/>
              </w:rPr>
              <w:t>Przepisy prawa cywilnego w prawie podatkowym</w:t>
            </w:r>
          </w:p>
        </w:tc>
        <w:tc>
          <w:tcPr>
            <w:tcW w:w="1276" w:type="dxa"/>
          </w:tcPr>
          <w:p w:rsidR="00D46E02" w:rsidRDefault="00DD4747" w:rsidP="0095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D46E02" w:rsidRDefault="00DD4747" w:rsidP="0095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</w:tcPr>
          <w:p w:rsidR="00D46E02" w:rsidRDefault="002B6CA0" w:rsidP="0095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150F1" w:rsidRDefault="00D46E02" w:rsidP="009506AD">
            <w:pPr>
              <w:rPr>
                <w:i/>
                <w:sz w:val="24"/>
                <w:szCs w:val="24"/>
              </w:rPr>
            </w:pPr>
            <w:r w:rsidRPr="00502F1A">
              <w:rPr>
                <w:i/>
                <w:sz w:val="24"/>
                <w:szCs w:val="24"/>
              </w:rPr>
              <w:t>W zakresie wiedzy</w:t>
            </w:r>
          </w:p>
          <w:p w:rsidR="009150F1" w:rsidRDefault="009150F1" w:rsidP="009506A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zdobywa wiedzę na temat podstawowych instytucji i konstrukcji cywilnoprawnych i prawnohandlowych znajdujących zastosowanie w regulacjach prawa podatkowego – EK-W05</w:t>
            </w:r>
          </w:p>
          <w:p w:rsidR="009150F1" w:rsidRDefault="009150F1" w:rsidP="009506AD">
            <w:pPr>
              <w:rPr>
                <w:i/>
                <w:sz w:val="24"/>
                <w:szCs w:val="24"/>
              </w:rPr>
            </w:pPr>
          </w:p>
          <w:p w:rsidR="00D46E02" w:rsidRPr="00502F1A" w:rsidRDefault="009150F1" w:rsidP="009506A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 zakresie </w:t>
            </w:r>
            <w:r w:rsidR="00D46E02" w:rsidRPr="00502F1A">
              <w:rPr>
                <w:i/>
                <w:sz w:val="24"/>
                <w:szCs w:val="24"/>
              </w:rPr>
              <w:t xml:space="preserve"> umiejętności:</w:t>
            </w:r>
          </w:p>
          <w:p w:rsidR="009150F1" w:rsidRDefault="009150F1" w:rsidP="009506A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p</w:t>
            </w:r>
            <w:r w:rsidRPr="009150F1">
              <w:rPr>
                <w:sz w:val="24"/>
                <w:szCs w:val="24"/>
              </w:rPr>
              <w:t>otrafi ocenić zastosowanie instytucji cywilnoprawnych i prawnohandlowych pod kątem konsekwencji podatkowych</w:t>
            </w:r>
            <w:r>
              <w:rPr>
                <w:sz w:val="24"/>
                <w:szCs w:val="24"/>
              </w:rPr>
              <w:t xml:space="preserve"> – EK – U05</w:t>
            </w:r>
          </w:p>
          <w:p w:rsidR="00D46E02" w:rsidRPr="00502F1A" w:rsidRDefault="009150F1" w:rsidP="00502F1A">
            <w:pPr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</w:t>
            </w:r>
            <w:r w:rsidR="00D46E02" w:rsidRPr="00502F1A">
              <w:rPr>
                <w:i/>
                <w:sz w:val="24"/>
                <w:szCs w:val="24"/>
              </w:rPr>
              <w:t xml:space="preserve"> zakresie kompetencji społecznych:</w:t>
            </w:r>
          </w:p>
          <w:p w:rsidR="00D46E02" w:rsidRPr="00502F1A" w:rsidRDefault="00D46E02" w:rsidP="009506AD">
            <w:pPr>
              <w:spacing w:after="120"/>
              <w:rPr>
                <w:sz w:val="24"/>
                <w:szCs w:val="24"/>
              </w:rPr>
            </w:pPr>
            <w:r w:rsidRPr="00502F1A">
              <w:rPr>
                <w:sz w:val="24"/>
                <w:szCs w:val="24"/>
              </w:rPr>
              <w:t xml:space="preserve">- </w:t>
            </w:r>
            <w:r w:rsidR="009150F1" w:rsidRPr="006E17CA">
              <w:rPr>
                <w:sz w:val="24"/>
                <w:szCs w:val="24"/>
              </w:rPr>
              <w:t>potrafi uzupełniać i doskonalić zdobytą wiedzę i umiejętności</w:t>
            </w:r>
            <w:r w:rsidR="009150F1">
              <w:rPr>
                <w:sz w:val="24"/>
                <w:szCs w:val="24"/>
              </w:rPr>
              <w:t xml:space="preserve"> EK-K01</w:t>
            </w:r>
          </w:p>
        </w:tc>
        <w:tc>
          <w:tcPr>
            <w:tcW w:w="2299" w:type="dxa"/>
          </w:tcPr>
          <w:p w:rsidR="00D46E02" w:rsidRDefault="00D46E02" w:rsidP="004A2CF3">
            <w:pPr>
              <w:tabs>
                <w:tab w:val="left" w:pos="3350"/>
              </w:tabs>
              <w:jc w:val="both"/>
            </w:pPr>
            <w:r>
              <w:rPr>
                <w:sz w:val="24"/>
                <w:szCs w:val="24"/>
              </w:rPr>
              <w:t>Obecność na zajęciach i aktywne uczestnictwo, przygotowanie pracy końcowej</w:t>
            </w:r>
            <w:r w:rsidR="00502F1A">
              <w:rPr>
                <w:sz w:val="24"/>
                <w:szCs w:val="24"/>
              </w:rPr>
              <w:t>.</w:t>
            </w:r>
          </w:p>
        </w:tc>
      </w:tr>
    </w:tbl>
    <w:p w:rsidR="003B46CD" w:rsidRDefault="003B46CD" w:rsidP="003B46CD">
      <w:pPr>
        <w:tabs>
          <w:tab w:val="left" w:pos="3350"/>
        </w:tabs>
        <w:ind w:left="360"/>
        <w:jc w:val="both"/>
      </w:pPr>
    </w:p>
    <w:p w:rsidR="003B46CD" w:rsidRDefault="003B46CD" w:rsidP="003B46CD">
      <w:pPr>
        <w:tabs>
          <w:tab w:val="left" w:pos="3350"/>
        </w:tabs>
        <w:ind w:left="360"/>
        <w:jc w:val="both"/>
      </w:pPr>
    </w:p>
    <w:p w:rsidR="003B46CD" w:rsidRDefault="003B46CD" w:rsidP="003B46CD">
      <w:pPr>
        <w:tabs>
          <w:tab w:val="left" w:pos="3350"/>
        </w:tabs>
        <w:ind w:left="360"/>
        <w:jc w:val="both"/>
      </w:pPr>
      <w:r>
        <w:t>Program studió</w:t>
      </w:r>
      <w:r w:rsidR="009D0E23">
        <w:t xml:space="preserve">w obowiązuje od  semestru zimowego </w:t>
      </w:r>
      <w:r>
        <w:t>roku akademickiego</w:t>
      </w:r>
      <w:r w:rsidR="009D0E23">
        <w:t xml:space="preserve"> 201</w:t>
      </w:r>
      <w:r w:rsidR="00D46E02">
        <w:t>9</w:t>
      </w:r>
      <w:r w:rsidR="009D0E23">
        <w:t>/20</w:t>
      </w:r>
      <w:r w:rsidR="00D46E02">
        <w:t>20</w:t>
      </w:r>
      <w:r w:rsidR="009D0E23">
        <w:t>.</w:t>
      </w:r>
      <w:r>
        <w:t xml:space="preserve"> </w:t>
      </w:r>
    </w:p>
    <w:p w:rsidR="003B46CD" w:rsidRDefault="003B46CD" w:rsidP="003B46CD">
      <w:pPr>
        <w:tabs>
          <w:tab w:val="left" w:pos="3350"/>
        </w:tabs>
        <w:ind w:left="360"/>
        <w:jc w:val="both"/>
      </w:pPr>
      <w:r>
        <w:t xml:space="preserve">  </w:t>
      </w:r>
    </w:p>
    <w:p w:rsidR="003B46CD" w:rsidRDefault="003B46CD" w:rsidP="003B46CD">
      <w:pPr>
        <w:tabs>
          <w:tab w:val="left" w:pos="3350"/>
        </w:tabs>
        <w:ind w:left="360"/>
        <w:jc w:val="both"/>
      </w:pPr>
      <w:r>
        <w:t>Program studiów został uchwalo</w:t>
      </w:r>
      <w:r w:rsidR="009D0E23">
        <w:t xml:space="preserve">ny na posiedzeniu Rady Wydziału Prawa i Administracji </w:t>
      </w:r>
      <w:r>
        <w:t xml:space="preserve">w dniu </w:t>
      </w:r>
      <w:r w:rsidR="00D46E02">
        <w:t>17</w:t>
      </w:r>
      <w:r w:rsidR="009D0E23">
        <w:t xml:space="preserve"> </w:t>
      </w:r>
      <w:r w:rsidR="00D46E02">
        <w:t>września</w:t>
      </w:r>
      <w:r w:rsidR="009D0E23">
        <w:t xml:space="preserve"> 201</w:t>
      </w:r>
      <w:r w:rsidR="00D46E02">
        <w:t>9</w:t>
      </w:r>
      <w:r>
        <w:t xml:space="preserve"> r.  </w:t>
      </w:r>
    </w:p>
    <w:p w:rsidR="003B46CD" w:rsidRDefault="003B46CD" w:rsidP="003B46CD">
      <w:pPr>
        <w:tabs>
          <w:tab w:val="left" w:pos="3350"/>
        </w:tabs>
        <w:ind w:left="360"/>
        <w:jc w:val="both"/>
      </w:pPr>
    </w:p>
    <w:p w:rsidR="003B46CD" w:rsidRDefault="003B46CD" w:rsidP="003B46CD">
      <w:pPr>
        <w:tabs>
          <w:tab w:val="left" w:pos="3350"/>
        </w:tabs>
        <w:ind w:left="360"/>
        <w:jc w:val="both"/>
      </w:pPr>
      <w:r>
        <w:t xml:space="preserve"> </w:t>
      </w:r>
    </w:p>
    <w:p w:rsidR="003B46CD" w:rsidRDefault="003B46CD" w:rsidP="003B46CD">
      <w:pPr>
        <w:tabs>
          <w:tab w:val="left" w:pos="3350"/>
        </w:tabs>
        <w:ind w:left="360"/>
        <w:jc w:val="both"/>
      </w:pPr>
    </w:p>
    <w:p w:rsidR="003B46CD" w:rsidRDefault="003B46CD" w:rsidP="003B46CD">
      <w:pPr>
        <w:tabs>
          <w:tab w:val="left" w:pos="3350"/>
        </w:tabs>
        <w:ind w:left="360"/>
        <w:jc w:val="both"/>
      </w:pPr>
    </w:p>
    <w:p w:rsidR="003B46CD" w:rsidRDefault="003B46CD" w:rsidP="003B46CD">
      <w:pPr>
        <w:tabs>
          <w:tab w:val="left" w:pos="6808"/>
        </w:tabs>
        <w:rPr>
          <w:b/>
        </w:rPr>
      </w:pPr>
      <w:bookmarkStart w:id="0" w:name="_GoBack"/>
      <w:bookmarkEnd w:id="0"/>
    </w:p>
    <w:p w:rsidR="003B46CD" w:rsidRDefault="003B46CD" w:rsidP="003B46CD"/>
    <w:p w:rsidR="00FB4C92" w:rsidRPr="003B46CD" w:rsidRDefault="003B46CD" w:rsidP="009D0E23">
      <w:pPr>
        <w:tabs>
          <w:tab w:val="left" w:pos="187"/>
        </w:tabs>
        <w:ind w:right="-173"/>
        <w:rPr>
          <w:sz w:val="22"/>
        </w:rPr>
      </w:pPr>
      <w:r>
        <w:tab/>
      </w:r>
    </w:p>
    <w:sectPr w:rsidR="00FB4C92" w:rsidRPr="003B46CD" w:rsidSect="003B46C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A4E" w:rsidRDefault="00CF2A4E" w:rsidP="00683BC3">
      <w:r>
        <w:separator/>
      </w:r>
    </w:p>
  </w:endnote>
  <w:endnote w:type="continuationSeparator" w:id="0">
    <w:p w:rsidR="00CF2A4E" w:rsidRDefault="00CF2A4E" w:rsidP="0068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A4E" w:rsidRDefault="00CF2A4E" w:rsidP="00683BC3">
      <w:r>
        <w:separator/>
      </w:r>
    </w:p>
  </w:footnote>
  <w:footnote w:type="continuationSeparator" w:id="0">
    <w:p w:rsidR="00CF2A4E" w:rsidRDefault="00CF2A4E" w:rsidP="00683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ECE" w:rsidRDefault="00214ECE" w:rsidP="00214ECE">
    <w:pPr>
      <w:pStyle w:val="Nagwek"/>
    </w:pPr>
    <w:r>
      <w:t xml:space="preserve">Załącznik nr </w:t>
    </w:r>
    <w:r w:rsidR="00470D96">
      <w:t>2</w:t>
    </w:r>
    <w:r>
      <w:t xml:space="preserve"> do uchwały nr</w:t>
    </w:r>
    <w:r w:rsidR="00470D96">
      <w:t>17</w:t>
    </w:r>
    <w:r>
      <w:t xml:space="preserve">/DO/2019 Rady Wydziału Prawa i Administracji Uniwersytetu Mikołaja Kopernika w Toruniu z dnia 17 września 2019 r. w sprawie przyjęcia tabeli zgodności efektów uczenia się oraz  programu i planu studiów podyplomowych w zakresie prawa podatkowego </w:t>
    </w:r>
  </w:p>
  <w:p w:rsidR="00683BC3" w:rsidRDefault="00683B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CD"/>
    <w:rsid w:val="00025475"/>
    <w:rsid w:val="000276AD"/>
    <w:rsid w:val="00053BF5"/>
    <w:rsid w:val="00091226"/>
    <w:rsid w:val="000D577E"/>
    <w:rsid w:val="00214ECE"/>
    <w:rsid w:val="002B6CA0"/>
    <w:rsid w:val="002E0BCF"/>
    <w:rsid w:val="00347E37"/>
    <w:rsid w:val="00376240"/>
    <w:rsid w:val="003B46CD"/>
    <w:rsid w:val="003C1017"/>
    <w:rsid w:val="00413C76"/>
    <w:rsid w:val="00435234"/>
    <w:rsid w:val="0047083B"/>
    <w:rsid w:val="00470D96"/>
    <w:rsid w:val="004A2CF3"/>
    <w:rsid w:val="004D6B1A"/>
    <w:rsid w:val="00502F1A"/>
    <w:rsid w:val="00532DA8"/>
    <w:rsid w:val="00574F33"/>
    <w:rsid w:val="005C0192"/>
    <w:rsid w:val="00635569"/>
    <w:rsid w:val="00682F38"/>
    <w:rsid w:val="00683BC3"/>
    <w:rsid w:val="00784FC7"/>
    <w:rsid w:val="00785361"/>
    <w:rsid w:val="007B07C2"/>
    <w:rsid w:val="007C0900"/>
    <w:rsid w:val="007C77A0"/>
    <w:rsid w:val="00910885"/>
    <w:rsid w:val="009150F1"/>
    <w:rsid w:val="009506AD"/>
    <w:rsid w:val="009D0E23"/>
    <w:rsid w:val="00B563CC"/>
    <w:rsid w:val="00B82FBE"/>
    <w:rsid w:val="00C22CA8"/>
    <w:rsid w:val="00C646D2"/>
    <w:rsid w:val="00CD0832"/>
    <w:rsid w:val="00CF2A4E"/>
    <w:rsid w:val="00CF6000"/>
    <w:rsid w:val="00D46E02"/>
    <w:rsid w:val="00DD008A"/>
    <w:rsid w:val="00DD4747"/>
    <w:rsid w:val="00DE0841"/>
    <w:rsid w:val="00DF6D2C"/>
    <w:rsid w:val="00E84618"/>
    <w:rsid w:val="00F628B2"/>
    <w:rsid w:val="00FB2B00"/>
    <w:rsid w:val="00FB4C92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6C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rsid w:val="00784FC7"/>
  </w:style>
  <w:style w:type="paragraph" w:styleId="Nagwek">
    <w:name w:val="header"/>
    <w:basedOn w:val="Normalny"/>
    <w:link w:val="NagwekZnak"/>
    <w:uiPriority w:val="99"/>
    <w:unhideWhenUsed/>
    <w:rsid w:val="00683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3BC3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683B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3BC3"/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unhideWhenUsed/>
    <w:rsid w:val="002B6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6CA0"/>
  </w:style>
  <w:style w:type="character" w:customStyle="1" w:styleId="TekstkomentarzaZnak">
    <w:name w:val="Tekst komentarza Znak"/>
    <w:link w:val="Tekstkomentarza"/>
    <w:uiPriority w:val="99"/>
    <w:semiHidden/>
    <w:rsid w:val="002B6CA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6C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B6CA0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C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B6CA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6C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rsid w:val="00784FC7"/>
  </w:style>
  <w:style w:type="paragraph" w:styleId="Nagwek">
    <w:name w:val="header"/>
    <w:basedOn w:val="Normalny"/>
    <w:link w:val="NagwekZnak"/>
    <w:uiPriority w:val="99"/>
    <w:unhideWhenUsed/>
    <w:rsid w:val="00683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3BC3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683B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3BC3"/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unhideWhenUsed/>
    <w:rsid w:val="002B6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6CA0"/>
  </w:style>
  <w:style w:type="character" w:customStyle="1" w:styleId="TekstkomentarzaZnak">
    <w:name w:val="Tekst komentarza Znak"/>
    <w:link w:val="Tekstkomentarza"/>
    <w:uiPriority w:val="99"/>
    <w:semiHidden/>
    <w:rsid w:val="002B6CA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6C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B6CA0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C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B6C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1329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kiljan</dc:creator>
  <cp:lastModifiedBy>kiljan</cp:lastModifiedBy>
  <cp:revision>5</cp:revision>
  <dcterms:created xsi:type="dcterms:W3CDTF">2019-09-18T09:57:00Z</dcterms:created>
  <dcterms:modified xsi:type="dcterms:W3CDTF">2019-09-18T09:58:00Z</dcterms:modified>
</cp:coreProperties>
</file>