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D460" w14:textId="77777777" w:rsidR="005230EC" w:rsidRDefault="009D1B90" w:rsidP="009D1B9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r w:rsidRPr="009D1B90">
        <w:rPr>
          <w:rFonts w:ascii="Bookman Old Style" w:hAnsi="Bookman Old Style"/>
          <w:b/>
          <w:bCs/>
          <w:sz w:val="20"/>
          <w:szCs w:val="20"/>
        </w:rPr>
        <w:t xml:space="preserve">ZGŁOSZENIE NA KONFERENCJE </w:t>
      </w:r>
    </w:p>
    <w:p w14:paraId="3A133470" w14:textId="799B467C" w:rsidR="009D1B90" w:rsidRPr="009D1B90" w:rsidRDefault="005230EC" w:rsidP="005230EC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SKŁADKI, PODATKI I INNE OBCIĄŻENIA ŚWIADCZEŃ PRACOWNICZYCH – PRZEGLĄD ORZECZNICTWA</w:t>
      </w:r>
      <w:r>
        <w:rPr>
          <w:rFonts w:ascii="Bookman Old Style" w:hAnsi="Bookman Old Style"/>
          <w:b/>
          <w:sz w:val="20"/>
          <w:szCs w:val="20"/>
        </w:rPr>
        <w:t xml:space="preserve"> (25 maja 2022) </w:t>
      </w:r>
      <w:r w:rsidR="009D1B90" w:rsidRPr="009D1B90">
        <w:rPr>
          <w:rFonts w:ascii="Bookman Old Style" w:hAnsi="Bookman Old Style"/>
          <w:b/>
          <w:bCs/>
          <w:sz w:val="20"/>
          <w:szCs w:val="20"/>
        </w:rPr>
        <w:t>Z CYKLU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D1B90" w:rsidRPr="009D1B90">
        <w:rPr>
          <w:rFonts w:ascii="Bookman Old Style" w:hAnsi="Bookman Old Style"/>
          <w:b/>
          <w:bCs/>
          <w:sz w:val="20"/>
          <w:szCs w:val="20"/>
        </w:rPr>
        <w:t xml:space="preserve">VII TORUŃSKI PRZEGLĄD ORZECZNICTWA PODATKOWEGO </w:t>
      </w:r>
    </w:p>
    <w:p w14:paraId="7FA172A9" w14:textId="77777777" w:rsidR="009D1B90" w:rsidRDefault="009D1B90" w:rsidP="009D1B9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9D1B90">
        <w:rPr>
          <w:rFonts w:ascii="Bookman Old Style" w:hAnsi="Bookman Old Style"/>
          <w:b/>
          <w:bCs/>
          <w:sz w:val="20"/>
          <w:szCs w:val="20"/>
        </w:rPr>
        <w:t>Wydział Prawa i Administracji UMK, ul. Bojarskiego 3 (konferencja online)</w:t>
      </w:r>
    </w:p>
    <w:p w14:paraId="42A007EF" w14:textId="73FBDBAA" w:rsidR="007C2DC8" w:rsidRDefault="00A70405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Uwaga: </w:t>
      </w:r>
      <w:r w:rsidR="007C2DC8">
        <w:rPr>
          <w:rFonts w:ascii="Bookman Old Style" w:hAnsi="Bookman Old Style"/>
          <w:b/>
          <w:bCs/>
          <w:sz w:val="20"/>
          <w:szCs w:val="20"/>
        </w:rPr>
        <w:t>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jednostek sektora finansów publicznych</w:t>
      </w:r>
      <w:r w:rsidR="005230EC">
        <w:rPr>
          <w:rFonts w:ascii="Bookman Old Style" w:hAnsi="Bookman Old Style"/>
          <w:b/>
          <w:bCs/>
          <w:sz w:val="20"/>
          <w:szCs w:val="20"/>
        </w:rPr>
        <w:t xml:space="preserve">: </w:t>
      </w:r>
      <w:hyperlink r:id="rId7" w:history="1">
        <w:r w:rsidR="004320C8" w:rsidRPr="00F41E0D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https://www.law.umk.pl/osf/konferencje/torunski-przeglad-orzecznictwa-podatkowego/2022-2/podatki-i-skladki-od-swiadczen-pracowniczych/</w:t>
        </w:r>
      </w:hyperlink>
    </w:p>
    <w:p w14:paraId="1DF595F1" w14:textId="77777777" w:rsidR="004320C8" w:rsidRDefault="004320C8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94A50E4" w14:textId="77777777" w:rsidR="00EE1299" w:rsidRPr="008E1FAD" w:rsidRDefault="00EE1299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02E86FC" w14:textId="6E01DEF1" w:rsidR="007D1F17" w:rsidRPr="00C1036E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  <w:u w:val="single"/>
        </w:rPr>
      </w:pPr>
      <w:r w:rsidRPr="00C1036E">
        <w:rPr>
          <w:rFonts w:ascii="Bookman Old Style" w:hAnsi="Bookman Old Style"/>
          <w:sz w:val="20"/>
          <w:szCs w:val="20"/>
          <w:u w:val="single"/>
        </w:rPr>
        <w:t>Prosimy wypełnić odrębną kartę zgłoszenia dla każdego z uczestników</w:t>
      </w: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3D28D50F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korespondencji</w:t>
      </w:r>
      <w:r>
        <w:rPr>
          <w:rFonts w:ascii="Bookman Old Style" w:hAnsi="Bookman Old Style"/>
          <w:sz w:val="20"/>
          <w:szCs w:val="20"/>
        </w:rPr>
        <w:t xml:space="preserve">  -</w:t>
      </w:r>
      <w:proofErr w:type="gramEnd"/>
      <w:r>
        <w:rPr>
          <w:rFonts w:ascii="Bookman Old Style" w:hAnsi="Bookman Old Style"/>
          <w:sz w:val="20"/>
          <w:szCs w:val="20"/>
        </w:rPr>
        <w:t xml:space="preserve">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183E5468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  <w:r w:rsidR="007D1F17" w:rsidRPr="005E3C0F">
        <w:rPr>
          <w:rFonts w:ascii="Bookman Old Style" w:hAnsi="Bookman Old Style"/>
          <w:sz w:val="20"/>
          <w:szCs w:val="20"/>
        </w:rPr>
        <w:t>Imię</w:t>
      </w:r>
      <w:r w:rsidR="005E3C0F" w:rsidRPr="005E3C0F">
        <w:rPr>
          <w:rFonts w:ascii="Bookman Old Style" w:hAnsi="Bookman Old Style"/>
          <w:sz w:val="20"/>
          <w:szCs w:val="20"/>
        </w:rPr>
        <w:t>, Nazwisko lub firma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1B4E9FDF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NIP do </w:t>
      </w:r>
      <w:proofErr w:type="gramStart"/>
      <w:r w:rsidR="00D12B06">
        <w:rPr>
          <w:rFonts w:ascii="Bookman Old Style" w:hAnsi="Bookman Old Style"/>
          <w:sz w:val="20"/>
          <w:szCs w:val="20"/>
        </w:rPr>
        <w:t>faktury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………………………………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wysyłki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</w:t>
      </w:r>
      <w:proofErr w:type="gramStart"/>
      <w:r w:rsidR="00903D2D">
        <w:rPr>
          <w:rFonts w:ascii="Bookman Old Style" w:hAnsi="Bookman Old Style"/>
          <w:sz w:val="20"/>
          <w:szCs w:val="20"/>
        </w:rPr>
        <w:t>elektron./</w:t>
      </w:r>
      <w:proofErr w:type="gramEnd"/>
      <w:r w:rsidR="00903D2D">
        <w:rPr>
          <w:rFonts w:ascii="Bookman Old Style" w:hAnsi="Bookman Old Style"/>
          <w:sz w:val="20"/>
          <w:szCs w:val="20"/>
        </w:rPr>
        <w:t>obie formy</w:t>
      </w:r>
    </w:p>
    <w:p w14:paraId="75994F7C" w14:textId="76B37C5D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  <w:r w:rsidR="00931BB4">
        <w:rPr>
          <w:rFonts w:ascii="Bookman Old Style" w:hAnsi="Bookman Old Style"/>
          <w:sz w:val="20"/>
          <w:szCs w:val="20"/>
        </w:rPr>
        <w:t>i</w:t>
      </w:r>
      <w:r w:rsidR="005E3C0F">
        <w:rPr>
          <w:rFonts w:ascii="Bookman Old Style" w:hAnsi="Bookman Old Style"/>
          <w:sz w:val="20"/>
          <w:szCs w:val="20"/>
        </w:rPr>
        <w:t xml:space="preserve"> faktury (o ile inny niż w pkt 4) …………………</w:t>
      </w:r>
      <w:proofErr w:type="gramStart"/>
      <w:r w:rsidR="005E3C0F">
        <w:rPr>
          <w:rFonts w:ascii="Bookman Old Style" w:hAnsi="Bookman Old Style"/>
          <w:sz w:val="20"/>
          <w:szCs w:val="20"/>
        </w:rPr>
        <w:t>…</w:t>
      </w:r>
      <w:r w:rsidR="006F4AAB">
        <w:rPr>
          <w:rFonts w:ascii="Bookman Old Style" w:hAnsi="Bookman Old Style"/>
          <w:sz w:val="20"/>
          <w:szCs w:val="20"/>
        </w:rPr>
        <w:t>….</w:t>
      </w:r>
      <w:proofErr w:type="gramEnd"/>
      <w:r w:rsidR="006F4AAB">
        <w:rPr>
          <w:rFonts w:ascii="Bookman Old Style" w:hAnsi="Bookman Old Style"/>
          <w:sz w:val="20"/>
          <w:szCs w:val="20"/>
        </w:rPr>
        <w:t>.</w:t>
      </w:r>
      <w:r w:rsidR="005E3C0F">
        <w:rPr>
          <w:rFonts w:ascii="Bookman Old Style" w:hAnsi="Bookman Old Style"/>
          <w:sz w:val="20"/>
          <w:szCs w:val="20"/>
        </w:rPr>
        <w:t>…</w:t>
      </w:r>
      <w:r w:rsidR="00CA7CF8">
        <w:rPr>
          <w:rFonts w:ascii="Bookman Old Style" w:hAnsi="Bookman Old Style"/>
          <w:sz w:val="20"/>
          <w:szCs w:val="20"/>
        </w:rPr>
        <w:t>……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3210955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email do wysyłki zaświadczenia: …………………………………………………………………</w:t>
      </w:r>
    </w:p>
    <w:p w14:paraId="413DB94B" w14:textId="77777777" w:rsidR="00FC79DC" w:rsidRPr="008E1FAD" w:rsidRDefault="00FC79DC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79D2CD5" w14:textId="0386F225" w:rsidR="00520CE9" w:rsidRDefault="007F7182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 w:rsidR="001652A1"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 w:rsidR="007C2DC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hyperlink r:id="rId8" w:history="1">
        <w:r w:rsidR="004320C8" w:rsidRPr="00F41E0D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konferencja_podatkowa@umk.pl</w:t>
        </w:r>
      </w:hyperlink>
      <w:r w:rsidR="004320C8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4320C8" w:rsidRPr="004320C8">
        <w:rPr>
          <w:rFonts w:ascii="Bookman Old Style" w:hAnsi="Bookman Old Style"/>
          <w:b/>
          <w:bCs/>
          <w:sz w:val="20"/>
          <w:szCs w:val="20"/>
        </w:rPr>
        <w:t>(kontakt tel.: 56-</w:t>
      </w:r>
      <w:proofErr w:type="gramStart"/>
      <w:r w:rsidR="004320C8" w:rsidRPr="004320C8">
        <w:rPr>
          <w:rFonts w:ascii="Bookman Old Style" w:hAnsi="Bookman Old Style"/>
          <w:b/>
          <w:bCs/>
          <w:sz w:val="20"/>
          <w:szCs w:val="20"/>
        </w:rPr>
        <w:t>611</w:t>
      </w:r>
      <w:bookmarkStart w:id="1" w:name="_GoBack"/>
      <w:bookmarkEnd w:id="1"/>
      <w:r w:rsidR="004320C8" w:rsidRPr="004320C8">
        <w:rPr>
          <w:rFonts w:ascii="Bookman Old Style" w:hAnsi="Bookman Old Style"/>
          <w:b/>
          <w:bCs/>
          <w:sz w:val="20"/>
          <w:szCs w:val="20"/>
        </w:rPr>
        <w:t>4018 )</w:t>
      </w:r>
      <w:proofErr w:type="gramEnd"/>
    </w:p>
    <w:p w14:paraId="6A95B099" w14:textId="7DC825D9" w:rsidR="005E3C0F" w:rsidRPr="00520CE9" w:rsidRDefault="009D1B90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d</w:t>
      </w:r>
      <w:r w:rsidR="00F32CBD" w:rsidRPr="00F32CBD">
        <w:rPr>
          <w:rFonts w:ascii="Bookman Old Style" w:hAnsi="Bookman Old Style"/>
          <w:b/>
          <w:bCs/>
          <w:sz w:val="20"/>
          <w:szCs w:val="20"/>
          <w:u w:val="single"/>
        </w:rPr>
        <w:t>o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0D25F8">
        <w:rPr>
          <w:rFonts w:ascii="Bookman Old Style" w:hAnsi="Bookman Old Style"/>
          <w:b/>
          <w:bCs/>
          <w:sz w:val="20"/>
          <w:szCs w:val="20"/>
          <w:u w:val="single"/>
        </w:rPr>
        <w:t>wtorku godz. 14.00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przed rozpoczęciem konferencji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520CE9">
        <w:rPr>
          <w:rFonts w:ascii="Bookman Old Style" w:hAnsi="Bookman Old Style"/>
          <w:sz w:val="20"/>
          <w:szCs w:val="20"/>
        </w:rPr>
        <w:t>(</w:t>
      </w:r>
      <w:r w:rsidR="00C81BD8" w:rsidRPr="00C81BD8">
        <w:rPr>
          <w:rFonts w:ascii="Bookman Old Style" w:hAnsi="Bookman Old Style"/>
          <w:sz w:val="20"/>
          <w:szCs w:val="20"/>
        </w:rPr>
        <w:t>w wypadku przekroczenia możliwości technicznych platformy konferencyjnej decyduje kolejność zgłoszeń</w:t>
      </w:r>
      <w:r w:rsidR="00F32CBD" w:rsidRPr="00C81BD8">
        <w:rPr>
          <w:rFonts w:ascii="Bookman Old Style" w:hAnsi="Bookman Old Style"/>
          <w:sz w:val="20"/>
          <w:szCs w:val="20"/>
        </w:rPr>
        <w:t>)</w:t>
      </w:r>
    </w:p>
    <w:p w14:paraId="0E029D08" w14:textId="24510509" w:rsidR="004F7255" w:rsidRDefault="004F7255" w:rsidP="00CD19AE">
      <w:pPr>
        <w:pStyle w:val="Default"/>
        <w:rPr>
          <w:rFonts w:ascii="Bookman Old Style" w:hAnsi="Bookman Old Style"/>
          <w:sz w:val="20"/>
          <w:szCs w:val="20"/>
        </w:rPr>
      </w:pPr>
    </w:p>
    <w:p w14:paraId="3D43FCB6" w14:textId="77777777" w:rsidR="006137FA" w:rsidRDefault="006137FA" w:rsidP="00520CE9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4E0D1A13" w14:textId="173B95D4" w:rsidR="00520CE9" w:rsidRPr="008E1FAD" w:rsidRDefault="00520CE9" w:rsidP="00520CE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</w:t>
      </w:r>
      <w:r w:rsidR="00B250AF">
        <w:rPr>
          <w:rFonts w:ascii="Bookman Old Style" w:hAnsi="Bookman Old Style"/>
          <w:b/>
          <w:sz w:val="20"/>
          <w:szCs w:val="20"/>
        </w:rPr>
        <w:t xml:space="preserve"> (op</w:t>
      </w:r>
      <w:r w:rsidR="0049521D">
        <w:rPr>
          <w:rFonts w:ascii="Bookman Old Style" w:hAnsi="Bookman Old Style"/>
          <w:b/>
          <w:sz w:val="20"/>
          <w:szCs w:val="20"/>
        </w:rPr>
        <w:t>ł</w:t>
      </w:r>
      <w:r w:rsidR="00B250AF">
        <w:rPr>
          <w:rFonts w:ascii="Bookman Old Style" w:hAnsi="Bookman Old Style"/>
          <w:b/>
          <w:sz w:val="20"/>
          <w:szCs w:val="20"/>
        </w:rPr>
        <w:t>ata obejmuje 23% VAT)</w:t>
      </w:r>
      <w:r w:rsidRPr="008E1FAD">
        <w:rPr>
          <w:rFonts w:ascii="Bookman Old Style" w:hAnsi="Bookman Old Style"/>
          <w:b/>
          <w:sz w:val="20"/>
          <w:szCs w:val="20"/>
        </w:rPr>
        <w:t>:</w:t>
      </w:r>
      <w:r w:rsidR="005230EC">
        <w:rPr>
          <w:rFonts w:ascii="Bookman Old Style" w:hAnsi="Bookman Old Style"/>
          <w:b/>
          <w:sz w:val="20"/>
          <w:szCs w:val="20"/>
        </w:rPr>
        <w:t xml:space="preserve"> 70 PLN</w:t>
      </w:r>
    </w:p>
    <w:p w14:paraId="2B3BEC3F" w14:textId="5EC381E2" w:rsidR="00520CE9" w:rsidRDefault="007D1F17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 w:rsidR="00FD447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20CE9" w:rsidRPr="00520CE9">
        <w:rPr>
          <w:rFonts w:ascii="Bookman Old Style" w:hAnsi="Bookman Old Style"/>
          <w:sz w:val="20"/>
          <w:szCs w:val="20"/>
        </w:rPr>
        <w:t>Towarzystwo Naukowe w Toruniu</w:t>
      </w:r>
      <w:r w:rsidR="00520CE9">
        <w:rPr>
          <w:rFonts w:ascii="Bookman Old Style" w:hAnsi="Bookman Old Style"/>
          <w:sz w:val="20"/>
          <w:szCs w:val="20"/>
        </w:rPr>
        <w:t>,</w:t>
      </w:r>
    </w:p>
    <w:p w14:paraId="16C56B6C" w14:textId="34E3011B" w:rsidR="00520CE9" w:rsidRPr="008E1FAD" w:rsidRDefault="00520CE9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5CB88D15" w14:textId="216D7CC4" w:rsidR="00520CE9" w:rsidRDefault="00520CE9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288B79BB" w14:textId="1ED7BB2F" w:rsidR="00F40542" w:rsidRDefault="00F40542" w:rsidP="00F40542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22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0583443" w14:textId="52D9A5A3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2B43A02" w14:textId="57220DC8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218A528" w14:textId="1743901F" w:rsid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5FCB062" w14:textId="1A075F25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7D9C31E" w14:textId="681F23F9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DB3EBA4" w14:textId="4A63A06F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B0EA274" w14:textId="2B7B3E11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E7AF1A3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3D6BA9AD" w14:textId="2A551E5F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50CD2F05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371368">
        <w:rPr>
          <w:rFonts w:ascii="Bookman Old Style" w:hAnsi="Bookman Old Style"/>
          <w:sz w:val="16"/>
          <w:szCs w:val="16"/>
        </w:rPr>
        <w:t>VII Toruński Przegląd Orzecznictwa Podatkowego</w:t>
      </w:r>
      <w:r w:rsidRPr="002D7D14">
        <w:rPr>
          <w:rFonts w:ascii="Bookman Old Style" w:hAnsi="Bookman Old Style"/>
          <w:sz w:val="16"/>
          <w:szCs w:val="16"/>
        </w:rPr>
        <w:t>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9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FC79DC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84623" w14:textId="77777777" w:rsidR="00430364" w:rsidRDefault="00430364" w:rsidP="00FC79DC">
      <w:pPr>
        <w:spacing w:after="0" w:line="240" w:lineRule="auto"/>
      </w:pPr>
      <w:r>
        <w:separator/>
      </w:r>
    </w:p>
  </w:endnote>
  <w:endnote w:type="continuationSeparator" w:id="0">
    <w:p w14:paraId="5C1DDE13" w14:textId="77777777" w:rsidR="00430364" w:rsidRDefault="00430364" w:rsidP="00FC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28418"/>
      <w:docPartObj>
        <w:docPartGallery w:val="Page Numbers (Bottom of Page)"/>
        <w:docPartUnique/>
      </w:docPartObj>
    </w:sdtPr>
    <w:sdtEndPr/>
    <w:sdtContent>
      <w:p w14:paraId="6C882C46" w14:textId="01FB551A" w:rsidR="00FC79DC" w:rsidRDefault="00FC79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5F395" w14:textId="77777777" w:rsidR="00FC79DC" w:rsidRDefault="00FC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7508" w14:textId="77777777" w:rsidR="00430364" w:rsidRDefault="00430364" w:rsidP="00FC79DC">
      <w:pPr>
        <w:spacing w:after="0" w:line="240" w:lineRule="auto"/>
      </w:pPr>
      <w:r>
        <w:separator/>
      </w:r>
    </w:p>
  </w:footnote>
  <w:footnote w:type="continuationSeparator" w:id="0">
    <w:p w14:paraId="17CD370D" w14:textId="77777777" w:rsidR="00430364" w:rsidRDefault="00430364" w:rsidP="00FC7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3357"/>
    <w:multiLevelType w:val="hybridMultilevel"/>
    <w:tmpl w:val="D35CE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4ED8"/>
    <w:multiLevelType w:val="hybridMultilevel"/>
    <w:tmpl w:val="578E46D4"/>
    <w:lvl w:ilvl="0" w:tplc="C4C446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17"/>
    <w:rsid w:val="00003413"/>
    <w:rsid w:val="00004690"/>
    <w:rsid w:val="00055C6F"/>
    <w:rsid w:val="000727B3"/>
    <w:rsid w:val="000D25F8"/>
    <w:rsid w:val="00142426"/>
    <w:rsid w:val="00160FB4"/>
    <w:rsid w:val="001652A1"/>
    <w:rsid w:val="001B6391"/>
    <w:rsid w:val="001C6FC7"/>
    <w:rsid w:val="001F3F4A"/>
    <w:rsid w:val="00261126"/>
    <w:rsid w:val="002D7D14"/>
    <w:rsid w:val="00316B50"/>
    <w:rsid w:val="00316C86"/>
    <w:rsid w:val="00337DAC"/>
    <w:rsid w:val="0036008F"/>
    <w:rsid w:val="00371368"/>
    <w:rsid w:val="003A6202"/>
    <w:rsid w:val="00430364"/>
    <w:rsid w:val="004320C8"/>
    <w:rsid w:val="0043404C"/>
    <w:rsid w:val="004942D1"/>
    <w:rsid w:val="0049521D"/>
    <w:rsid w:val="004B3000"/>
    <w:rsid w:val="004B5E51"/>
    <w:rsid w:val="004B7FAA"/>
    <w:rsid w:val="004D5839"/>
    <w:rsid w:val="004F7255"/>
    <w:rsid w:val="00520CE9"/>
    <w:rsid w:val="005230EC"/>
    <w:rsid w:val="005606F0"/>
    <w:rsid w:val="005901D7"/>
    <w:rsid w:val="005E3C0F"/>
    <w:rsid w:val="006059BF"/>
    <w:rsid w:val="006071B8"/>
    <w:rsid w:val="006137FA"/>
    <w:rsid w:val="006525A0"/>
    <w:rsid w:val="00683E0C"/>
    <w:rsid w:val="006F4AAB"/>
    <w:rsid w:val="00716FA5"/>
    <w:rsid w:val="00762E47"/>
    <w:rsid w:val="007A195B"/>
    <w:rsid w:val="007C2DC8"/>
    <w:rsid w:val="007D1F17"/>
    <w:rsid w:val="007F7182"/>
    <w:rsid w:val="00813733"/>
    <w:rsid w:val="008440F8"/>
    <w:rsid w:val="0085313B"/>
    <w:rsid w:val="0086629B"/>
    <w:rsid w:val="008C02C5"/>
    <w:rsid w:val="008D4382"/>
    <w:rsid w:val="00903D2D"/>
    <w:rsid w:val="00931BB4"/>
    <w:rsid w:val="00936A7F"/>
    <w:rsid w:val="00952167"/>
    <w:rsid w:val="00961537"/>
    <w:rsid w:val="00983ACB"/>
    <w:rsid w:val="009D1B90"/>
    <w:rsid w:val="00A0440E"/>
    <w:rsid w:val="00A06DC3"/>
    <w:rsid w:val="00A06DF7"/>
    <w:rsid w:val="00A32860"/>
    <w:rsid w:val="00A52F64"/>
    <w:rsid w:val="00A70405"/>
    <w:rsid w:val="00A715A9"/>
    <w:rsid w:val="00A75538"/>
    <w:rsid w:val="00AA3589"/>
    <w:rsid w:val="00AB0031"/>
    <w:rsid w:val="00B250AF"/>
    <w:rsid w:val="00B65DC8"/>
    <w:rsid w:val="00C1036E"/>
    <w:rsid w:val="00C10EC5"/>
    <w:rsid w:val="00C14497"/>
    <w:rsid w:val="00C54C86"/>
    <w:rsid w:val="00C74881"/>
    <w:rsid w:val="00C81BD8"/>
    <w:rsid w:val="00C97D22"/>
    <w:rsid w:val="00CA7CF8"/>
    <w:rsid w:val="00CD19AE"/>
    <w:rsid w:val="00CD3412"/>
    <w:rsid w:val="00CD7D6B"/>
    <w:rsid w:val="00D12B06"/>
    <w:rsid w:val="00D220B2"/>
    <w:rsid w:val="00D67719"/>
    <w:rsid w:val="00D83AF6"/>
    <w:rsid w:val="00D9176A"/>
    <w:rsid w:val="00DA6A00"/>
    <w:rsid w:val="00DC127F"/>
    <w:rsid w:val="00EE1299"/>
    <w:rsid w:val="00EF3D52"/>
    <w:rsid w:val="00F32CBD"/>
    <w:rsid w:val="00F40542"/>
    <w:rsid w:val="00F847B5"/>
    <w:rsid w:val="00FA3C9C"/>
    <w:rsid w:val="00FA7A03"/>
    <w:rsid w:val="00FC79DC"/>
    <w:rsid w:val="00FD4471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DC"/>
  </w:style>
  <w:style w:type="paragraph" w:styleId="Stopka">
    <w:name w:val="footer"/>
    <w:basedOn w:val="Normalny"/>
    <w:link w:val="Stopka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_podatkowa@um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.umk.pl/osf/konferencje/torunski-przeglad-orzecznictwa-podatkowego/2022-2/podatki-i-skladki-od-swiadczen-pracowniczy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Wojciech Morawski (wmoraw)</cp:lastModifiedBy>
  <cp:revision>2</cp:revision>
  <cp:lastPrinted>2018-12-04T21:49:00Z</cp:lastPrinted>
  <dcterms:created xsi:type="dcterms:W3CDTF">2022-05-20T10:35:00Z</dcterms:created>
  <dcterms:modified xsi:type="dcterms:W3CDTF">2022-05-20T10:35:00Z</dcterms:modified>
</cp:coreProperties>
</file>