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A490" w14:textId="77777777" w:rsidR="00950894" w:rsidRDefault="0039664C" w:rsidP="00950894">
      <w:pPr>
        <w:tabs>
          <w:tab w:val="left" w:pos="6808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664D31">
        <w:rPr>
          <w:b/>
          <w:sz w:val="24"/>
          <w:szCs w:val="24"/>
        </w:rPr>
        <w:t>Plan studiów podyplomowych</w:t>
      </w:r>
      <w:r w:rsidRPr="00664D31">
        <w:rPr>
          <w:sz w:val="24"/>
          <w:szCs w:val="24"/>
        </w:rPr>
        <w:t xml:space="preserve"> </w:t>
      </w:r>
      <w:r w:rsidRPr="00664D31">
        <w:rPr>
          <w:b/>
          <w:sz w:val="24"/>
          <w:szCs w:val="24"/>
        </w:rPr>
        <w:t>w zakresie</w:t>
      </w:r>
      <w:r w:rsidR="00950894">
        <w:rPr>
          <w:b/>
          <w:sz w:val="24"/>
          <w:szCs w:val="24"/>
        </w:rPr>
        <w:t xml:space="preserve"> prawa podatkowego</w:t>
      </w:r>
    </w:p>
    <w:p w14:paraId="075D4BEF" w14:textId="77777777" w:rsidR="00950894" w:rsidRDefault="00950894" w:rsidP="00950894">
      <w:pPr>
        <w:tabs>
          <w:tab w:val="left" w:pos="6808"/>
        </w:tabs>
        <w:jc w:val="center"/>
        <w:rPr>
          <w:b/>
          <w:sz w:val="24"/>
          <w:szCs w:val="24"/>
        </w:rPr>
      </w:pPr>
    </w:p>
    <w:p w14:paraId="48444F9C" w14:textId="23CCEAED" w:rsidR="0039664C" w:rsidRDefault="0039664C" w:rsidP="00950894">
      <w:pPr>
        <w:tabs>
          <w:tab w:val="left" w:pos="6808"/>
        </w:tabs>
        <w:jc w:val="center"/>
      </w:pP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39664C" w14:paraId="09046E44" w14:textId="77777777" w:rsidTr="00160F1C">
        <w:trPr>
          <w:trHeight w:val="340"/>
        </w:trPr>
        <w:tc>
          <w:tcPr>
            <w:tcW w:w="4596" w:type="dxa"/>
            <w:vAlign w:val="center"/>
          </w:tcPr>
          <w:p w14:paraId="7FAEF141" w14:textId="77777777" w:rsidR="0039664C" w:rsidRDefault="0039664C" w:rsidP="00160F1C">
            <w:pPr>
              <w:tabs>
                <w:tab w:val="left" w:pos="3350"/>
              </w:tabs>
            </w:pPr>
            <w:r>
              <w:t xml:space="preserve">Wydział </w:t>
            </w:r>
            <w:r w:rsidRPr="00612795">
              <w:t>realizujący</w:t>
            </w:r>
            <w:r>
              <w:t xml:space="preserve"> studia podyplomowe:</w:t>
            </w:r>
          </w:p>
        </w:tc>
        <w:tc>
          <w:tcPr>
            <w:tcW w:w="5049" w:type="dxa"/>
          </w:tcPr>
          <w:p w14:paraId="756A45CB" w14:textId="40BAAB8B" w:rsidR="0039664C" w:rsidRDefault="00131F7E" w:rsidP="00160F1C">
            <w:pPr>
              <w:tabs>
                <w:tab w:val="left" w:pos="3350"/>
              </w:tabs>
              <w:jc w:val="both"/>
            </w:pPr>
            <w:r>
              <w:t>Wydział Prawa i Administracji</w:t>
            </w:r>
          </w:p>
        </w:tc>
      </w:tr>
      <w:tr w:rsidR="0039664C" w14:paraId="4D03867F" w14:textId="77777777" w:rsidTr="00160F1C">
        <w:trPr>
          <w:trHeight w:val="340"/>
        </w:trPr>
        <w:tc>
          <w:tcPr>
            <w:tcW w:w="4596" w:type="dxa"/>
            <w:vAlign w:val="center"/>
          </w:tcPr>
          <w:p w14:paraId="0A06E160" w14:textId="77777777" w:rsidR="0039664C" w:rsidRDefault="0039664C" w:rsidP="00160F1C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5049" w:type="dxa"/>
          </w:tcPr>
          <w:p w14:paraId="4500DBF8" w14:textId="43DFBFAA" w:rsidR="0039664C" w:rsidRDefault="00131F7E" w:rsidP="00160F1C">
            <w:pPr>
              <w:tabs>
                <w:tab w:val="left" w:pos="3350"/>
              </w:tabs>
              <w:jc w:val="both"/>
            </w:pPr>
            <w:r w:rsidRPr="00131F7E">
              <w:t>Podyplomowe Studia w zakresie Prawa Podatkowego</w:t>
            </w:r>
          </w:p>
        </w:tc>
      </w:tr>
      <w:tr w:rsidR="0039664C" w14:paraId="4D8AD09C" w14:textId="77777777" w:rsidTr="00160F1C">
        <w:trPr>
          <w:trHeight w:val="340"/>
        </w:trPr>
        <w:tc>
          <w:tcPr>
            <w:tcW w:w="4596" w:type="dxa"/>
            <w:vAlign w:val="center"/>
          </w:tcPr>
          <w:p w14:paraId="1B4B81F7" w14:textId="77777777" w:rsidR="0039664C" w:rsidRDefault="0039664C" w:rsidP="00160F1C">
            <w:pPr>
              <w:tabs>
                <w:tab w:val="left" w:pos="3350"/>
              </w:tabs>
            </w:pPr>
            <w:r w:rsidRPr="008F33C4">
              <w:t>Poziom Polskiej Ramy Kwalifikacji</w:t>
            </w:r>
            <w:r>
              <w:t>:</w:t>
            </w:r>
          </w:p>
        </w:tc>
        <w:tc>
          <w:tcPr>
            <w:tcW w:w="5049" w:type="dxa"/>
          </w:tcPr>
          <w:p w14:paraId="3AC5B3AD" w14:textId="79C8AEBA" w:rsidR="0039664C" w:rsidRDefault="00131F7E" w:rsidP="00160F1C">
            <w:pPr>
              <w:tabs>
                <w:tab w:val="left" w:pos="3350"/>
              </w:tabs>
              <w:jc w:val="both"/>
            </w:pPr>
            <w:r>
              <w:t>7</w:t>
            </w:r>
          </w:p>
        </w:tc>
      </w:tr>
      <w:tr w:rsidR="0039664C" w14:paraId="1344F7F3" w14:textId="77777777" w:rsidTr="00160F1C">
        <w:trPr>
          <w:trHeight w:val="340"/>
        </w:trPr>
        <w:tc>
          <w:tcPr>
            <w:tcW w:w="4596" w:type="dxa"/>
            <w:vAlign w:val="center"/>
          </w:tcPr>
          <w:p w14:paraId="6171C590" w14:textId="77777777" w:rsidR="0039664C" w:rsidRDefault="0039664C" w:rsidP="00160F1C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5049" w:type="dxa"/>
          </w:tcPr>
          <w:p w14:paraId="64B51DCC" w14:textId="22E40AD6" w:rsidR="0039664C" w:rsidRDefault="00131F7E" w:rsidP="00160F1C">
            <w:pPr>
              <w:tabs>
                <w:tab w:val="left" w:pos="3350"/>
              </w:tabs>
              <w:jc w:val="both"/>
            </w:pPr>
            <w:r>
              <w:t>2</w:t>
            </w:r>
          </w:p>
        </w:tc>
      </w:tr>
      <w:tr w:rsidR="0039664C" w14:paraId="62196475" w14:textId="77777777" w:rsidTr="00160F1C">
        <w:trPr>
          <w:trHeight w:val="340"/>
        </w:trPr>
        <w:tc>
          <w:tcPr>
            <w:tcW w:w="4596" w:type="dxa"/>
            <w:vAlign w:val="center"/>
          </w:tcPr>
          <w:p w14:paraId="57E8DAC6" w14:textId="77777777" w:rsidR="0039664C" w:rsidRDefault="0039664C" w:rsidP="00160F1C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5049" w:type="dxa"/>
          </w:tcPr>
          <w:p w14:paraId="1B1DD24C" w14:textId="7C9704C0" w:rsidR="0039664C" w:rsidRDefault="00131F7E" w:rsidP="00160F1C">
            <w:pPr>
              <w:tabs>
                <w:tab w:val="left" w:pos="3350"/>
              </w:tabs>
              <w:jc w:val="both"/>
            </w:pPr>
            <w:r>
              <w:t>180</w:t>
            </w:r>
          </w:p>
        </w:tc>
      </w:tr>
      <w:tr w:rsidR="0039664C" w14:paraId="36116A28" w14:textId="77777777" w:rsidTr="00160F1C">
        <w:trPr>
          <w:trHeight w:val="340"/>
        </w:trPr>
        <w:tc>
          <w:tcPr>
            <w:tcW w:w="4596" w:type="dxa"/>
            <w:vAlign w:val="center"/>
          </w:tcPr>
          <w:p w14:paraId="032FB4D9" w14:textId="77777777" w:rsidR="0039664C" w:rsidRDefault="0039664C" w:rsidP="00160F1C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5049" w:type="dxa"/>
          </w:tcPr>
          <w:p w14:paraId="5839A23A" w14:textId="7964347C" w:rsidR="0039664C" w:rsidRDefault="00131F7E" w:rsidP="00160F1C">
            <w:pPr>
              <w:tabs>
                <w:tab w:val="left" w:pos="3350"/>
              </w:tabs>
              <w:jc w:val="both"/>
            </w:pPr>
            <w:r>
              <w:t>60</w:t>
            </w:r>
          </w:p>
        </w:tc>
      </w:tr>
    </w:tbl>
    <w:p w14:paraId="55225E44" w14:textId="77777777" w:rsidR="0039664C" w:rsidRDefault="0039664C" w:rsidP="0039664C">
      <w:pPr>
        <w:tabs>
          <w:tab w:val="left" w:pos="772"/>
          <w:tab w:val="left" w:pos="6808"/>
        </w:tabs>
      </w:pPr>
      <w:r>
        <w:tab/>
      </w:r>
    </w:p>
    <w:p w14:paraId="22873976" w14:textId="77777777" w:rsidR="0039664C" w:rsidRDefault="0039664C" w:rsidP="0039664C">
      <w:pPr>
        <w:tabs>
          <w:tab w:val="left" w:pos="772"/>
          <w:tab w:val="left" w:pos="6808"/>
        </w:tabs>
      </w:pPr>
      <w:r>
        <w:t>I semestr</w:t>
      </w:r>
      <w:r w:rsidRPr="00E46941">
        <w:rPr>
          <w:rStyle w:val="Odwoanieprzypisudolnego"/>
          <w:sz w:val="18"/>
          <w:szCs w:val="18"/>
        </w:rPr>
        <w:footnoteReference w:customMarkFollows="1" w:id="1"/>
        <w:t>*</w:t>
      </w:r>
    </w:p>
    <w:p w14:paraId="38B426C7" w14:textId="77777777" w:rsidR="0039664C" w:rsidRDefault="0039664C" w:rsidP="003966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417"/>
        <w:gridCol w:w="1122"/>
        <w:gridCol w:w="1201"/>
        <w:gridCol w:w="1309"/>
      </w:tblGrid>
      <w:tr w:rsidR="0039664C" w14:paraId="45283D27" w14:textId="77777777" w:rsidTr="00160F1C">
        <w:trPr>
          <w:cantSplit/>
        </w:trPr>
        <w:tc>
          <w:tcPr>
            <w:tcW w:w="2127" w:type="dxa"/>
            <w:vAlign w:val="center"/>
          </w:tcPr>
          <w:p w14:paraId="724081FF" w14:textId="77777777" w:rsidR="0039664C" w:rsidRDefault="0039664C" w:rsidP="00160F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przedmiotu w USOS</w:t>
            </w:r>
          </w:p>
        </w:tc>
        <w:tc>
          <w:tcPr>
            <w:tcW w:w="2431" w:type="dxa"/>
            <w:vAlign w:val="center"/>
          </w:tcPr>
          <w:p w14:paraId="2FC80E72" w14:textId="77777777" w:rsidR="0039664C" w:rsidRDefault="0039664C" w:rsidP="00160F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</w:t>
            </w:r>
          </w:p>
        </w:tc>
        <w:tc>
          <w:tcPr>
            <w:tcW w:w="1417" w:type="dxa"/>
            <w:vAlign w:val="center"/>
          </w:tcPr>
          <w:p w14:paraId="28DEFA2A" w14:textId="77777777" w:rsidR="0039664C" w:rsidRDefault="0039664C" w:rsidP="00160F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zajęć</w:t>
            </w:r>
            <w:r w:rsidRPr="00E46941">
              <w:rPr>
                <w:rStyle w:val="Odwoanieprzypisudolnego"/>
                <w:b/>
                <w:sz w:val="18"/>
                <w:szCs w:val="18"/>
              </w:rPr>
              <w:footnoteReference w:customMarkFollows="1" w:id="2"/>
              <w:t>**</w:t>
            </w:r>
          </w:p>
        </w:tc>
        <w:tc>
          <w:tcPr>
            <w:tcW w:w="1122" w:type="dxa"/>
            <w:vAlign w:val="center"/>
          </w:tcPr>
          <w:p w14:paraId="0D2FF36E" w14:textId="77777777" w:rsidR="0039664C" w:rsidRDefault="0039664C" w:rsidP="00160F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14:paraId="039A7218" w14:textId="77777777" w:rsidR="0039664C" w:rsidRDefault="0039664C" w:rsidP="00160F1C">
            <w:pPr>
              <w:pStyle w:val="Nagwek7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5717BFDC" w14:textId="77777777" w:rsidR="0039664C" w:rsidRDefault="0039664C" w:rsidP="00160F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zaliczenia</w:t>
            </w:r>
            <w:r w:rsidRPr="00E46941">
              <w:rPr>
                <w:rStyle w:val="Odwoanieprzypisudolnego"/>
                <w:b/>
                <w:sz w:val="18"/>
                <w:szCs w:val="18"/>
              </w:rPr>
              <w:footnoteReference w:customMarkFollows="1" w:id="3"/>
              <w:t>***</w:t>
            </w:r>
          </w:p>
        </w:tc>
      </w:tr>
      <w:tr w:rsidR="0039664C" w14:paraId="61E6159B" w14:textId="77777777" w:rsidTr="00160F1C">
        <w:trPr>
          <w:cantSplit/>
          <w:trHeight w:val="227"/>
        </w:trPr>
        <w:tc>
          <w:tcPr>
            <w:tcW w:w="2127" w:type="dxa"/>
          </w:tcPr>
          <w:p w14:paraId="33BEE007" w14:textId="77777777" w:rsidR="0039664C" w:rsidRDefault="0039664C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3CA544BC" w14:textId="4F1A7D53" w:rsidR="0039664C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Instytucje i wykładnia prawa podatkowego</w:t>
            </w:r>
          </w:p>
        </w:tc>
        <w:tc>
          <w:tcPr>
            <w:tcW w:w="1417" w:type="dxa"/>
          </w:tcPr>
          <w:p w14:paraId="2B4AB21F" w14:textId="40F17897" w:rsidR="0039664C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1122" w:type="dxa"/>
          </w:tcPr>
          <w:p w14:paraId="6BA01039" w14:textId="0DD1BE66" w:rsidR="0039664C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950894">
              <w:rPr>
                <w:sz w:val="22"/>
              </w:rPr>
              <w:t>5</w:t>
            </w:r>
          </w:p>
        </w:tc>
        <w:tc>
          <w:tcPr>
            <w:tcW w:w="1201" w:type="dxa"/>
          </w:tcPr>
          <w:p w14:paraId="769B470D" w14:textId="126858E8" w:rsidR="0039664C" w:rsidRDefault="00950894" w:rsidP="00131F7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09" w:type="dxa"/>
          </w:tcPr>
          <w:p w14:paraId="3E01B0BD" w14:textId="3E2A0DED" w:rsidR="0039664C" w:rsidRDefault="00EB67B0" w:rsidP="00160F1C">
            <w:pPr>
              <w:rPr>
                <w:sz w:val="22"/>
              </w:rPr>
            </w:pPr>
            <w:r>
              <w:rPr>
                <w:sz w:val="22"/>
              </w:rPr>
              <w:t>Zaliczenie bez oceny</w:t>
            </w:r>
          </w:p>
        </w:tc>
      </w:tr>
      <w:tr w:rsidR="0039664C" w14:paraId="2AF9DEFB" w14:textId="77777777" w:rsidTr="00160F1C">
        <w:trPr>
          <w:cantSplit/>
          <w:trHeight w:val="227"/>
        </w:trPr>
        <w:tc>
          <w:tcPr>
            <w:tcW w:w="2127" w:type="dxa"/>
          </w:tcPr>
          <w:p w14:paraId="52D7B812" w14:textId="77777777" w:rsidR="0039664C" w:rsidRDefault="0039664C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38BD5F6F" w14:textId="045ED4F3" w:rsidR="0039664C" w:rsidRDefault="00131F7E" w:rsidP="00160F1C">
            <w:pPr>
              <w:jc w:val="center"/>
              <w:rPr>
                <w:sz w:val="22"/>
              </w:rPr>
            </w:pPr>
            <w:r w:rsidRPr="00131F7E">
              <w:rPr>
                <w:sz w:val="22"/>
              </w:rPr>
              <w:t>Zobowiązania podatkowe</w:t>
            </w:r>
          </w:p>
        </w:tc>
        <w:tc>
          <w:tcPr>
            <w:tcW w:w="1417" w:type="dxa"/>
          </w:tcPr>
          <w:p w14:paraId="5402F772" w14:textId="1CF0B5CF" w:rsidR="0039664C" w:rsidRDefault="00131F7E" w:rsidP="00131F7E">
            <w:pPr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1122" w:type="dxa"/>
          </w:tcPr>
          <w:p w14:paraId="10DBAD41" w14:textId="592DB1BC" w:rsidR="0039664C" w:rsidRDefault="00131F7E" w:rsidP="00131F7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01" w:type="dxa"/>
          </w:tcPr>
          <w:p w14:paraId="56924C1C" w14:textId="609AE9AD" w:rsidR="0039664C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09" w:type="dxa"/>
          </w:tcPr>
          <w:p w14:paraId="457EC289" w14:textId="2329C826" w:rsidR="0039664C" w:rsidRDefault="00EB67B0" w:rsidP="00160F1C">
            <w:pPr>
              <w:jc w:val="both"/>
              <w:rPr>
                <w:sz w:val="22"/>
              </w:rPr>
            </w:pPr>
            <w:r w:rsidRPr="00EB67B0">
              <w:rPr>
                <w:sz w:val="22"/>
              </w:rPr>
              <w:t>Zaliczenie bez oceny</w:t>
            </w:r>
          </w:p>
        </w:tc>
      </w:tr>
      <w:tr w:rsidR="0039664C" w14:paraId="76F5BABD" w14:textId="77777777" w:rsidTr="00160F1C">
        <w:trPr>
          <w:cantSplit/>
          <w:trHeight w:val="227"/>
        </w:trPr>
        <w:tc>
          <w:tcPr>
            <w:tcW w:w="2127" w:type="dxa"/>
          </w:tcPr>
          <w:p w14:paraId="4EEC1B86" w14:textId="77777777" w:rsidR="0039664C" w:rsidRDefault="0039664C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52E8C370" w14:textId="2AD13D20" w:rsidR="0039664C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Aktualne problemy orzecznicze i projekty zmian regulacji prawnej</w:t>
            </w:r>
          </w:p>
        </w:tc>
        <w:tc>
          <w:tcPr>
            <w:tcW w:w="1417" w:type="dxa"/>
          </w:tcPr>
          <w:p w14:paraId="469E7EC5" w14:textId="6B15F289" w:rsidR="0039664C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1122" w:type="dxa"/>
          </w:tcPr>
          <w:p w14:paraId="497238A9" w14:textId="3822CB8B" w:rsidR="0039664C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01" w:type="dxa"/>
          </w:tcPr>
          <w:p w14:paraId="3DF49737" w14:textId="29E761F3" w:rsidR="0039664C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9" w:type="dxa"/>
          </w:tcPr>
          <w:p w14:paraId="6B5A016E" w14:textId="48048EC9" w:rsidR="0039664C" w:rsidRDefault="00EB67B0" w:rsidP="00160F1C">
            <w:pPr>
              <w:jc w:val="both"/>
              <w:rPr>
                <w:sz w:val="22"/>
              </w:rPr>
            </w:pPr>
            <w:r w:rsidRPr="00EB67B0">
              <w:rPr>
                <w:sz w:val="22"/>
              </w:rPr>
              <w:t>Zaliczenie bez oceny</w:t>
            </w:r>
          </w:p>
        </w:tc>
      </w:tr>
      <w:tr w:rsidR="0039664C" w14:paraId="01BDB823" w14:textId="77777777" w:rsidTr="00160F1C">
        <w:trPr>
          <w:cantSplit/>
          <w:trHeight w:val="227"/>
        </w:trPr>
        <w:tc>
          <w:tcPr>
            <w:tcW w:w="2127" w:type="dxa"/>
          </w:tcPr>
          <w:p w14:paraId="4C09E683" w14:textId="77777777" w:rsidR="0039664C" w:rsidRDefault="0039664C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32DD0130" w14:textId="57EAEC2D" w:rsidR="0039664C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Opodatkowanie dochodu</w:t>
            </w:r>
          </w:p>
        </w:tc>
        <w:tc>
          <w:tcPr>
            <w:tcW w:w="1417" w:type="dxa"/>
          </w:tcPr>
          <w:p w14:paraId="638360DB" w14:textId="184E533B" w:rsidR="0039664C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1122" w:type="dxa"/>
          </w:tcPr>
          <w:p w14:paraId="4227AA45" w14:textId="69D85469" w:rsidR="0039664C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01" w:type="dxa"/>
          </w:tcPr>
          <w:p w14:paraId="06BBE473" w14:textId="349E3006" w:rsidR="0039664C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09" w:type="dxa"/>
          </w:tcPr>
          <w:p w14:paraId="7137B8E9" w14:textId="38A4709D" w:rsidR="0039664C" w:rsidRDefault="00EB67B0" w:rsidP="00160F1C">
            <w:pPr>
              <w:jc w:val="both"/>
              <w:rPr>
                <w:sz w:val="22"/>
              </w:rPr>
            </w:pPr>
            <w:r w:rsidRPr="00EB67B0">
              <w:rPr>
                <w:sz w:val="22"/>
              </w:rPr>
              <w:t>Zaliczenie bez oceny</w:t>
            </w:r>
          </w:p>
        </w:tc>
      </w:tr>
      <w:tr w:rsidR="00EB67B0" w14:paraId="05DC7D51" w14:textId="77777777" w:rsidTr="00160F1C">
        <w:trPr>
          <w:cantSplit/>
          <w:trHeight w:val="227"/>
        </w:trPr>
        <w:tc>
          <w:tcPr>
            <w:tcW w:w="2127" w:type="dxa"/>
          </w:tcPr>
          <w:p w14:paraId="548AAC6A" w14:textId="77777777" w:rsidR="00EB67B0" w:rsidRDefault="00EB67B0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67055471" w14:textId="62FB636F" w:rsidR="00EB67B0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Podatki obrotowe</w:t>
            </w:r>
          </w:p>
        </w:tc>
        <w:tc>
          <w:tcPr>
            <w:tcW w:w="1417" w:type="dxa"/>
          </w:tcPr>
          <w:p w14:paraId="52856F82" w14:textId="2910E8EB" w:rsidR="00EB67B0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1122" w:type="dxa"/>
          </w:tcPr>
          <w:p w14:paraId="64139CC0" w14:textId="023E5D35" w:rsidR="00EB67B0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01" w:type="dxa"/>
          </w:tcPr>
          <w:p w14:paraId="5F715960" w14:textId="34F095F8" w:rsidR="00EB67B0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09" w:type="dxa"/>
          </w:tcPr>
          <w:p w14:paraId="1A7E99BC" w14:textId="54D1E84F" w:rsidR="00EB67B0" w:rsidRPr="00EB67B0" w:rsidRDefault="00EB67B0" w:rsidP="00160F1C">
            <w:pPr>
              <w:jc w:val="both"/>
              <w:rPr>
                <w:sz w:val="22"/>
              </w:rPr>
            </w:pPr>
            <w:r w:rsidRPr="00EB67B0">
              <w:rPr>
                <w:sz w:val="22"/>
              </w:rPr>
              <w:t>Zaliczenie bez oceny</w:t>
            </w:r>
          </w:p>
        </w:tc>
      </w:tr>
      <w:tr w:rsidR="00131F7E" w14:paraId="1F337D66" w14:textId="77777777" w:rsidTr="00160F1C">
        <w:trPr>
          <w:cantSplit/>
          <w:trHeight w:val="227"/>
        </w:trPr>
        <w:tc>
          <w:tcPr>
            <w:tcW w:w="2127" w:type="dxa"/>
          </w:tcPr>
          <w:p w14:paraId="1D119BE1" w14:textId="77777777" w:rsidR="00131F7E" w:rsidRDefault="00131F7E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4795C90D" w14:textId="62595F49" w:rsidR="00131F7E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Podatki majątkowe</w:t>
            </w:r>
          </w:p>
        </w:tc>
        <w:tc>
          <w:tcPr>
            <w:tcW w:w="1417" w:type="dxa"/>
          </w:tcPr>
          <w:p w14:paraId="584EC80B" w14:textId="2459F436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1122" w:type="dxa"/>
          </w:tcPr>
          <w:p w14:paraId="615D4368" w14:textId="29FA6EF2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01" w:type="dxa"/>
          </w:tcPr>
          <w:p w14:paraId="51EFDED2" w14:textId="077EFDA7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09" w:type="dxa"/>
          </w:tcPr>
          <w:p w14:paraId="7A4409A8" w14:textId="47E5700B" w:rsidR="00131F7E" w:rsidRPr="00EB67B0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Zaliczenie bez oceny</w:t>
            </w:r>
          </w:p>
        </w:tc>
      </w:tr>
      <w:tr w:rsidR="00131F7E" w14:paraId="3388B5DF" w14:textId="77777777" w:rsidTr="00160F1C">
        <w:trPr>
          <w:cantSplit/>
          <w:trHeight w:val="227"/>
        </w:trPr>
        <w:tc>
          <w:tcPr>
            <w:tcW w:w="2127" w:type="dxa"/>
          </w:tcPr>
          <w:p w14:paraId="155E8634" w14:textId="77777777" w:rsidR="00131F7E" w:rsidRDefault="00131F7E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664F2BB1" w14:textId="1006A737" w:rsidR="00131F7E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Postępowanie w sprawach podatkowych i procedury kontrolne</w:t>
            </w:r>
          </w:p>
        </w:tc>
        <w:tc>
          <w:tcPr>
            <w:tcW w:w="1417" w:type="dxa"/>
          </w:tcPr>
          <w:p w14:paraId="064C04FD" w14:textId="6EFE5C8C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1122" w:type="dxa"/>
          </w:tcPr>
          <w:p w14:paraId="2D680FAA" w14:textId="11690F4F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01" w:type="dxa"/>
          </w:tcPr>
          <w:p w14:paraId="0C2DB79D" w14:textId="05FAC2A6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09" w:type="dxa"/>
          </w:tcPr>
          <w:p w14:paraId="50E9C71E" w14:textId="2214E91D" w:rsidR="00131F7E" w:rsidRPr="00EB67B0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Zaliczenie bez oceny</w:t>
            </w:r>
          </w:p>
        </w:tc>
      </w:tr>
      <w:tr w:rsidR="00131F7E" w14:paraId="56FE664D" w14:textId="77777777" w:rsidTr="00160F1C">
        <w:trPr>
          <w:cantSplit/>
          <w:trHeight w:val="227"/>
        </w:trPr>
        <w:tc>
          <w:tcPr>
            <w:tcW w:w="2127" w:type="dxa"/>
          </w:tcPr>
          <w:p w14:paraId="1EB5FC0A" w14:textId="77777777" w:rsidR="00131F7E" w:rsidRDefault="00131F7E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4692BECF" w14:textId="15C24C0C" w:rsidR="00131F7E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Sądowa kontrola administracji skarbowej</w:t>
            </w:r>
          </w:p>
        </w:tc>
        <w:tc>
          <w:tcPr>
            <w:tcW w:w="1417" w:type="dxa"/>
          </w:tcPr>
          <w:p w14:paraId="06AEE75D" w14:textId="6E0C9D85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1122" w:type="dxa"/>
          </w:tcPr>
          <w:p w14:paraId="7EEE9E4B" w14:textId="5C3F1B82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01" w:type="dxa"/>
          </w:tcPr>
          <w:p w14:paraId="233B9657" w14:textId="7C0F3C44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09" w:type="dxa"/>
          </w:tcPr>
          <w:p w14:paraId="40033B15" w14:textId="26A7988E" w:rsidR="00131F7E" w:rsidRPr="00EB67B0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Zaliczenie bez oceny</w:t>
            </w:r>
          </w:p>
        </w:tc>
      </w:tr>
      <w:tr w:rsidR="00131F7E" w14:paraId="0CA0AF56" w14:textId="77777777" w:rsidTr="00160F1C">
        <w:trPr>
          <w:cantSplit/>
          <w:trHeight w:val="227"/>
        </w:trPr>
        <w:tc>
          <w:tcPr>
            <w:tcW w:w="2127" w:type="dxa"/>
          </w:tcPr>
          <w:p w14:paraId="0844369E" w14:textId="77777777" w:rsidR="00131F7E" w:rsidRDefault="00131F7E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3BF013A1" w14:textId="17F199A3" w:rsidR="00131F7E" w:rsidRPr="00131F7E" w:rsidRDefault="00131F7E" w:rsidP="00160F1C">
            <w:pPr>
              <w:jc w:val="both"/>
              <w:rPr>
                <w:sz w:val="22"/>
              </w:rPr>
            </w:pPr>
            <w:r w:rsidRPr="00131F7E">
              <w:rPr>
                <w:sz w:val="22"/>
              </w:rPr>
              <w:t>Podstawy rachunkowości</w:t>
            </w:r>
          </w:p>
        </w:tc>
        <w:tc>
          <w:tcPr>
            <w:tcW w:w="1417" w:type="dxa"/>
          </w:tcPr>
          <w:p w14:paraId="042DE53A" w14:textId="1AC89A67" w:rsidR="00131F7E" w:rsidRDefault="006F486A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 w:rsidR="00131F7E">
              <w:rPr>
                <w:sz w:val="22"/>
              </w:rPr>
              <w:t>ykład</w:t>
            </w:r>
          </w:p>
        </w:tc>
        <w:tc>
          <w:tcPr>
            <w:tcW w:w="1122" w:type="dxa"/>
          </w:tcPr>
          <w:p w14:paraId="6FBF9E76" w14:textId="646C6AB5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01" w:type="dxa"/>
          </w:tcPr>
          <w:p w14:paraId="252EFE25" w14:textId="38FBAEBE" w:rsidR="00131F7E" w:rsidRDefault="00131F7E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="00B811BC">
              <w:rPr>
                <w:sz w:val="22"/>
              </w:rPr>
              <w:t xml:space="preserve"> </w:t>
            </w:r>
            <w:r w:rsidR="008A24DC">
              <w:rPr>
                <w:sz w:val="22"/>
              </w:rPr>
              <w:t xml:space="preserve"> </w:t>
            </w:r>
          </w:p>
        </w:tc>
        <w:tc>
          <w:tcPr>
            <w:tcW w:w="1309" w:type="dxa"/>
          </w:tcPr>
          <w:p w14:paraId="16D88CDD" w14:textId="77777777" w:rsidR="00131F7E" w:rsidRPr="00131F7E" w:rsidRDefault="00131F7E" w:rsidP="00160F1C">
            <w:pPr>
              <w:jc w:val="both"/>
              <w:rPr>
                <w:sz w:val="22"/>
              </w:rPr>
            </w:pPr>
          </w:p>
        </w:tc>
      </w:tr>
      <w:tr w:rsidR="00131F7E" w14:paraId="3D86E1CA" w14:textId="77777777" w:rsidTr="00160F1C">
        <w:trPr>
          <w:cantSplit/>
          <w:trHeight w:val="227"/>
        </w:trPr>
        <w:tc>
          <w:tcPr>
            <w:tcW w:w="2127" w:type="dxa"/>
          </w:tcPr>
          <w:p w14:paraId="0B7340CD" w14:textId="77777777" w:rsidR="00131F7E" w:rsidRDefault="00131F7E" w:rsidP="00160F1C">
            <w:pPr>
              <w:jc w:val="both"/>
              <w:rPr>
                <w:sz w:val="22"/>
              </w:rPr>
            </w:pPr>
          </w:p>
        </w:tc>
        <w:tc>
          <w:tcPr>
            <w:tcW w:w="2431" w:type="dxa"/>
          </w:tcPr>
          <w:p w14:paraId="5F89A1AE" w14:textId="196F6449" w:rsidR="00131F7E" w:rsidRPr="00131F7E" w:rsidRDefault="006F486A" w:rsidP="00160F1C">
            <w:pPr>
              <w:jc w:val="both"/>
              <w:rPr>
                <w:sz w:val="22"/>
              </w:rPr>
            </w:pPr>
            <w:r w:rsidRPr="006F486A">
              <w:rPr>
                <w:sz w:val="22"/>
              </w:rPr>
              <w:t>Przepisy prawa cywilnego w prawie podatkowym</w:t>
            </w:r>
          </w:p>
        </w:tc>
        <w:tc>
          <w:tcPr>
            <w:tcW w:w="1417" w:type="dxa"/>
          </w:tcPr>
          <w:p w14:paraId="3E0C8CAB" w14:textId="2D466CE9" w:rsidR="00131F7E" w:rsidRDefault="006F486A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1122" w:type="dxa"/>
          </w:tcPr>
          <w:p w14:paraId="027D4AA6" w14:textId="306A68CA" w:rsidR="00131F7E" w:rsidRDefault="006F486A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01" w:type="dxa"/>
          </w:tcPr>
          <w:p w14:paraId="1BA58392" w14:textId="7D42DBFB" w:rsidR="00131F7E" w:rsidRDefault="006F486A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09" w:type="dxa"/>
          </w:tcPr>
          <w:p w14:paraId="37B53389" w14:textId="77777777" w:rsidR="00131F7E" w:rsidRPr="00131F7E" w:rsidRDefault="00131F7E" w:rsidP="00160F1C">
            <w:pPr>
              <w:jc w:val="both"/>
              <w:rPr>
                <w:sz w:val="22"/>
              </w:rPr>
            </w:pPr>
          </w:p>
        </w:tc>
      </w:tr>
      <w:tr w:rsidR="0039664C" w14:paraId="60553799" w14:textId="77777777" w:rsidTr="00160F1C">
        <w:trPr>
          <w:cantSplit/>
        </w:trPr>
        <w:tc>
          <w:tcPr>
            <w:tcW w:w="4558" w:type="dxa"/>
            <w:gridSpan w:val="2"/>
          </w:tcPr>
          <w:p w14:paraId="664DC2FF" w14:textId="77777777" w:rsidR="0039664C" w:rsidRDefault="0039664C" w:rsidP="00160F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Suma:</w:t>
            </w:r>
          </w:p>
        </w:tc>
        <w:tc>
          <w:tcPr>
            <w:tcW w:w="1417" w:type="dxa"/>
          </w:tcPr>
          <w:p w14:paraId="503E97E4" w14:textId="77777777" w:rsidR="0039664C" w:rsidRDefault="0039664C" w:rsidP="00160F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22" w:type="dxa"/>
          </w:tcPr>
          <w:p w14:paraId="0C55DBD9" w14:textId="221B434B" w:rsidR="0039664C" w:rsidRDefault="006F486A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201" w:type="dxa"/>
          </w:tcPr>
          <w:p w14:paraId="54DFDB63" w14:textId="2D4A67E4" w:rsidR="0039664C" w:rsidRDefault="00950894" w:rsidP="00160F1C">
            <w:pPr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09" w:type="dxa"/>
          </w:tcPr>
          <w:p w14:paraId="2AF050B7" w14:textId="77777777" w:rsidR="0039664C" w:rsidRDefault="0039664C" w:rsidP="00160F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14:paraId="4042CE7C" w14:textId="77777777" w:rsidR="0039664C" w:rsidRDefault="0039664C" w:rsidP="0039664C"/>
    <w:p w14:paraId="5DF84615" w14:textId="77777777" w:rsidR="0039664C" w:rsidRDefault="0039664C" w:rsidP="0039664C"/>
    <w:p w14:paraId="18A58812" w14:textId="77777777" w:rsidR="0039664C" w:rsidRDefault="0039664C" w:rsidP="0039664C"/>
    <w:p w14:paraId="2161D85B" w14:textId="77777777" w:rsidR="0039664C" w:rsidRDefault="0039664C" w:rsidP="0039664C"/>
    <w:p w14:paraId="7BA956EC" w14:textId="4BBE8C60" w:rsidR="0039664C" w:rsidRDefault="0039664C" w:rsidP="00131F7E">
      <w:pPr>
        <w:tabs>
          <w:tab w:val="left" w:pos="374"/>
        </w:tabs>
        <w:ind w:left="360"/>
        <w:jc w:val="both"/>
      </w:pPr>
      <w:r>
        <w:tab/>
        <w:t xml:space="preserve">Plan studiów obowiązuje od  semestru </w:t>
      </w:r>
      <w:r w:rsidR="00131F7E">
        <w:t xml:space="preserve">zimowego (I) </w:t>
      </w:r>
      <w:r>
        <w:t xml:space="preserve">roku akademickiego </w:t>
      </w:r>
      <w:r w:rsidR="00131F7E">
        <w:t>2019/2020</w:t>
      </w:r>
    </w:p>
    <w:p w14:paraId="681C1F4E" w14:textId="77777777" w:rsidR="00131F7E" w:rsidRDefault="00131F7E" w:rsidP="00131F7E">
      <w:pPr>
        <w:tabs>
          <w:tab w:val="left" w:pos="374"/>
        </w:tabs>
        <w:ind w:left="360"/>
        <w:jc w:val="both"/>
      </w:pPr>
    </w:p>
    <w:p w14:paraId="2A789DA9" w14:textId="404D1528" w:rsidR="0039664C" w:rsidRDefault="0039664C" w:rsidP="0039664C">
      <w:pPr>
        <w:tabs>
          <w:tab w:val="left" w:pos="3350"/>
        </w:tabs>
        <w:ind w:left="360"/>
        <w:jc w:val="both"/>
      </w:pPr>
      <w:r w:rsidRPr="00E46941">
        <w:t xml:space="preserve">Plan studiów został uchwalony na posiedzeniu Rady Wydziału </w:t>
      </w:r>
      <w:r w:rsidR="00131F7E">
        <w:t>Prawa i Administracji</w:t>
      </w:r>
    </w:p>
    <w:p w14:paraId="70453508" w14:textId="77777777" w:rsidR="0039664C" w:rsidRPr="00E46941" w:rsidRDefault="0039664C" w:rsidP="0039664C">
      <w:pPr>
        <w:tabs>
          <w:tab w:val="left" w:pos="3350"/>
        </w:tabs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E46941">
        <w:rPr>
          <w:i/>
          <w:sz w:val="18"/>
          <w:szCs w:val="18"/>
        </w:rPr>
        <w:t xml:space="preserve">(nazwa wydziału) </w:t>
      </w:r>
    </w:p>
    <w:p w14:paraId="2A106F8A" w14:textId="44F0838E" w:rsidR="0039664C" w:rsidRDefault="0039664C" w:rsidP="0039664C">
      <w:pPr>
        <w:tabs>
          <w:tab w:val="left" w:pos="3350"/>
        </w:tabs>
        <w:ind w:left="360"/>
        <w:jc w:val="both"/>
      </w:pPr>
      <w:r w:rsidRPr="00E46941">
        <w:t xml:space="preserve">w dniu </w:t>
      </w:r>
      <w:r w:rsidR="00131F7E">
        <w:t>17 września 2019 r.</w:t>
      </w:r>
      <w:r w:rsidRPr="00E46941">
        <w:t xml:space="preserve"> </w:t>
      </w:r>
    </w:p>
    <w:p w14:paraId="5393CFE2" w14:textId="77777777" w:rsidR="0039664C" w:rsidRPr="00E46941" w:rsidRDefault="0039664C" w:rsidP="0039664C">
      <w:pPr>
        <w:tabs>
          <w:tab w:val="left" w:pos="3350"/>
        </w:tabs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E46941">
        <w:rPr>
          <w:i/>
          <w:sz w:val="18"/>
          <w:szCs w:val="18"/>
        </w:rPr>
        <w:t xml:space="preserve">(data posiedzenia rady wydziału)  </w:t>
      </w:r>
    </w:p>
    <w:p w14:paraId="689AE744" w14:textId="77777777" w:rsidR="0039664C" w:rsidRPr="009F742F" w:rsidRDefault="0039664C" w:rsidP="0039664C">
      <w:pPr>
        <w:tabs>
          <w:tab w:val="left" w:pos="3350"/>
        </w:tabs>
        <w:ind w:left="360"/>
        <w:jc w:val="both"/>
        <w:rPr>
          <w:i/>
          <w:highlight w:val="yellow"/>
        </w:rPr>
      </w:pPr>
      <w:r w:rsidRPr="009F742F">
        <w:rPr>
          <w:i/>
          <w:highlight w:val="yellow"/>
        </w:rPr>
        <w:t xml:space="preserve"> </w:t>
      </w:r>
    </w:p>
    <w:p w14:paraId="19A71790" w14:textId="77777777" w:rsidR="0039664C" w:rsidRPr="009F742F" w:rsidRDefault="0039664C" w:rsidP="0039664C">
      <w:pPr>
        <w:tabs>
          <w:tab w:val="left" w:pos="3350"/>
        </w:tabs>
        <w:ind w:left="360"/>
        <w:jc w:val="both"/>
        <w:rPr>
          <w:i/>
          <w:highlight w:val="yellow"/>
        </w:rPr>
      </w:pPr>
    </w:p>
    <w:p w14:paraId="3A3FAC74" w14:textId="77777777" w:rsidR="0039664C" w:rsidRPr="009F742F" w:rsidRDefault="0039664C" w:rsidP="0039664C">
      <w:pPr>
        <w:tabs>
          <w:tab w:val="left" w:pos="3350"/>
        </w:tabs>
        <w:ind w:left="360"/>
        <w:jc w:val="both"/>
        <w:rPr>
          <w:i/>
          <w:highlight w:val="yellow"/>
        </w:rPr>
      </w:pPr>
    </w:p>
    <w:p w14:paraId="37C7C05F" w14:textId="77777777" w:rsidR="0039664C" w:rsidRPr="00A04C21" w:rsidRDefault="0039664C" w:rsidP="0039664C">
      <w:pPr>
        <w:tabs>
          <w:tab w:val="left" w:pos="3350"/>
        </w:tabs>
        <w:ind w:left="5610"/>
        <w:jc w:val="both"/>
        <w:rPr>
          <w:i/>
        </w:rPr>
      </w:pPr>
      <w:r w:rsidRPr="00A04C21">
        <w:t xml:space="preserve">………………………………..………. </w:t>
      </w:r>
    </w:p>
    <w:p w14:paraId="052BDB60" w14:textId="77777777" w:rsidR="0039664C" w:rsidRDefault="0039664C" w:rsidP="0039664C">
      <w:pPr>
        <w:tabs>
          <w:tab w:val="left" w:pos="3350"/>
        </w:tabs>
        <w:ind w:left="5984"/>
        <w:jc w:val="both"/>
        <w:rPr>
          <w:i/>
        </w:rPr>
      </w:pPr>
      <w:r w:rsidRPr="00A04C21">
        <w:t xml:space="preserve"> </w:t>
      </w:r>
      <w:r w:rsidRPr="00A04C21">
        <w:rPr>
          <w:i/>
        </w:rPr>
        <w:t xml:space="preserve">(podpis </w:t>
      </w:r>
      <w:r>
        <w:rPr>
          <w:i/>
        </w:rPr>
        <w:t>dziekana wydziału</w:t>
      </w:r>
      <w:r w:rsidRPr="00A04C21">
        <w:rPr>
          <w:i/>
        </w:rPr>
        <w:t>)</w:t>
      </w:r>
    </w:p>
    <w:p w14:paraId="7E8BA3B3" w14:textId="77777777" w:rsidR="0039664C" w:rsidRDefault="0039664C" w:rsidP="0039664C">
      <w:pPr>
        <w:tabs>
          <w:tab w:val="left" w:pos="3350"/>
        </w:tabs>
        <w:ind w:left="360"/>
        <w:jc w:val="center"/>
        <w:rPr>
          <w:i/>
        </w:rPr>
      </w:pPr>
    </w:p>
    <w:p w14:paraId="4E140236" w14:textId="77777777" w:rsidR="00FB4C92" w:rsidRDefault="00FB4C92"/>
    <w:sectPr w:rsidR="00FB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53D2" w14:textId="77777777" w:rsidR="003E5AF1" w:rsidRDefault="003E5AF1" w:rsidP="0039664C">
      <w:r>
        <w:separator/>
      </w:r>
    </w:p>
  </w:endnote>
  <w:endnote w:type="continuationSeparator" w:id="0">
    <w:p w14:paraId="55CF2788" w14:textId="77777777" w:rsidR="003E5AF1" w:rsidRDefault="003E5AF1" w:rsidP="0039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1D27" w14:textId="77777777" w:rsidR="003E5AF1" w:rsidRDefault="003E5AF1" w:rsidP="0039664C">
      <w:r>
        <w:separator/>
      </w:r>
    </w:p>
  </w:footnote>
  <w:footnote w:type="continuationSeparator" w:id="0">
    <w:p w14:paraId="6C2A49EC" w14:textId="77777777" w:rsidR="003E5AF1" w:rsidRDefault="003E5AF1" w:rsidP="0039664C">
      <w:r>
        <w:continuationSeparator/>
      </w:r>
    </w:p>
  </w:footnote>
  <w:footnote w:id="1">
    <w:p w14:paraId="4A890E1D" w14:textId="77777777" w:rsidR="0039664C" w:rsidRDefault="0039664C" w:rsidP="0039664C">
      <w:pPr>
        <w:pStyle w:val="Tekstprzypisudolnego"/>
        <w:rPr>
          <w:sz w:val="18"/>
        </w:rPr>
      </w:pPr>
      <w:r w:rsidRPr="00E46941">
        <w:rPr>
          <w:rStyle w:val="Odwoanieprzypisudolnego"/>
          <w:sz w:val="18"/>
          <w:szCs w:val="18"/>
        </w:rPr>
        <w:t>*</w:t>
      </w:r>
      <w:r>
        <w:t xml:space="preserve"> </w:t>
      </w:r>
      <w:r>
        <w:rPr>
          <w:sz w:val="18"/>
        </w:rPr>
        <w:t>Każdy kolejny semestr należy opisać wg wzoru dla semestru I</w:t>
      </w:r>
    </w:p>
  </w:footnote>
  <w:footnote w:id="2">
    <w:p w14:paraId="06EF5DCF" w14:textId="77777777" w:rsidR="0039664C" w:rsidRDefault="0039664C" w:rsidP="0039664C">
      <w:pPr>
        <w:pStyle w:val="Tekstprzypisudolnego"/>
        <w:rPr>
          <w:sz w:val="18"/>
        </w:rPr>
      </w:pPr>
      <w:r w:rsidRPr="00E46941">
        <w:rPr>
          <w:rStyle w:val="Odwoanieprzypisudolnego"/>
          <w:sz w:val="18"/>
          <w:szCs w:val="18"/>
        </w:rPr>
        <w:t>**</w:t>
      </w:r>
      <w:r>
        <w:t xml:space="preserve"> </w:t>
      </w:r>
      <w:r>
        <w:rPr>
          <w:sz w:val="18"/>
        </w:rPr>
        <w:t>Forma zajęć z poszczególnych przedmiotów musi być zgodna z określonymi w UMK przepisami w sprawie</w:t>
      </w:r>
    </w:p>
    <w:p w14:paraId="27EE7790" w14:textId="77777777" w:rsidR="0039664C" w:rsidRDefault="0039664C" w:rsidP="0039664C">
      <w:pPr>
        <w:pStyle w:val="Tekstprzypisudolnego"/>
      </w:pPr>
      <w:r>
        <w:rPr>
          <w:sz w:val="18"/>
        </w:rPr>
        <w:t>rodzajów zajęć dydaktycznych</w:t>
      </w:r>
      <w:r>
        <w:t>.</w:t>
      </w:r>
    </w:p>
  </w:footnote>
  <w:footnote w:id="3">
    <w:p w14:paraId="026D8CFC" w14:textId="77777777" w:rsidR="0039664C" w:rsidRDefault="0039664C" w:rsidP="0039664C">
      <w:pPr>
        <w:pStyle w:val="Tekstprzypisudolnego"/>
      </w:pPr>
      <w:r w:rsidRPr="00E46941">
        <w:rPr>
          <w:rStyle w:val="Odwoanieprzypisudolnego"/>
          <w:sz w:val="18"/>
          <w:szCs w:val="18"/>
        </w:rPr>
        <w:t>***</w:t>
      </w:r>
      <w:r w:rsidRPr="00E46941">
        <w:rPr>
          <w:sz w:val="18"/>
          <w:szCs w:val="18"/>
        </w:rPr>
        <w:t xml:space="preserve"> </w:t>
      </w:r>
      <w:r>
        <w:rPr>
          <w:sz w:val="18"/>
        </w:rPr>
        <w:t>Zaliczenie bez oceny, zaliczenie na ocenę, egzamin.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4C"/>
    <w:rsid w:val="00131F7E"/>
    <w:rsid w:val="0039664C"/>
    <w:rsid w:val="003E5AF1"/>
    <w:rsid w:val="00431A4B"/>
    <w:rsid w:val="006F486A"/>
    <w:rsid w:val="00876A30"/>
    <w:rsid w:val="008A24DC"/>
    <w:rsid w:val="00950894"/>
    <w:rsid w:val="00B811BC"/>
    <w:rsid w:val="00B97AEF"/>
    <w:rsid w:val="00EB67B0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C1F"/>
  <w15:docId w15:val="{F4BBDF08-E8F3-4297-9ECB-D6F01CF0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664C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966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9664C"/>
  </w:style>
  <w:style w:type="character" w:customStyle="1" w:styleId="TekstprzypisudolnegoZnak">
    <w:name w:val="Tekst przypisu dolnego Znak"/>
    <w:basedOn w:val="Domylnaczcionkaakapitu"/>
    <w:link w:val="Tekstprzypisudolnego"/>
    <w:rsid w:val="003966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66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Wojciech Morawski</cp:lastModifiedBy>
  <cp:revision>2</cp:revision>
  <dcterms:created xsi:type="dcterms:W3CDTF">2019-10-01T08:24:00Z</dcterms:created>
  <dcterms:modified xsi:type="dcterms:W3CDTF">2019-10-01T08:24:00Z</dcterms:modified>
</cp:coreProperties>
</file>