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CEB2" w14:textId="5888288F" w:rsidR="000D7899" w:rsidRPr="00881B48" w:rsidRDefault="005B2C0E" w:rsidP="008E7C79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81B48">
        <w:rPr>
          <w:rFonts w:ascii="Bookman Old Style" w:hAnsi="Bookman Old Style"/>
          <w:b/>
          <w:sz w:val="20"/>
          <w:szCs w:val="20"/>
        </w:rPr>
        <w:t xml:space="preserve">Katedra Prawa Finansów Publicznych </w:t>
      </w:r>
      <w:r w:rsidR="000D7899" w:rsidRPr="00881B48">
        <w:rPr>
          <w:rFonts w:ascii="Bookman Old Style" w:hAnsi="Bookman Old Style"/>
          <w:b/>
          <w:sz w:val="20"/>
          <w:szCs w:val="20"/>
        </w:rPr>
        <w:t>UMK</w:t>
      </w:r>
      <w:r w:rsidR="003537C9">
        <w:rPr>
          <w:rFonts w:ascii="Bookman Old Style" w:hAnsi="Bookman Old Style"/>
          <w:b/>
          <w:sz w:val="20"/>
          <w:szCs w:val="20"/>
        </w:rPr>
        <w:t xml:space="preserve"> oraz</w:t>
      </w:r>
      <w:r w:rsidR="000D7899" w:rsidRPr="00881B48">
        <w:rPr>
          <w:rFonts w:ascii="Bookman Old Style" w:hAnsi="Bookman Old Style"/>
          <w:b/>
          <w:sz w:val="20"/>
          <w:szCs w:val="20"/>
        </w:rPr>
        <w:t xml:space="preserve"> </w:t>
      </w:r>
      <w:r w:rsidR="003537C9" w:rsidRPr="00881B48">
        <w:rPr>
          <w:rFonts w:ascii="Bookman Old Style" w:hAnsi="Bookman Old Style"/>
          <w:b/>
          <w:sz w:val="20"/>
          <w:szCs w:val="20"/>
        </w:rPr>
        <w:t xml:space="preserve">Ośrodek Studiów Fiskalnych </w:t>
      </w:r>
      <w:r w:rsidR="000D7899" w:rsidRPr="00881B48">
        <w:rPr>
          <w:rFonts w:ascii="Bookman Old Style" w:hAnsi="Bookman Old Style"/>
          <w:b/>
          <w:sz w:val="20"/>
          <w:szCs w:val="20"/>
        </w:rPr>
        <w:t>zaprasza</w:t>
      </w:r>
      <w:r w:rsidRPr="00881B48">
        <w:rPr>
          <w:rFonts w:ascii="Bookman Old Style" w:hAnsi="Bookman Old Style"/>
          <w:b/>
          <w:sz w:val="20"/>
          <w:szCs w:val="20"/>
        </w:rPr>
        <w:t>ją</w:t>
      </w:r>
      <w:r w:rsidR="000D7899" w:rsidRPr="00881B48">
        <w:rPr>
          <w:rFonts w:ascii="Bookman Old Style" w:hAnsi="Bookman Old Style"/>
          <w:b/>
          <w:sz w:val="20"/>
          <w:szCs w:val="20"/>
        </w:rPr>
        <w:t xml:space="preserve"> na </w:t>
      </w:r>
      <w:r w:rsidR="00000E3B" w:rsidRPr="00881B48">
        <w:rPr>
          <w:rFonts w:ascii="Bookman Old Style" w:hAnsi="Bookman Old Style"/>
          <w:b/>
          <w:sz w:val="20"/>
          <w:szCs w:val="20"/>
        </w:rPr>
        <w:t xml:space="preserve">kolejną konferencję </w:t>
      </w:r>
      <w:r w:rsidR="000D7899" w:rsidRPr="00881B48">
        <w:rPr>
          <w:rFonts w:ascii="Bookman Old Style" w:hAnsi="Bookman Old Style"/>
          <w:b/>
          <w:sz w:val="20"/>
          <w:szCs w:val="20"/>
        </w:rPr>
        <w:t>poświęcon</w:t>
      </w:r>
      <w:r w:rsidR="00000E3B" w:rsidRPr="00881B48">
        <w:rPr>
          <w:rFonts w:ascii="Bookman Old Style" w:hAnsi="Bookman Old Style"/>
          <w:b/>
          <w:sz w:val="20"/>
          <w:szCs w:val="20"/>
        </w:rPr>
        <w:t>ą</w:t>
      </w:r>
      <w:r w:rsidR="000D7899" w:rsidRPr="00881B48">
        <w:rPr>
          <w:rFonts w:ascii="Bookman Old Style" w:hAnsi="Bookman Old Style"/>
          <w:b/>
          <w:sz w:val="20"/>
          <w:szCs w:val="20"/>
        </w:rPr>
        <w:t xml:space="preserve"> orzecznictwu w sprawach podatkowych, podczas </w:t>
      </w:r>
      <w:r w:rsidR="000D7899" w:rsidRPr="00881B48">
        <w:rPr>
          <w:rFonts w:ascii="Bookman Old Style" w:hAnsi="Bookman Old Style"/>
          <w:b/>
          <w:bCs/>
          <w:sz w:val="20"/>
          <w:szCs w:val="20"/>
        </w:rPr>
        <w:t>któr</w:t>
      </w:r>
      <w:r w:rsidR="00000E3B" w:rsidRPr="00881B48">
        <w:rPr>
          <w:rFonts w:ascii="Bookman Old Style" w:hAnsi="Bookman Old Style"/>
          <w:b/>
          <w:bCs/>
          <w:sz w:val="20"/>
          <w:szCs w:val="20"/>
        </w:rPr>
        <w:t>ej będziemy dyskutować</w:t>
      </w:r>
      <w:r w:rsidR="000D7899" w:rsidRPr="00881B48">
        <w:rPr>
          <w:rFonts w:ascii="Bookman Old Style" w:hAnsi="Bookman Old Style"/>
          <w:b/>
          <w:bCs/>
          <w:sz w:val="20"/>
          <w:szCs w:val="20"/>
        </w:rPr>
        <w:t xml:space="preserve"> o najważniejszych orzeczeniach minionego roku.</w:t>
      </w:r>
    </w:p>
    <w:p w14:paraId="7FE95AED" w14:textId="7A88CF1C" w:rsidR="000D7899" w:rsidRPr="005B2C0E" w:rsidRDefault="000D7899" w:rsidP="008E7C79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B2C0E">
        <w:rPr>
          <w:rFonts w:ascii="Bookman Old Style" w:hAnsi="Bookman Old Style"/>
          <w:b/>
          <w:bCs/>
          <w:sz w:val="28"/>
          <w:szCs w:val="28"/>
        </w:rPr>
        <w:t>V</w:t>
      </w:r>
      <w:r w:rsidR="00DE201C" w:rsidRPr="005B2C0E">
        <w:rPr>
          <w:rFonts w:ascii="Bookman Old Style" w:hAnsi="Bookman Old Style"/>
          <w:b/>
          <w:bCs/>
          <w:sz w:val="28"/>
          <w:szCs w:val="28"/>
        </w:rPr>
        <w:t>I</w:t>
      </w:r>
      <w:r w:rsidR="003537C9">
        <w:rPr>
          <w:rFonts w:ascii="Bookman Old Style" w:hAnsi="Bookman Old Style"/>
          <w:b/>
          <w:bCs/>
          <w:sz w:val="28"/>
          <w:szCs w:val="28"/>
        </w:rPr>
        <w:t>I</w:t>
      </w:r>
      <w:r w:rsidRPr="005B2C0E">
        <w:rPr>
          <w:rFonts w:ascii="Bookman Old Style" w:hAnsi="Bookman Old Style"/>
          <w:b/>
          <w:bCs/>
          <w:sz w:val="28"/>
          <w:szCs w:val="28"/>
        </w:rPr>
        <w:t xml:space="preserve"> TORUŃSKI </w:t>
      </w:r>
    </w:p>
    <w:p w14:paraId="36523540" w14:textId="77777777" w:rsidR="000D7899" w:rsidRPr="005B2C0E" w:rsidRDefault="000D7899" w:rsidP="008E7C79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5B2C0E">
        <w:rPr>
          <w:rFonts w:ascii="Bookman Old Style" w:hAnsi="Bookman Old Style"/>
          <w:b/>
          <w:bCs/>
          <w:sz w:val="28"/>
          <w:szCs w:val="28"/>
        </w:rPr>
        <w:t>PRZEGLĄD ORZECZNICTWA PODATKOWEGO</w:t>
      </w:r>
    </w:p>
    <w:p w14:paraId="0AD1BB89" w14:textId="26D764E8" w:rsidR="000D7899" w:rsidRPr="008E7C79" w:rsidRDefault="000D7899" w:rsidP="008E7C79">
      <w:pPr>
        <w:pStyle w:val="Default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E7C79">
        <w:rPr>
          <w:rFonts w:ascii="Bookman Old Style" w:hAnsi="Bookman Old Style"/>
          <w:b/>
          <w:sz w:val="22"/>
          <w:szCs w:val="22"/>
          <w:u w:val="single"/>
        </w:rPr>
        <w:t xml:space="preserve">dnia </w:t>
      </w:r>
      <w:r w:rsidR="003537C9" w:rsidRPr="008E7C79">
        <w:rPr>
          <w:rFonts w:ascii="Bookman Old Style" w:hAnsi="Bookman Old Style"/>
          <w:b/>
          <w:sz w:val="22"/>
          <w:szCs w:val="22"/>
          <w:u w:val="single"/>
        </w:rPr>
        <w:t>4-5</w:t>
      </w:r>
      <w:r w:rsidRPr="008E7C79">
        <w:rPr>
          <w:rFonts w:ascii="Bookman Old Style" w:hAnsi="Bookman Old Style"/>
          <w:b/>
          <w:sz w:val="22"/>
          <w:szCs w:val="22"/>
          <w:u w:val="single"/>
        </w:rPr>
        <w:t xml:space="preserve"> marca 202</w:t>
      </w:r>
      <w:r w:rsidR="003537C9" w:rsidRPr="008E7C79">
        <w:rPr>
          <w:rFonts w:ascii="Bookman Old Style" w:hAnsi="Bookman Old Style"/>
          <w:b/>
          <w:sz w:val="22"/>
          <w:szCs w:val="22"/>
          <w:u w:val="single"/>
        </w:rPr>
        <w:t>2</w:t>
      </w:r>
      <w:r w:rsidRPr="008E7C79">
        <w:rPr>
          <w:rFonts w:ascii="Bookman Old Style" w:hAnsi="Bookman Old Style"/>
          <w:b/>
          <w:sz w:val="22"/>
          <w:szCs w:val="22"/>
          <w:u w:val="single"/>
        </w:rPr>
        <w:t xml:space="preserve"> r. </w:t>
      </w:r>
    </w:p>
    <w:p w14:paraId="2B141DBC" w14:textId="77777777" w:rsidR="000D7899" w:rsidRPr="008E7C79" w:rsidRDefault="000D7899" w:rsidP="008E7C79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8E7C79">
        <w:rPr>
          <w:rFonts w:ascii="Bookman Old Style" w:hAnsi="Bookman Old Style"/>
          <w:b/>
          <w:sz w:val="22"/>
          <w:szCs w:val="22"/>
        </w:rPr>
        <w:t xml:space="preserve">Wydział Prawa i Administracji UMK w Toruniu </w:t>
      </w:r>
    </w:p>
    <w:p w14:paraId="5BEC2799" w14:textId="5DE06784" w:rsidR="000D7899" w:rsidRPr="008E7C79" w:rsidRDefault="000D7899" w:rsidP="008E7C79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8E7C79">
        <w:rPr>
          <w:rFonts w:ascii="Bookman Old Style" w:hAnsi="Bookman Old Style"/>
          <w:b/>
          <w:sz w:val="22"/>
          <w:szCs w:val="22"/>
        </w:rPr>
        <w:t>ul. Bojarskiego 3</w:t>
      </w:r>
      <w:r w:rsidR="005B2C0E" w:rsidRPr="008E7C79">
        <w:rPr>
          <w:rFonts w:ascii="Bookman Old Style" w:hAnsi="Bookman Old Style"/>
          <w:b/>
          <w:sz w:val="22"/>
          <w:szCs w:val="22"/>
        </w:rPr>
        <w:t xml:space="preserve"> </w:t>
      </w:r>
      <w:r w:rsidRPr="008E7C79">
        <w:rPr>
          <w:rFonts w:ascii="Bookman Old Style" w:hAnsi="Bookman Old Style"/>
          <w:b/>
          <w:sz w:val="22"/>
          <w:szCs w:val="22"/>
        </w:rPr>
        <w:t>Toruń</w:t>
      </w:r>
      <w:r w:rsidR="005B2C0E" w:rsidRPr="008E7C79">
        <w:rPr>
          <w:rFonts w:ascii="Bookman Old Style" w:hAnsi="Bookman Old Style"/>
          <w:b/>
          <w:sz w:val="22"/>
          <w:szCs w:val="22"/>
        </w:rPr>
        <w:t xml:space="preserve"> (konferencja online)</w:t>
      </w:r>
    </w:p>
    <w:p w14:paraId="5D662C8E" w14:textId="6D7E6B37" w:rsidR="005B2C0E" w:rsidRPr="00881B48" w:rsidRDefault="00DE201C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 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dwoma laty</w:t>
      </w:r>
      <w:r w:rsidR="009A583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dniach 6-7 marca 2020 r.</w:t>
      </w:r>
      <w:r w:rsidR="009A583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odbywała się prawdopodobnie ostatnia podatkowa konferencja w czasach przed-COVID. Jak co roku liczba uczestników wzrosła (było nas ok. 160 osób oraz studenci UMK). Wszystko było „normalnie” i „jak zwykle”, czyli rozpoczynał referatem wprowadzającym Prezes NSA Jan Rudowski, pierwszą sesję prowadził prof. dr hab. Bogumił Brzeziński, potem prezentacj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dyskusj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e (czasami gorące)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temat około 40 orzeczeń w sp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ra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wach podatkowych. Podczas uroczystej kolacji (oczywiście w Sali Wielkiej Dworu Artusa) wręczyliśmy Panu </w:t>
      </w:r>
      <w:r w:rsidR="005B2C0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ędziemu NSA Adamowi </w:t>
      </w:r>
      <w:proofErr w:type="spellStart"/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Bącalowi</w:t>
      </w:r>
      <w:proofErr w:type="spellEnd"/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Nagrodę Ośrodka Studiów Fiskalnych</w:t>
      </w:r>
      <w:r w:rsidR="00881B48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uczestnicy konkursu na najlepsze prace magisterskie TAX EVEREST poznali werdykt jury i część z nich mogła już tylko czekać na wyjazd do Trybunału Sprawiedliwości w Luksemburgu</w:t>
      </w:r>
      <w:r w:rsidR="005B2C0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(nagroda główna)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 przerwie między obradami a kolacją zdążyliśmy jeszcze obejrzeć Fort IV, gdzie </w:t>
      </w:r>
      <w:r w:rsidR="004E735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pokazaliśmy </w:t>
      </w:r>
      <w:r w:rsidR="005B2C0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Państw</w:t>
      </w:r>
      <w:r w:rsidR="004E735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5B2C0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, że Toruń, to nie tylko gotyk i pierniki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sobotę 7 marca 2020 „jak zwykle” – śniadania podatkowe, potem wyroki, wyroki i tak do podsumowania konferencji przez prof. Bogumiła Brzezińskiego ok. godz. 18.00.</w:t>
      </w:r>
      <w:r w:rsidR="005B2C0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Niestety </w:t>
      </w:r>
      <w:r w:rsidR="004E735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zaledwie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kilka dni później rutyna się skończyła. </w:t>
      </w:r>
    </w:p>
    <w:p w14:paraId="25984F85" w14:textId="73D94293" w:rsidR="003537C9" w:rsidRDefault="005B2C0E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W roku 2021 n</w:t>
      </w:r>
      <w:r w:rsidR="00C274B6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iestety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mogliśmy spotkać się w Toruniu, konferencja odbyła się zdalnie. Kilka dni po niej znowu wraz ze wzrostem liczby zakażeń doszło do wprowadzeni</w:t>
      </w:r>
      <w:r w:rsidR="00EC62C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restrykcji. W roku 2022 długo miałem nadzieję na przynajmniej konferencje hybrydową (dlatego zwlekałem z informowaniem o niej), ale niestety to jeszcze nie tym razem</w:t>
      </w:r>
      <w:r w:rsidR="008E7C79">
        <w:rPr>
          <w:rFonts w:ascii="Times New Roman" w:hAnsi="Times New Roman" w:cs="Times New Roman"/>
          <w:color w:val="000000" w:themeColor="text1"/>
          <w:sz w:val="20"/>
          <w:szCs w:val="20"/>
        </w:rPr>
        <w:t>, gdyż UMK przeszedł w tryb zdalny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 Niestety konferencje </w:t>
      </w:r>
      <w:r w:rsidR="008E7C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 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dziwnie zbiegają się z pandemią</w:t>
      </w:r>
      <w:r w:rsidR="008E7C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3DA682" w14:textId="6981C5FB" w:rsidR="000D7899" w:rsidRPr="00881B48" w:rsidRDefault="000D7899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Formuła konferencji polega</w:t>
      </w:r>
      <w:r w:rsidR="00764E13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ć będzie nadal 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prezentacji i analizie najważniejszych oraz najbardziej reprezentatywnych </w:t>
      </w:r>
      <w:r w:rsidR="005B2C0E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podatkowych 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orzeczeń sądów i trybunałów zapadłych w roku 20</w:t>
      </w:r>
      <w:r w:rsidR="00764E13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537C9" w:rsidRPr="00881B48">
        <w:rPr>
          <w:rFonts w:ascii="Times New Roman" w:hAnsi="Times New Roman" w:cs="Times New Roman"/>
          <w:sz w:val="20"/>
          <w:szCs w:val="20"/>
        </w:rPr>
        <w:t xml:space="preserve">Tradycyjnie </w:t>
      </w:r>
      <w:r w:rsidR="003537C9">
        <w:rPr>
          <w:rFonts w:ascii="Times New Roman" w:hAnsi="Times New Roman" w:cs="Times New Roman"/>
          <w:sz w:val="20"/>
          <w:szCs w:val="20"/>
        </w:rPr>
        <w:t xml:space="preserve">konferencję rozpocznie referat </w:t>
      </w:r>
      <w:r w:rsidR="003537C9" w:rsidRPr="00881B48">
        <w:rPr>
          <w:rFonts w:ascii="Times New Roman" w:hAnsi="Times New Roman" w:cs="Times New Roman"/>
          <w:sz w:val="20"/>
          <w:szCs w:val="20"/>
        </w:rPr>
        <w:t>Prezes</w:t>
      </w:r>
      <w:r w:rsidR="003537C9">
        <w:rPr>
          <w:rFonts w:ascii="Times New Roman" w:hAnsi="Times New Roman" w:cs="Times New Roman"/>
          <w:sz w:val="20"/>
          <w:szCs w:val="20"/>
        </w:rPr>
        <w:t>a</w:t>
      </w:r>
      <w:r w:rsidR="003537C9" w:rsidRPr="00881B48">
        <w:rPr>
          <w:rFonts w:ascii="Times New Roman" w:hAnsi="Times New Roman" w:cs="Times New Roman"/>
          <w:sz w:val="20"/>
          <w:szCs w:val="20"/>
        </w:rPr>
        <w:t xml:space="preserve"> Izby Finansowej sędzi</w:t>
      </w:r>
      <w:r w:rsidR="003537C9">
        <w:rPr>
          <w:rFonts w:ascii="Times New Roman" w:hAnsi="Times New Roman" w:cs="Times New Roman"/>
          <w:sz w:val="20"/>
          <w:szCs w:val="20"/>
        </w:rPr>
        <w:t>ego</w:t>
      </w:r>
      <w:r w:rsidR="003537C9" w:rsidRPr="00881B48">
        <w:rPr>
          <w:rFonts w:ascii="Times New Roman" w:hAnsi="Times New Roman" w:cs="Times New Roman"/>
          <w:sz w:val="20"/>
          <w:szCs w:val="20"/>
        </w:rPr>
        <w:t xml:space="preserve"> NSA Jan Rudowski.</w:t>
      </w:r>
      <w:r w:rsidR="003537C9">
        <w:rPr>
          <w:rFonts w:ascii="Times New Roman" w:hAnsi="Times New Roman" w:cs="Times New Roman"/>
          <w:sz w:val="20"/>
          <w:szCs w:val="20"/>
        </w:rPr>
        <w:t xml:space="preserve"> Szczegółowy program dopiero powstaje, gdyż czekamy na uzasadnienia wyroków z końca 2021 r. – będzie ogłoszony ok. 15 lutego 2022.</w:t>
      </w:r>
    </w:p>
    <w:p w14:paraId="0929AFF5" w14:textId="21BCE93E" w:rsidR="000D7899" w:rsidRDefault="000D7899" w:rsidP="000D789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Ponownie zaprosi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łem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udziału bardzo zróżnicowane grono referentów (sędziów, doradców podatkowych, radców prawnych, pracowników naukowych</w:t>
      </w:r>
      <w:r w:rsidR="00764E13"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, pracowników organów podatkowych</w:t>
      </w: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którzy zapewnią wielostronną analizę stanu orzecznictwa. </w:t>
      </w:r>
    </w:p>
    <w:p w14:paraId="73A4435F" w14:textId="5E114B71" w:rsidR="003537C9" w:rsidRDefault="003537C9" w:rsidP="003537C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Nowością będzie to, że w kolejnych miesiącach odbędą się trzy jednodniowe konferencje tematyczne, które uzupełnią tematykę konferencji głównej.  </w:t>
      </w:r>
    </w:p>
    <w:p w14:paraId="0C7E721B" w14:textId="7F33EEC7" w:rsidR="003537C9" w:rsidRPr="008E7C79" w:rsidRDefault="008E7C79" w:rsidP="008E7C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3537C9" w:rsidRPr="008E7C79">
        <w:rPr>
          <w:rFonts w:ascii="Times New Roman" w:hAnsi="Times New Roman" w:cs="Times New Roman"/>
          <w:color w:val="000000" w:themeColor="text1"/>
          <w:sz w:val="20"/>
          <w:szCs w:val="20"/>
        </w:rPr>
        <w:t>Składki, podatki i inne obciążenia świadczeń pracowniczych – przegląd orzecznictwa (30 marca 2022 lub 25 maja 2022, środa, godz.: 8.00-15.00)</w:t>
      </w:r>
    </w:p>
    <w:p w14:paraId="132129A1" w14:textId="77777777" w:rsidR="008E7C79" w:rsidRDefault="008E7C79" w:rsidP="008E7C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>Wyroki TS UE w sprawach podatków pośrednich w polskich sądach – przegląd orzecznictwa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>6 kwietnia 2022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>środa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godz.: 8.00-15.00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5AE2531" w14:textId="1A0E8F29" w:rsidR="003537C9" w:rsidRPr="003537C9" w:rsidRDefault="008E7C79" w:rsidP="008E7C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Podatki dochodowe ponad granicami – przegląd orzecznictwa 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(t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>ermin: 11 maja 2022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>środa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537C9" w:rsidRPr="003537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godz.: 8.00-15.00</w:t>
      </w:r>
      <w:r w:rsidR="003537C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AC62554" w14:textId="5A69B81C" w:rsidR="00CF500A" w:rsidRPr="00881B48" w:rsidRDefault="008E469B" w:rsidP="008E46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B48">
        <w:rPr>
          <w:rFonts w:ascii="Times New Roman" w:hAnsi="Times New Roman" w:cs="Times New Roman"/>
          <w:sz w:val="20"/>
          <w:szCs w:val="20"/>
        </w:rPr>
        <w:t>W tym roku niestety nie będą oczywiście organizowane (bardzo dobrze oceniane w ankietach uczestników w roku 2020</w:t>
      </w:r>
      <w:r w:rsidR="005B2C0E" w:rsidRPr="00881B48">
        <w:rPr>
          <w:rFonts w:ascii="Times New Roman" w:hAnsi="Times New Roman" w:cs="Times New Roman"/>
          <w:sz w:val="20"/>
          <w:szCs w:val="20"/>
        </w:rPr>
        <w:t>, więc za rok na pewno wrócą</w:t>
      </w:r>
      <w:r w:rsidRPr="00881B48">
        <w:rPr>
          <w:rFonts w:ascii="Times New Roman" w:hAnsi="Times New Roman" w:cs="Times New Roman"/>
          <w:sz w:val="20"/>
          <w:szCs w:val="20"/>
        </w:rPr>
        <w:t xml:space="preserve">) śniadania podatkowe. </w:t>
      </w:r>
      <w:r w:rsidR="000D7899" w:rsidRPr="00881B48">
        <w:rPr>
          <w:rFonts w:ascii="Times New Roman" w:hAnsi="Times New Roman" w:cs="Times New Roman"/>
          <w:sz w:val="20"/>
          <w:szCs w:val="20"/>
        </w:rPr>
        <w:t xml:space="preserve">Rozstrzygniemy </w:t>
      </w:r>
      <w:r w:rsidRPr="00881B48">
        <w:rPr>
          <w:rFonts w:ascii="Times New Roman" w:hAnsi="Times New Roman" w:cs="Times New Roman"/>
          <w:sz w:val="20"/>
          <w:szCs w:val="20"/>
        </w:rPr>
        <w:t>jednak</w:t>
      </w:r>
      <w:r w:rsidR="000D7899" w:rsidRPr="00881B48">
        <w:rPr>
          <w:rFonts w:ascii="Times New Roman" w:hAnsi="Times New Roman" w:cs="Times New Roman"/>
          <w:sz w:val="20"/>
          <w:szCs w:val="20"/>
        </w:rPr>
        <w:t xml:space="preserve"> konkurs na najlepszą pracę magisterską TAX EVEREST.</w:t>
      </w:r>
    </w:p>
    <w:p w14:paraId="529EFA0B" w14:textId="656DB6E0" w:rsidR="000D7899" w:rsidRPr="00881B48" w:rsidRDefault="000D7899" w:rsidP="008E469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B48">
        <w:rPr>
          <w:rFonts w:ascii="Times New Roman" w:hAnsi="Times New Roman" w:cs="Times New Roman"/>
          <w:sz w:val="20"/>
          <w:szCs w:val="20"/>
        </w:rPr>
        <w:t>Zachęcam Państwa do zapoznania się bogatym archiwum konferencji (</w:t>
      </w:r>
      <w:hyperlink r:id="rId7" w:history="1">
        <w:r w:rsidRPr="00881B48">
          <w:rPr>
            <w:rStyle w:val="Hipercze"/>
            <w:rFonts w:ascii="Times New Roman" w:hAnsi="Times New Roman" w:cs="Times New Roman"/>
            <w:sz w:val="20"/>
            <w:szCs w:val="20"/>
          </w:rPr>
          <w:t>https://www.law.umk.pl/osf/konferencje/torunski-przeglad-orzecznictwa-podatkowego/</w:t>
        </w:r>
      </w:hyperlink>
      <w:r w:rsidRPr="00881B48">
        <w:rPr>
          <w:rFonts w:ascii="Times New Roman" w:hAnsi="Times New Roman" w:cs="Times New Roman"/>
          <w:sz w:val="20"/>
          <w:szCs w:val="20"/>
        </w:rPr>
        <w:t xml:space="preserve"> ), co pozwoli Państwo „wyczuć” jej specyfikę. </w:t>
      </w:r>
    </w:p>
    <w:p w14:paraId="5B2ABF57" w14:textId="77777777" w:rsidR="000D7899" w:rsidRPr="00881B48" w:rsidRDefault="000D7899" w:rsidP="00000E3B">
      <w:pPr>
        <w:spacing w:line="240" w:lineRule="auto"/>
        <w:ind w:left="2124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dr hab. Wojciech Morawski, prof. UMK</w:t>
      </w:r>
    </w:p>
    <w:p w14:paraId="099583E4" w14:textId="77777777" w:rsidR="00881B48" w:rsidRPr="00881B48" w:rsidRDefault="00881B48" w:rsidP="00881B48">
      <w:pPr>
        <w:spacing w:line="240" w:lineRule="auto"/>
        <w:ind w:left="2832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Kierownik Naukowy Konferencji</w:t>
      </w:r>
    </w:p>
    <w:p w14:paraId="11FB6578" w14:textId="4D30DD3B" w:rsidR="00000E3B" w:rsidRDefault="00000E3B" w:rsidP="00000E3B">
      <w:pPr>
        <w:spacing w:line="240" w:lineRule="auto"/>
        <w:ind w:left="2124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color w:val="000000" w:themeColor="text1"/>
          <w:sz w:val="20"/>
          <w:szCs w:val="20"/>
        </w:rPr>
        <w:t>Kierownik Katedry Prawa Finansów Publicznych UMK</w:t>
      </w:r>
    </w:p>
    <w:p w14:paraId="2DFFDF2B" w14:textId="323A6D2E" w:rsidR="008E7C79" w:rsidRPr="00F95B25" w:rsidRDefault="000D7899" w:rsidP="00F95B2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1B48">
        <w:rPr>
          <w:rFonts w:ascii="Times New Roman" w:hAnsi="Times New Roman" w:cs="Times New Roman"/>
          <w:b/>
          <w:color w:val="C00000"/>
          <w:sz w:val="20"/>
          <w:szCs w:val="20"/>
        </w:rPr>
        <w:t>informacj</w:t>
      </w:r>
      <w:r w:rsidR="005B2C0E" w:rsidRPr="00881B48">
        <w:rPr>
          <w:rFonts w:ascii="Times New Roman" w:hAnsi="Times New Roman" w:cs="Times New Roman"/>
          <w:b/>
          <w:color w:val="C00000"/>
          <w:sz w:val="20"/>
          <w:szCs w:val="20"/>
        </w:rPr>
        <w:t>e</w:t>
      </w:r>
      <w:r w:rsidRPr="00881B48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o </w:t>
      </w:r>
      <w:r w:rsidR="00A73CC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cyklu </w:t>
      </w:r>
      <w:r w:rsidRPr="00881B48">
        <w:rPr>
          <w:rFonts w:ascii="Times New Roman" w:hAnsi="Times New Roman" w:cs="Times New Roman"/>
          <w:b/>
          <w:color w:val="C00000"/>
          <w:sz w:val="20"/>
          <w:szCs w:val="20"/>
        </w:rPr>
        <w:t>konferencji</w:t>
      </w:r>
      <w:r w:rsidR="00A73CC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oraz</w:t>
      </w:r>
      <w:bookmarkStart w:id="0" w:name="_GoBack"/>
      <w:bookmarkEnd w:id="0"/>
      <w:r w:rsidR="00A73CC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formularze zgłoszeń</w:t>
      </w:r>
      <w:r w:rsidRPr="00881B48">
        <w:rPr>
          <w:rFonts w:ascii="Times New Roman" w:hAnsi="Times New Roman" w:cs="Times New Roman"/>
          <w:color w:val="C00000"/>
          <w:sz w:val="20"/>
          <w:szCs w:val="20"/>
        </w:rPr>
        <w:t>:</w:t>
      </w:r>
      <w:r w:rsidR="00B03D29" w:rsidRPr="00881B48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hyperlink r:id="rId8" w:history="1">
        <w:r w:rsidR="008E7C79" w:rsidRPr="00A243B7">
          <w:rPr>
            <w:rStyle w:val="Hipercze"/>
            <w:rFonts w:ascii="Times New Roman" w:hAnsi="Times New Roman" w:cs="Times New Roman"/>
            <w:sz w:val="20"/>
            <w:szCs w:val="20"/>
          </w:rPr>
          <w:t>https://www.law.umk.pl/osf/konferencje/torunski-przeglad-orzecznictwa-podatkowego/2022-2/</w:t>
        </w:r>
      </w:hyperlink>
    </w:p>
    <w:sectPr w:rsidR="008E7C79" w:rsidRPr="00F9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5138" w14:textId="77777777" w:rsidR="00B0694A" w:rsidRDefault="00B0694A" w:rsidP="00DE201C">
      <w:pPr>
        <w:spacing w:after="0" w:line="240" w:lineRule="auto"/>
      </w:pPr>
      <w:r>
        <w:separator/>
      </w:r>
    </w:p>
  </w:endnote>
  <w:endnote w:type="continuationSeparator" w:id="0">
    <w:p w14:paraId="36EADEE8" w14:textId="77777777" w:rsidR="00B0694A" w:rsidRDefault="00B0694A" w:rsidP="00D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A764" w14:textId="77777777" w:rsidR="00B0694A" w:rsidRDefault="00B0694A" w:rsidP="00DE201C">
      <w:pPr>
        <w:spacing w:after="0" w:line="240" w:lineRule="auto"/>
      </w:pPr>
      <w:r>
        <w:separator/>
      </w:r>
    </w:p>
  </w:footnote>
  <w:footnote w:type="continuationSeparator" w:id="0">
    <w:p w14:paraId="1DB6A2C5" w14:textId="77777777" w:rsidR="00B0694A" w:rsidRDefault="00B0694A" w:rsidP="00DE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B4672"/>
    <w:multiLevelType w:val="hybridMultilevel"/>
    <w:tmpl w:val="A3DE1F30"/>
    <w:lvl w:ilvl="0" w:tplc="3FDC6B16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9"/>
    <w:rsid w:val="00000E3B"/>
    <w:rsid w:val="000A731F"/>
    <w:rsid w:val="000D7899"/>
    <w:rsid w:val="000F39B5"/>
    <w:rsid w:val="003537C9"/>
    <w:rsid w:val="003C058D"/>
    <w:rsid w:val="004E735E"/>
    <w:rsid w:val="005B2C0E"/>
    <w:rsid w:val="00673914"/>
    <w:rsid w:val="006B523B"/>
    <w:rsid w:val="00764E13"/>
    <w:rsid w:val="00881B48"/>
    <w:rsid w:val="008D25B6"/>
    <w:rsid w:val="008E469B"/>
    <w:rsid w:val="008E7C79"/>
    <w:rsid w:val="009A583F"/>
    <w:rsid w:val="009A5E25"/>
    <w:rsid w:val="009E12D7"/>
    <w:rsid w:val="009F48F8"/>
    <w:rsid w:val="00A73CC3"/>
    <w:rsid w:val="00B03D29"/>
    <w:rsid w:val="00B0694A"/>
    <w:rsid w:val="00C274B6"/>
    <w:rsid w:val="00CF500A"/>
    <w:rsid w:val="00D468EA"/>
    <w:rsid w:val="00D93248"/>
    <w:rsid w:val="00DE201C"/>
    <w:rsid w:val="00E75C96"/>
    <w:rsid w:val="00EC62CF"/>
    <w:rsid w:val="00F929A4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DA67"/>
  <w15:chartTrackingRefBased/>
  <w15:docId w15:val="{2DF2C5F1-2CE1-4F38-88B4-D7783EB0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789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0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0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9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537C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osf/konferencje/torunski-przeglad-orzecznictwa-podatkowego/202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umk.pl/osf/konferencje/torunski-przeglad-orzecznictwa-podatkow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 (wmoraw)</cp:lastModifiedBy>
  <cp:revision>4</cp:revision>
  <cp:lastPrinted>2021-02-18T12:19:00Z</cp:lastPrinted>
  <dcterms:created xsi:type="dcterms:W3CDTF">2022-02-01T21:58:00Z</dcterms:created>
  <dcterms:modified xsi:type="dcterms:W3CDTF">2022-02-01T22:06:00Z</dcterms:modified>
</cp:coreProperties>
</file>