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FCEB2" w14:textId="77777777" w:rsidR="000D7899" w:rsidRPr="00CF500A" w:rsidRDefault="000D7899" w:rsidP="000D7899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CF500A">
        <w:rPr>
          <w:rFonts w:ascii="Bookman Old Style" w:hAnsi="Bookman Old Style"/>
          <w:b/>
          <w:sz w:val="24"/>
          <w:szCs w:val="24"/>
        </w:rPr>
        <w:t xml:space="preserve">Ośrodek Studiów Fiskalnych UMK zaprasza na </w:t>
      </w:r>
      <w:r w:rsidR="00000E3B" w:rsidRPr="00CF500A">
        <w:rPr>
          <w:rFonts w:ascii="Bookman Old Style" w:hAnsi="Bookman Old Style"/>
          <w:b/>
          <w:sz w:val="24"/>
          <w:szCs w:val="24"/>
        </w:rPr>
        <w:t xml:space="preserve">kolejną konferencję </w:t>
      </w:r>
      <w:r w:rsidRPr="00CF500A">
        <w:rPr>
          <w:rFonts w:ascii="Bookman Old Style" w:hAnsi="Bookman Old Style"/>
          <w:b/>
          <w:sz w:val="24"/>
          <w:szCs w:val="24"/>
        </w:rPr>
        <w:t>poświęcon</w:t>
      </w:r>
      <w:r w:rsidR="00000E3B" w:rsidRPr="00CF500A">
        <w:rPr>
          <w:rFonts w:ascii="Bookman Old Style" w:hAnsi="Bookman Old Style"/>
          <w:b/>
          <w:sz w:val="24"/>
          <w:szCs w:val="24"/>
        </w:rPr>
        <w:t>ą</w:t>
      </w:r>
      <w:r w:rsidRPr="00CF500A">
        <w:rPr>
          <w:rFonts w:ascii="Bookman Old Style" w:hAnsi="Bookman Old Style"/>
          <w:b/>
          <w:sz w:val="24"/>
          <w:szCs w:val="24"/>
        </w:rPr>
        <w:t xml:space="preserve"> orzecznictwu w sprawach podatkowych, podczas </w:t>
      </w:r>
      <w:r w:rsidRPr="00CF500A">
        <w:rPr>
          <w:rFonts w:ascii="Bookman Old Style" w:hAnsi="Bookman Old Style"/>
          <w:b/>
          <w:bCs/>
          <w:sz w:val="24"/>
          <w:szCs w:val="24"/>
        </w:rPr>
        <w:t>któr</w:t>
      </w:r>
      <w:r w:rsidR="00000E3B" w:rsidRPr="00CF500A">
        <w:rPr>
          <w:rFonts w:ascii="Bookman Old Style" w:hAnsi="Bookman Old Style"/>
          <w:b/>
          <w:bCs/>
          <w:sz w:val="24"/>
          <w:szCs w:val="24"/>
        </w:rPr>
        <w:t>ej będziemy dyskutować</w:t>
      </w:r>
      <w:r w:rsidRPr="00CF500A">
        <w:rPr>
          <w:rFonts w:ascii="Bookman Old Style" w:hAnsi="Bookman Old Style"/>
          <w:b/>
          <w:bCs/>
          <w:sz w:val="24"/>
          <w:szCs w:val="24"/>
        </w:rPr>
        <w:t xml:space="preserve"> o najważniejszych orzeczeniach minionego roku.</w:t>
      </w:r>
    </w:p>
    <w:p w14:paraId="7FE95AED" w14:textId="77777777" w:rsidR="000D7899" w:rsidRPr="008E1FAD" w:rsidRDefault="000D7899" w:rsidP="000D7899">
      <w:pPr>
        <w:pStyle w:val="Default"/>
        <w:jc w:val="center"/>
        <w:rPr>
          <w:rFonts w:ascii="Bookman Old Style" w:hAnsi="Bookman Old Style"/>
          <w:b/>
          <w:bCs/>
          <w:sz w:val="36"/>
          <w:szCs w:val="36"/>
        </w:rPr>
      </w:pPr>
      <w:r w:rsidRPr="008E1FAD">
        <w:rPr>
          <w:rFonts w:ascii="Bookman Old Style" w:hAnsi="Bookman Old Style"/>
          <w:b/>
          <w:bCs/>
          <w:sz w:val="36"/>
          <w:szCs w:val="36"/>
        </w:rPr>
        <w:t xml:space="preserve">V TORUŃSKI </w:t>
      </w:r>
    </w:p>
    <w:p w14:paraId="36523540" w14:textId="77777777" w:rsidR="000D7899" w:rsidRPr="008E1FAD" w:rsidRDefault="000D7899" w:rsidP="000D7899">
      <w:pPr>
        <w:pStyle w:val="Default"/>
        <w:jc w:val="center"/>
        <w:rPr>
          <w:rFonts w:ascii="Bookman Old Style" w:hAnsi="Bookman Old Style"/>
          <w:sz w:val="32"/>
          <w:szCs w:val="32"/>
        </w:rPr>
      </w:pPr>
      <w:r w:rsidRPr="008E1FAD">
        <w:rPr>
          <w:rFonts w:ascii="Bookman Old Style" w:hAnsi="Bookman Old Style"/>
          <w:b/>
          <w:bCs/>
          <w:sz w:val="36"/>
          <w:szCs w:val="36"/>
        </w:rPr>
        <w:t>PRZEGLĄD ORZECZNICTWA PODATKOWEGO</w:t>
      </w:r>
    </w:p>
    <w:p w14:paraId="0AD1BB89" w14:textId="77777777" w:rsidR="000D7899" w:rsidRPr="008E1FAD" w:rsidRDefault="000D7899" w:rsidP="000D7899">
      <w:pPr>
        <w:pStyle w:val="Default"/>
        <w:jc w:val="center"/>
        <w:rPr>
          <w:rFonts w:ascii="Bookman Old Style" w:hAnsi="Bookman Old Style"/>
          <w:b/>
          <w:sz w:val="23"/>
          <w:szCs w:val="23"/>
          <w:u w:val="single"/>
        </w:rPr>
      </w:pPr>
      <w:r w:rsidRPr="008E1FAD">
        <w:rPr>
          <w:rFonts w:ascii="Bookman Old Style" w:hAnsi="Bookman Old Style"/>
          <w:b/>
          <w:sz w:val="23"/>
          <w:szCs w:val="23"/>
          <w:u w:val="single"/>
        </w:rPr>
        <w:t xml:space="preserve">dnia </w:t>
      </w:r>
      <w:r>
        <w:rPr>
          <w:rFonts w:ascii="Bookman Old Style" w:hAnsi="Bookman Old Style"/>
          <w:b/>
          <w:sz w:val="23"/>
          <w:szCs w:val="23"/>
          <w:u w:val="single"/>
        </w:rPr>
        <w:t>6-7</w:t>
      </w:r>
      <w:r w:rsidRPr="008E1FAD">
        <w:rPr>
          <w:rFonts w:ascii="Bookman Old Style" w:hAnsi="Bookman Old Style"/>
          <w:b/>
          <w:sz w:val="23"/>
          <w:szCs w:val="23"/>
          <w:u w:val="single"/>
        </w:rPr>
        <w:t xml:space="preserve"> marca 20</w:t>
      </w:r>
      <w:r>
        <w:rPr>
          <w:rFonts w:ascii="Bookman Old Style" w:hAnsi="Bookman Old Style"/>
          <w:b/>
          <w:sz w:val="23"/>
          <w:szCs w:val="23"/>
          <w:u w:val="single"/>
        </w:rPr>
        <w:t>20</w:t>
      </w:r>
      <w:r w:rsidRPr="008E1FAD">
        <w:rPr>
          <w:rFonts w:ascii="Bookman Old Style" w:hAnsi="Bookman Old Style"/>
          <w:b/>
          <w:sz w:val="23"/>
          <w:szCs w:val="23"/>
          <w:u w:val="single"/>
        </w:rPr>
        <w:t xml:space="preserve"> r. </w:t>
      </w:r>
    </w:p>
    <w:p w14:paraId="2B141DBC" w14:textId="77777777" w:rsidR="000D7899" w:rsidRPr="008E1FAD" w:rsidRDefault="000D7899" w:rsidP="000D7899">
      <w:pPr>
        <w:pStyle w:val="Default"/>
        <w:jc w:val="center"/>
        <w:rPr>
          <w:rFonts w:ascii="Bookman Old Style" w:hAnsi="Bookman Old Style"/>
          <w:b/>
          <w:sz w:val="23"/>
          <w:szCs w:val="23"/>
        </w:rPr>
      </w:pPr>
      <w:r w:rsidRPr="008E1FAD">
        <w:rPr>
          <w:rFonts w:ascii="Bookman Old Style" w:hAnsi="Bookman Old Style"/>
          <w:b/>
          <w:sz w:val="23"/>
          <w:szCs w:val="23"/>
        </w:rPr>
        <w:t xml:space="preserve">Wydział Prawa i Administracji UMK w Toruniu </w:t>
      </w:r>
    </w:p>
    <w:p w14:paraId="3DC57A28" w14:textId="77777777" w:rsidR="000D7899" w:rsidRPr="008E1FAD" w:rsidRDefault="000D7899" w:rsidP="000D7899">
      <w:pPr>
        <w:pStyle w:val="Default"/>
        <w:jc w:val="center"/>
        <w:rPr>
          <w:rFonts w:ascii="Bookman Old Style" w:hAnsi="Bookman Old Style"/>
          <w:b/>
          <w:sz w:val="23"/>
          <w:szCs w:val="23"/>
        </w:rPr>
      </w:pPr>
      <w:r w:rsidRPr="008E1FAD">
        <w:rPr>
          <w:rFonts w:ascii="Bookman Old Style" w:hAnsi="Bookman Old Style"/>
          <w:b/>
          <w:sz w:val="23"/>
          <w:szCs w:val="23"/>
        </w:rPr>
        <w:t>ul. Bojarskiego 3</w:t>
      </w:r>
    </w:p>
    <w:p w14:paraId="5BEC2799" w14:textId="77777777" w:rsidR="000D7899" w:rsidRPr="008E1FAD" w:rsidRDefault="000D7899" w:rsidP="000D7899">
      <w:pPr>
        <w:pStyle w:val="Default"/>
        <w:jc w:val="center"/>
        <w:rPr>
          <w:rFonts w:ascii="Bookman Old Style" w:hAnsi="Bookman Old Style"/>
          <w:b/>
          <w:sz w:val="28"/>
          <w:szCs w:val="28"/>
        </w:rPr>
      </w:pPr>
      <w:r w:rsidRPr="008E1FAD">
        <w:rPr>
          <w:rFonts w:ascii="Bookman Old Style" w:hAnsi="Bookman Old Style"/>
          <w:b/>
          <w:sz w:val="23"/>
          <w:szCs w:val="23"/>
        </w:rPr>
        <w:t>Toruń</w:t>
      </w:r>
    </w:p>
    <w:p w14:paraId="0DB7F4F9" w14:textId="77777777" w:rsidR="000D7899" w:rsidRPr="000D7899" w:rsidRDefault="000D7899" w:rsidP="000D7899">
      <w:pPr>
        <w:spacing w:line="240" w:lineRule="auto"/>
        <w:ind w:firstLine="708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0D7899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Formuła konferencji polega na prezentacji i analizie najważniejszych oraz najbardziej reprezentatywnych orzeczeń sądów i trybunałów dotyczących problematyki podatkowej zapadłych w roku 2019. </w:t>
      </w:r>
    </w:p>
    <w:p w14:paraId="653DA682" w14:textId="77777777" w:rsidR="000D7899" w:rsidRPr="000D7899" w:rsidRDefault="000D7899" w:rsidP="000D7899">
      <w:pPr>
        <w:spacing w:line="240" w:lineRule="auto"/>
        <w:ind w:firstLine="708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0D7899">
        <w:rPr>
          <w:rFonts w:ascii="Bookman Old Style" w:hAnsi="Bookman Old Style" w:cs="Times New Roman"/>
          <w:color w:val="000000" w:themeColor="text1"/>
          <w:sz w:val="20"/>
          <w:szCs w:val="20"/>
        </w:rPr>
        <w:t>Program konferencji powstaje wraz z ukazywaniem się kolejnych ważnych wyroków. Staramy się, aby były to wyroki, które długo będą budziły nasze emocje i wpływały na kształt prawa podatkowego. Ostateczna lista omawianych wyroków będzie znana do ok. 10 lutego 2020 r.</w:t>
      </w:r>
    </w:p>
    <w:p w14:paraId="0929AFF5" w14:textId="77777777" w:rsidR="000D7899" w:rsidRPr="000D7899" w:rsidRDefault="000D7899" w:rsidP="000D7899">
      <w:pPr>
        <w:spacing w:line="240" w:lineRule="auto"/>
        <w:ind w:firstLine="708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0D7899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Ponownie zaprosiliśmy do udziału bardzo zróżnicowane grono referentów (sędziów, doradców podatkowych, radców prawnych, pracowników naukowych), którzy zapewnią wielostronną analizę stanu orzecznictwa. </w:t>
      </w:r>
    </w:p>
    <w:p w14:paraId="1F4FFE9B" w14:textId="77777777" w:rsidR="000D7899" w:rsidRPr="000D7899" w:rsidRDefault="000D7899" w:rsidP="000D7899">
      <w:pPr>
        <w:shd w:val="clear" w:color="auto" w:fill="FFFFFF"/>
        <w:spacing w:after="0" w:line="24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  <w:r w:rsidRPr="000D7899">
        <w:rPr>
          <w:rFonts w:ascii="Bookman Old Style" w:hAnsi="Bookman Old Style" w:cs="Times New Roman"/>
          <w:sz w:val="20"/>
          <w:szCs w:val="20"/>
        </w:rPr>
        <w:t xml:space="preserve">Tradycyjnie referat rozpoczynający konferencję na temat: </w:t>
      </w:r>
      <w:r w:rsidRPr="000D7899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  <w:lang w:eastAsia="pl-PL"/>
        </w:rPr>
        <w:t>Ulga meldunkowa w podatku dochodowym od osób fizycznych (art. 21 ust. 1 pkt 126 w brzmieniu obowiązującym w latach 2007 i 2008) w orzecznictwie sądów administracyjnych – zagadnienia materialnoprawne i procesowe</w:t>
      </w:r>
      <w:r w:rsidRPr="000D7899">
        <w:rPr>
          <w:rFonts w:ascii="Bookman Old Style" w:hAnsi="Bookman Old Style" w:cs="Times New Roman"/>
          <w:i/>
          <w:sz w:val="20"/>
          <w:szCs w:val="20"/>
        </w:rPr>
        <w:t>,</w:t>
      </w:r>
      <w:r w:rsidRPr="000D7899">
        <w:rPr>
          <w:rFonts w:ascii="Bookman Old Style" w:hAnsi="Bookman Old Style" w:cs="Times New Roman"/>
          <w:sz w:val="20"/>
          <w:szCs w:val="20"/>
        </w:rPr>
        <w:t xml:space="preserve"> wygłosi Prezes Izby Finansowej NSA sędzia Jan Rudowski, a pierwszą sesję będzie prowadził – jak w latach poprzednich – prof. dr hab. Bogumił Brzeziński dr h.c..</w:t>
      </w:r>
    </w:p>
    <w:p w14:paraId="3AC62554" w14:textId="77777777" w:rsidR="00CF500A" w:rsidRDefault="000D7899" w:rsidP="000D7899">
      <w:pPr>
        <w:spacing w:line="24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  <w:r w:rsidRPr="000D7899">
        <w:rPr>
          <w:rFonts w:ascii="Bookman Old Style" w:hAnsi="Bookman Old Style" w:cs="Times New Roman"/>
          <w:sz w:val="20"/>
          <w:szCs w:val="20"/>
        </w:rPr>
        <w:t xml:space="preserve">W tym roku kontynuujemy niektóre </w:t>
      </w:r>
      <w:r>
        <w:rPr>
          <w:rFonts w:ascii="Bookman Old Style" w:hAnsi="Bookman Old Style" w:cs="Times New Roman"/>
          <w:sz w:val="20"/>
          <w:szCs w:val="20"/>
        </w:rPr>
        <w:t>inicjatywy</w:t>
      </w:r>
      <w:r w:rsidRPr="000D7899">
        <w:rPr>
          <w:rFonts w:ascii="Bookman Old Style" w:hAnsi="Bookman Old Style" w:cs="Times New Roman"/>
          <w:sz w:val="20"/>
          <w:szCs w:val="20"/>
        </w:rPr>
        <w:t xml:space="preserve"> z lat poprzednich, które zostały dobrze ocenione przez uczestników. Przede wszystkim także w tym roku odbędą się kameralne śniadania podatkowe drugiego dnia konferencji. Będzie to na pewno dla </w:t>
      </w:r>
      <w:r>
        <w:rPr>
          <w:rFonts w:ascii="Bookman Old Style" w:hAnsi="Bookman Old Style" w:cs="Times New Roman"/>
          <w:sz w:val="20"/>
          <w:szCs w:val="20"/>
        </w:rPr>
        <w:t>organizatorów</w:t>
      </w:r>
      <w:r w:rsidRPr="000D7899">
        <w:rPr>
          <w:rFonts w:ascii="Bookman Old Style" w:hAnsi="Bookman Old Style" w:cs="Times New Roman"/>
          <w:sz w:val="20"/>
          <w:szCs w:val="20"/>
        </w:rPr>
        <w:t xml:space="preserve"> i uczestników pewien problem organizacyjny, ale efekt będzie jego wart (sekretariat konferencji będzie potwierdzał zapisanie się na konkretne śniadanie podatkowe w miarę dostępnych miejsc).</w:t>
      </w:r>
      <w:r>
        <w:rPr>
          <w:rFonts w:ascii="Bookman Old Style" w:hAnsi="Bookman Old Style" w:cs="Times New Roman"/>
          <w:sz w:val="20"/>
          <w:szCs w:val="20"/>
        </w:rPr>
        <w:t xml:space="preserve"> Rozstrzygniemy także konkurs na najlepszą pracę magisterską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TAX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EVEREST.</w:t>
      </w:r>
    </w:p>
    <w:p w14:paraId="668859A3" w14:textId="2F07502C" w:rsidR="00CF500A" w:rsidRPr="00CF500A" w:rsidRDefault="00CF500A" w:rsidP="000D7899">
      <w:pPr>
        <w:spacing w:line="24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  <w:r w:rsidRPr="00CF500A">
        <w:rPr>
          <w:rFonts w:ascii="Bookman Old Style" w:hAnsi="Bookman Old Style" w:cs="Times New Roman"/>
          <w:sz w:val="20"/>
          <w:szCs w:val="20"/>
        </w:rPr>
        <w:t>Nowością będzie wizyta gości z</w:t>
      </w:r>
      <w:r w:rsidRPr="00CF500A"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CF500A"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  <w:t>Kasacyjnego Sądu Administracyjnego w składzie Sądu Najwyższego Ukrainy</w:t>
      </w:r>
      <w:r w:rsidRPr="00CF500A"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  <w:t xml:space="preserve"> (referat w języku polskim)</w:t>
      </w:r>
      <w:r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  <w:t>.</w:t>
      </w:r>
      <w:r w:rsidRPr="00CF500A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AE7476A" w14:textId="27C5B39D" w:rsidR="000D7899" w:rsidRPr="000D7899" w:rsidRDefault="000D7899" w:rsidP="000D7899">
      <w:pPr>
        <w:spacing w:line="24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 Organizujemy także transport między Wydziałem a Starym Miastem, gdzie odbywa się część konferencji (kolacja w piątek i śniadania podatkowe w sobotę) – zachęcamy do pozostawienia samochodu w domu.   </w:t>
      </w:r>
    </w:p>
    <w:p w14:paraId="75AB95CE" w14:textId="77777777" w:rsidR="000D7899" w:rsidRPr="000D7899" w:rsidRDefault="000D7899" w:rsidP="000D7899">
      <w:pPr>
        <w:spacing w:line="24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  <w:r w:rsidRPr="000D7899">
        <w:rPr>
          <w:rFonts w:ascii="Bookman Old Style" w:hAnsi="Bookman Old Style" w:cs="Times New Roman"/>
          <w:sz w:val="20"/>
          <w:szCs w:val="20"/>
        </w:rPr>
        <w:t>Zachęcamy Państwa do zapoznania się bogatym archiwum konferencji (</w:t>
      </w:r>
      <w:hyperlink r:id="rId5" w:history="1">
        <w:r w:rsidRPr="000D7899">
          <w:rPr>
            <w:rStyle w:val="Hipercze"/>
            <w:rFonts w:ascii="Bookman Old Style" w:hAnsi="Bookman Old Style" w:cs="Times New Roman"/>
            <w:sz w:val="20"/>
            <w:szCs w:val="20"/>
          </w:rPr>
          <w:t>https://www.law.umk.pl/osf/konferencje/torunski-przeglad-orzecznictwa-podatkowego/</w:t>
        </w:r>
      </w:hyperlink>
      <w:r w:rsidRPr="000D7899">
        <w:rPr>
          <w:rFonts w:ascii="Bookman Old Style" w:hAnsi="Bookman Old Style" w:cs="Times New Roman"/>
          <w:sz w:val="20"/>
          <w:szCs w:val="20"/>
        </w:rPr>
        <w:t xml:space="preserve"> ), co pozwoli Państwo „wyczuć” jej specyfikę. Prosimy też o zapoznanie się z informacją o przebiegu konferencji i dokonanie wyboru śniadania podatkowego oraz podanie kontaktowego adresu email w celu umożliwienia kontaktu z Państwem.</w:t>
      </w:r>
    </w:p>
    <w:p w14:paraId="529EFA0B" w14:textId="77777777" w:rsidR="000D7899" w:rsidRPr="008E1FAD" w:rsidRDefault="000D7899" w:rsidP="000D7899">
      <w:pPr>
        <w:spacing w:line="240" w:lineRule="auto"/>
        <w:ind w:firstLine="708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0D7899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Liczymy na aktywny udział w dyskusjach w ramach konferencji i podczas kolacji na Starym Mieście w Toruniu. </w:t>
      </w:r>
    </w:p>
    <w:p w14:paraId="5B2ABF57" w14:textId="77777777" w:rsidR="000D7899" w:rsidRDefault="000D7899" w:rsidP="00000E3B">
      <w:pPr>
        <w:spacing w:line="240" w:lineRule="auto"/>
        <w:ind w:left="2124" w:firstLine="708"/>
        <w:jc w:val="right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8E1FAD">
        <w:rPr>
          <w:rFonts w:ascii="Bookman Old Style" w:hAnsi="Bookman Old Style" w:cs="Times New Roman"/>
          <w:color w:val="000000" w:themeColor="text1"/>
          <w:sz w:val="20"/>
          <w:szCs w:val="20"/>
        </w:rPr>
        <w:t>dr hab. Wojciech Morawski, prof. UMK</w:t>
      </w:r>
    </w:p>
    <w:p w14:paraId="11FB6578" w14:textId="77777777" w:rsidR="00000E3B" w:rsidRPr="008E1FAD" w:rsidRDefault="00000E3B" w:rsidP="00000E3B">
      <w:pPr>
        <w:spacing w:line="240" w:lineRule="auto"/>
        <w:ind w:left="2124" w:firstLine="708"/>
        <w:jc w:val="right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>
        <w:rPr>
          <w:rFonts w:ascii="Bookman Old Style" w:hAnsi="Bookman Old Style" w:cs="Times New Roman"/>
          <w:color w:val="000000" w:themeColor="text1"/>
          <w:sz w:val="20"/>
          <w:szCs w:val="20"/>
        </w:rPr>
        <w:t>Kierownik Katedry Prawa Finansów Publicznych UMK</w:t>
      </w:r>
    </w:p>
    <w:p w14:paraId="74705F8B" w14:textId="77777777" w:rsidR="000D7899" w:rsidRPr="008E1FAD" w:rsidRDefault="000D7899" w:rsidP="00000E3B">
      <w:pPr>
        <w:spacing w:line="240" w:lineRule="auto"/>
        <w:ind w:left="2832" w:firstLine="708"/>
        <w:jc w:val="right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8E1FAD">
        <w:rPr>
          <w:rFonts w:ascii="Bookman Old Style" w:hAnsi="Bookman Old Style" w:cs="Times New Roman"/>
          <w:color w:val="000000" w:themeColor="text1"/>
          <w:sz w:val="20"/>
          <w:szCs w:val="20"/>
        </w:rPr>
        <w:t>Kierownik Naukowy Konferencji</w:t>
      </w:r>
    </w:p>
    <w:p w14:paraId="160E451E" w14:textId="0DC29DA6" w:rsidR="00673914" w:rsidRDefault="000D7899" w:rsidP="000D7899">
      <w:pPr>
        <w:spacing w:line="240" w:lineRule="auto"/>
        <w:jc w:val="both"/>
        <w:rPr>
          <w:rStyle w:val="Hipercze"/>
        </w:rPr>
      </w:pPr>
      <w:r w:rsidRPr="007974F1"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>Więcej informacji o konferencji</w:t>
      </w:r>
      <w:r w:rsidRPr="008E1FAD">
        <w:rPr>
          <w:rFonts w:ascii="Bookman Old Style" w:hAnsi="Bookman Old Style" w:cs="Times New Roman"/>
          <w:color w:val="000000" w:themeColor="text1"/>
          <w:sz w:val="20"/>
          <w:szCs w:val="20"/>
        </w:rPr>
        <w:t>:</w:t>
      </w:r>
      <w:r w:rsidRPr="0024749E">
        <w:t xml:space="preserve"> </w:t>
      </w:r>
      <w:hyperlink r:id="rId6" w:history="1">
        <w:r>
          <w:rPr>
            <w:rStyle w:val="Hipercze"/>
          </w:rPr>
          <w:t>https://www.law.umk.pl/osf/konferencje/torunski-przeglad-orzecznictwa-podatkowego/2020-2/</w:t>
        </w:r>
      </w:hyperlink>
    </w:p>
    <w:p w14:paraId="004358D7" w14:textId="77777777" w:rsidR="00D33360" w:rsidRPr="008E1FAD" w:rsidRDefault="00D33360" w:rsidP="00D33360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lastRenderedPageBreak/>
        <w:t xml:space="preserve">ZGŁOSZENIE NA KONFERENCJĘ </w:t>
      </w:r>
    </w:p>
    <w:p w14:paraId="32B3F351" w14:textId="77777777" w:rsidR="00D33360" w:rsidRPr="008E1FAD" w:rsidRDefault="00D33360" w:rsidP="00D33360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V</w:t>
      </w:r>
      <w:r w:rsidRPr="008E1FAD">
        <w:rPr>
          <w:rFonts w:ascii="Bookman Old Style" w:hAnsi="Bookman Old Style"/>
          <w:b/>
          <w:bCs/>
          <w:sz w:val="20"/>
          <w:szCs w:val="20"/>
        </w:rPr>
        <w:t xml:space="preserve"> Toruński Przegląd Orzecznictwa Podatkowego</w:t>
      </w:r>
      <w:r>
        <w:rPr>
          <w:rFonts w:ascii="Bookman Old Style" w:hAnsi="Bookman Old Style"/>
          <w:b/>
          <w:bCs/>
          <w:sz w:val="20"/>
          <w:szCs w:val="20"/>
        </w:rPr>
        <w:t xml:space="preserve"> 6-7</w:t>
      </w:r>
      <w:r w:rsidRPr="008E1FAD">
        <w:rPr>
          <w:rFonts w:ascii="Bookman Old Style" w:hAnsi="Bookman Old Style"/>
          <w:b/>
          <w:bCs/>
          <w:sz w:val="20"/>
          <w:szCs w:val="20"/>
        </w:rPr>
        <w:t xml:space="preserve"> marca 20</w:t>
      </w:r>
      <w:r>
        <w:rPr>
          <w:rFonts w:ascii="Bookman Old Style" w:hAnsi="Bookman Old Style"/>
          <w:b/>
          <w:bCs/>
          <w:sz w:val="20"/>
          <w:szCs w:val="20"/>
        </w:rPr>
        <w:t>20</w:t>
      </w:r>
      <w:r w:rsidRPr="008E1FAD">
        <w:rPr>
          <w:rFonts w:ascii="Bookman Old Style" w:hAnsi="Bookman Old Style"/>
          <w:b/>
          <w:bCs/>
          <w:sz w:val="20"/>
          <w:szCs w:val="20"/>
        </w:rPr>
        <w:t xml:space="preserve"> r.</w:t>
      </w:r>
    </w:p>
    <w:p w14:paraId="3C8A41A5" w14:textId="77777777" w:rsidR="00D33360" w:rsidRPr="008E1FAD" w:rsidRDefault="00D33360" w:rsidP="00D33360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>Wydział Prawa i Administracji UMK, ul. Bojarskiego 3</w:t>
      </w:r>
    </w:p>
    <w:p w14:paraId="1F05294A" w14:textId="77777777" w:rsidR="00D33360" w:rsidRPr="008E1FAD" w:rsidRDefault="00D33360" w:rsidP="00D33360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 xml:space="preserve">Prosimy wypełnić odrębną kartę zgłoszenia dla każdego z uczestników </w:t>
      </w:r>
    </w:p>
    <w:p w14:paraId="240DC743" w14:textId="77777777" w:rsidR="00D33360" w:rsidRPr="008E1FAD" w:rsidRDefault="00D33360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3FA224D7" w14:textId="77777777" w:rsidR="00D33360" w:rsidRPr="008E1FAD" w:rsidRDefault="00D33360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Imię……………………………… Nazwisko………………………………………………..… </w:t>
      </w:r>
    </w:p>
    <w:p w14:paraId="4A6C1B3B" w14:textId="77777777" w:rsidR="00D33360" w:rsidRPr="008E1FAD" w:rsidRDefault="00D33360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305D7915" w14:textId="77777777" w:rsidR="00D33360" w:rsidRPr="008E1FAD" w:rsidRDefault="00D33360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0CFADB85" w14:textId="77777777" w:rsidR="00D33360" w:rsidRPr="008E1FAD" w:rsidRDefault="00D33360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>Firma………………………………………………………………………………………………………………</w:t>
      </w:r>
    </w:p>
    <w:p w14:paraId="0EC43C56" w14:textId="77777777" w:rsidR="00D33360" w:rsidRPr="008E1FAD" w:rsidRDefault="00D33360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194B5981" w14:textId="77777777" w:rsidR="00D33360" w:rsidRPr="008E1FAD" w:rsidRDefault="00D33360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………………………………………………………………………………………………………………...…... </w:t>
      </w:r>
    </w:p>
    <w:p w14:paraId="7AB56E6B" w14:textId="77777777" w:rsidR="00D33360" w:rsidRPr="008E1FAD" w:rsidRDefault="00D33360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1D5A06CB" w14:textId="77777777" w:rsidR="00D33360" w:rsidRPr="008E1FAD" w:rsidRDefault="00D33360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>NIP/PESEL do rachunku</w:t>
      </w:r>
    </w:p>
    <w:p w14:paraId="21C36068" w14:textId="77777777" w:rsidR="00D33360" w:rsidRPr="008E1FAD" w:rsidRDefault="00D33360" w:rsidP="00D33360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……………………………………………………………………………………………………….…………….. </w:t>
      </w:r>
    </w:p>
    <w:p w14:paraId="5F563445" w14:textId="77777777" w:rsidR="00D33360" w:rsidRPr="008E1FAD" w:rsidRDefault="00D33360" w:rsidP="00D33360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>Chcę otrzymać zaświadczenie o udziale: tak/nie</w:t>
      </w:r>
    </w:p>
    <w:p w14:paraId="092027A4" w14:textId="77777777" w:rsidR="00D33360" w:rsidRPr="008E1FAD" w:rsidRDefault="00D33360" w:rsidP="00D33360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Zgadzam się na wystawienie i doręczenie faktury elektronicznej: tak/nie </w:t>
      </w:r>
    </w:p>
    <w:p w14:paraId="319D799F" w14:textId="77777777" w:rsidR="00D33360" w:rsidRPr="008E1FAD" w:rsidRDefault="00D33360" w:rsidP="00D33360">
      <w:pPr>
        <w:pStyle w:val="Default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Adres </w:t>
      </w:r>
      <w:proofErr w:type="spellStart"/>
      <w:r w:rsidRPr="008E1FAD">
        <w:rPr>
          <w:rFonts w:ascii="Bookman Old Style" w:hAnsi="Bookman Old Style"/>
          <w:sz w:val="20"/>
          <w:szCs w:val="20"/>
        </w:rPr>
        <w:t>emailowy</w:t>
      </w:r>
      <w:proofErr w:type="spellEnd"/>
      <w:r w:rsidRPr="008E1FAD">
        <w:rPr>
          <w:rFonts w:ascii="Bookman Old Style" w:hAnsi="Bookman Old Style"/>
          <w:sz w:val="20"/>
          <w:szCs w:val="20"/>
        </w:rPr>
        <w:t xml:space="preserve"> (koniecznie), na który potwierdzimy przyjęcie zgłoszenia i wybór śniadania podatkoweg</w:t>
      </w:r>
      <w:r>
        <w:rPr>
          <w:rFonts w:ascii="Bookman Old Style" w:hAnsi="Bookman Old Style"/>
          <w:sz w:val="20"/>
          <w:szCs w:val="20"/>
        </w:rPr>
        <w:t>o oraz</w:t>
      </w:r>
      <w:r w:rsidRPr="008E1FAD">
        <w:rPr>
          <w:rFonts w:ascii="Bookman Old Style" w:hAnsi="Bookman Old Style"/>
          <w:sz w:val="20"/>
          <w:szCs w:val="20"/>
        </w:rPr>
        <w:t xml:space="preserve"> prześlemy materiały konferencyjne (ewentualnie też nr telefonu):</w:t>
      </w:r>
    </w:p>
    <w:p w14:paraId="014FA7B3" w14:textId="77777777" w:rsidR="00D33360" w:rsidRPr="008E1FAD" w:rsidRDefault="00D33360" w:rsidP="00D33360">
      <w:pPr>
        <w:pStyle w:val="Default"/>
        <w:rPr>
          <w:rFonts w:ascii="Bookman Old Style" w:hAnsi="Bookman Old Style"/>
          <w:sz w:val="20"/>
          <w:szCs w:val="20"/>
        </w:rPr>
      </w:pPr>
    </w:p>
    <w:p w14:paraId="67E136D2" w14:textId="77777777" w:rsidR="00D33360" w:rsidRPr="008E1FAD" w:rsidRDefault="00D33360" w:rsidP="00D33360">
      <w:pPr>
        <w:pStyle w:val="Default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…………………………………………………………………………………………………………………….. </w:t>
      </w:r>
    </w:p>
    <w:p w14:paraId="46010A5B" w14:textId="77777777" w:rsidR="00D33360" w:rsidRPr="008E1FAD" w:rsidRDefault="00D33360" w:rsidP="00D33360">
      <w:pPr>
        <w:pStyle w:val="Default"/>
        <w:rPr>
          <w:rFonts w:ascii="Bookman Old Style" w:hAnsi="Bookman Old Style"/>
          <w:b/>
          <w:sz w:val="20"/>
          <w:szCs w:val="20"/>
        </w:rPr>
      </w:pPr>
      <w:r w:rsidRPr="008E1FAD">
        <w:rPr>
          <w:rFonts w:ascii="Bookman Old Style" w:hAnsi="Bookman Old Style"/>
          <w:b/>
          <w:sz w:val="20"/>
          <w:szCs w:val="20"/>
        </w:rPr>
        <w:t xml:space="preserve">Wybór śniadania podatkowego sobota </w:t>
      </w:r>
      <w:r>
        <w:rPr>
          <w:rFonts w:ascii="Bookman Old Style" w:hAnsi="Bookman Old Style"/>
          <w:b/>
          <w:sz w:val="20"/>
          <w:szCs w:val="20"/>
        </w:rPr>
        <w:t>7 marca</w:t>
      </w:r>
      <w:r w:rsidRPr="008E1FAD">
        <w:rPr>
          <w:rFonts w:ascii="Bookman Old Style" w:hAnsi="Bookman Old Style"/>
          <w:b/>
          <w:sz w:val="20"/>
          <w:szCs w:val="20"/>
        </w:rPr>
        <w:t xml:space="preserve"> 20</w:t>
      </w:r>
      <w:r>
        <w:rPr>
          <w:rFonts w:ascii="Bookman Old Style" w:hAnsi="Bookman Old Style"/>
          <w:b/>
          <w:sz w:val="20"/>
          <w:szCs w:val="20"/>
        </w:rPr>
        <w:t>20</w:t>
      </w:r>
      <w:r w:rsidRPr="008E1FAD">
        <w:rPr>
          <w:rFonts w:ascii="Bookman Old Style" w:hAnsi="Bookman Old Style"/>
          <w:b/>
          <w:sz w:val="20"/>
          <w:szCs w:val="20"/>
        </w:rPr>
        <w:t xml:space="preserve">. </w:t>
      </w:r>
    </w:p>
    <w:p w14:paraId="30F711DD" w14:textId="77777777" w:rsidR="00D33360" w:rsidRPr="008E1FAD" w:rsidRDefault="00D33360" w:rsidP="00D33360">
      <w:pPr>
        <w:pStyle w:val="Default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>Proszę określić preferencje w zakresie przydziału do śniadania podatkowego liczbami od 1 (najbardziej preferowane) do 5 – patrz więcej informacji:</w:t>
      </w:r>
      <w:r>
        <w:rPr>
          <w:rFonts w:ascii="Bookman Old Style" w:hAnsi="Bookman Old Style"/>
          <w:sz w:val="20"/>
          <w:szCs w:val="20"/>
        </w:rPr>
        <w:t xml:space="preserve"> </w:t>
      </w:r>
      <w:hyperlink r:id="rId7" w:history="1">
        <w:r>
          <w:rPr>
            <w:rStyle w:val="Hipercze"/>
          </w:rPr>
          <w:t>https://www.law.umk.pl/osf/konferencje/torunski-przeglad-orzecznictwa-podatkowego/2020-2/</w:t>
        </w:r>
      </w:hyperlink>
      <w:r>
        <w:t xml:space="preserve"> </w:t>
      </w:r>
      <w:r>
        <w:rPr>
          <w:rFonts w:ascii="Bookman Old Style" w:hAnsi="Bookman Old Style"/>
          <w:sz w:val="20"/>
          <w:szCs w:val="20"/>
        </w:rPr>
        <w:t xml:space="preserve">(plik: </w:t>
      </w:r>
      <w:proofErr w:type="spellStart"/>
      <w:r>
        <w:rPr>
          <w:rFonts w:ascii="Bookman Old Style" w:hAnsi="Bookman Old Style"/>
          <w:sz w:val="20"/>
          <w:szCs w:val="20"/>
        </w:rPr>
        <w:t>sniadania_hotele_2020</w:t>
      </w:r>
      <w:proofErr w:type="spellEnd"/>
      <w:r>
        <w:rPr>
          <w:rFonts w:ascii="Bookman Old Style" w:hAnsi="Bookman Old Style"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5"/>
        <w:gridCol w:w="805"/>
        <w:gridCol w:w="807"/>
        <w:gridCol w:w="807"/>
        <w:gridCol w:w="809"/>
        <w:gridCol w:w="807"/>
        <w:gridCol w:w="804"/>
      </w:tblGrid>
      <w:tr w:rsidR="00D33360" w:rsidRPr="008E1FAD" w14:paraId="44591240" w14:textId="77777777" w:rsidTr="00DD7506">
        <w:tc>
          <w:tcPr>
            <w:tcW w:w="1305" w:type="dxa"/>
          </w:tcPr>
          <w:p w14:paraId="117505BB" w14:textId="77777777" w:rsidR="00D33360" w:rsidRPr="008E1FAD" w:rsidRDefault="00D33360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>śniadanie</w:t>
            </w:r>
          </w:p>
        </w:tc>
        <w:tc>
          <w:tcPr>
            <w:tcW w:w="805" w:type="dxa"/>
          </w:tcPr>
          <w:p w14:paraId="5169A47C" w14:textId="77777777" w:rsidR="00D33360" w:rsidRPr="008E1FAD" w:rsidRDefault="00D33360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807" w:type="dxa"/>
          </w:tcPr>
          <w:p w14:paraId="5CD802CF" w14:textId="77777777" w:rsidR="00D33360" w:rsidRPr="008E1FAD" w:rsidRDefault="00D33360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>B</w:t>
            </w:r>
          </w:p>
        </w:tc>
        <w:tc>
          <w:tcPr>
            <w:tcW w:w="807" w:type="dxa"/>
          </w:tcPr>
          <w:p w14:paraId="65F0B044" w14:textId="77777777" w:rsidR="00D33360" w:rsidRPr="008E1FAD" w:rsidRDefault="00D33360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>C</w:t>
            </w:r>
          </w:p>
        </w:tc>
        <w:tc>
          <w:tcPr>
            <w:tcW w:w="809" w:type="dxa"/>
          </w:tcPr>
          <w:p w14:paraId="5DA6FE36" w14:textId="77777777" w:rsidR="00D33360" w:rsidRPr="008E1FAD" w:rsidRDefault="00D33360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>D</w:t>
            </w:r>
          </w:p>
        </w:tc>
        <w:tc>
          <w:tcPr>
            <w:tcW w:w="807" w:type="dxa"/>
          </w:tcPr>
          <w:p w14:paraId="6A7351D4" w14:textId="77777777" w:rsidR="00D33360" w:rsidRPr="008E1FAD" w:rsidRDefault="00D33360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>E</w:t>
            </w:r>
          </w:p>
        </w:tc>
        <w:tc>
          <w:tcPr>
            <w:tcW w:w="804" w:type="dxa"/>
          </w:tcPr>
          <w:p w14:paraId="651727A7" w14:textId="77777777" w:rsidR="00D33360" w:rsidRPr="008E1FAD" w:rsidRDefault="00D33360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>F</w:t>
            </w:r>
          </w:p>
        </w:tc>
      </w:tr>
      <w:tr w:rsidR="00D33360" w:rsidRPr="008E1FAD" w14:paraId="4C2E3514" w14:textId="77777777" w:rsidTr="00DD7506">
        <w:tc>
          <w:tcPr>
            <w:tcW w:w="1305" w:type="dxa"/>
          </w:tcPr>
          <w:p w14:paraId="281E0043" w14:textId="77777777" w:rsidR="00D33360" w:rsidRPr="008E1FAD" w:rsidRDefault="00D33360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>preferencja</w:t>
            </w:r>
          </w:p>
        </w:tc>
        <w:tc>
          <w:tcPr>
            <w:tcW w:w="805" w:type="dxa"/>
          </w:tcPr>
          <w:p w14:paraId="21FCCA1B" w14:textId="77777777" w:rsidR="00D33360" w:rsidRPr="008E1FAD" w:rsidRDefault="00D33360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7" w:type="dxa"/>
          </w:tcPr>
          <w:p w14:paraId="79E23763" w14:textId="77777777" w:rsidR="00D33360" w:rsidRPr="008E1FAD" w:rsidRDefault="00D33360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7" w:type="dxa"/>
          </w:tcPr>
          <w:p w14:paraId="7673B90A" w14:textId="77777777" w:rsidR="00D33360" w:rsidRPr="008E1FAD" w:rsidRDefault="00D33360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9" w:type="dxa"/>
          </w:tcPr>
          <w:p w14:paraId="508E9A03" w14:textId="77777777" w:rsidR="00D33360" w:rsidRPr="008E1FAD" w:rsidRDefault="00D33360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7" w:type="dxa"/>
          </w:tcPr>
          <w:p w14:paraId="09B735CB" w14:textId="77777777" w:rsidR="00D33360" w:rsidRPr="008E1FAD" w:rsidRDefault="00D33360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4" w:type="dxa"/>
          </w:tcPr>
          <w:p w14:paraId="549751E9" w14:textId="77777777" w:rsidR="00D33360" w:rsidRPr="008E1FAD" w:rsidRDefault="00D33360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23B72D83" w14:textId="77777777" w:rsidR="00D33360" w:rsidRDefault="00D33360" w:rsidP="00D33360">
      <w:pPr>
        <w:pStyle w:val="Default"/>
        <w:rPr>
          <w:rFonts w:ascii="Bookman Old Style" w:hAnsi="Bookman Old Style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right" w:tblpY="-23"/>
        <w:tblW w:w="0" w:type="auto"/>
        <w:tblLook w:val="04A0" w:firstRow="1" w:lastRow="0" w:firstColumn="1" w:lastColumn="0" w:noHBand="0" w:noVBand="1"/>
      </w:tblPr>
      <w:tblGrid>
        <w:gridCol w:w="908"/>
        <w:gridCol w:w="773"/>
        <w:gridCol w:w="896"/>
        <w:gridCol w:w="984"/>
        <w:gridCol w:w="1212"/>
      </w:tblGrid>
      <w:tr w:rsidR="00D33360" w14:paraId="07EFECE5" w14:textId="77777777" w:rsidTr="00DD7506">
        <w:tc>
          <w:tcPr>
            <w:tcW w:w="908" w:type="dxa"/>
          </w:tcPr>
          <w:p w14:paraId="4559CDFC" w14:textId="77777777" w:rsidR="00D33360" w:rsidRDefault="00D33360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mięsne</w:t>
            </w:r>
          </w:p>
        </w:tc>
        <w:tc>
          <w:tcPr>
            <w:tcW w:w="773" w:type="dxa"/>
          </w:tcPr>
          <w:p w14:paraId="21401CC2" w14:textId="77777777" w:rsidR="00D33360" w:rsidRDefault="00D33360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rybne</w:t>
            </w:r>
          </w:p>
        </w:tc>
        <w:tc>
          <w:tcPr>
            <w:tcW w:w="896" w:type="dxa"/>
          </w:tcPr>
          <w:p w14:paraId="339BFAA5" w14:textId="77777777" w:rsidR="00D33360" w:rsidRDefault="00D33360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wegan.</w:t>
            </w:r>
          </w:p>
        </w:tc>
        <w:tc>
          <w:tcPr>
            <w:tcW w:w="984" w:type="dxa"/>
          </w:tcPr>
          <w:p w14:paraId="01EB6051" w14:textId="77777777" w:rsidR="00D33360" w:rsidRDefault="00D33360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bezglut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212" w:type="dxa"/>
          </w:tcPr>
          <w:p w14:paraId="3DDAA4C5" w14:textId="77777777" w:rsidR="00D33360" w:rsidRDefault="00D33360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bezlaktoz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D33360" w14:paraId="3BA33C3E" w14:textId="77777777" w:rsidTr="00DD7506">
        <w:tc>
          <w:tcPr>
            <w:tcW w:w="908" w:type="dxa"/>
          </w:tcPr>
          <w:p w14:paraId="1A5FB0B6" w14:textId="77777777" w:rsidR="00D33360" w:rsidRDefault="00D33360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3" w:type="dxa"/>
          </w:tcPr>
          <w:p w14:paraId="640AED56" w14:textId="77777777" w:rsidR="00D33360" w:rsidRDefault="00D33360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96" w:type="dxa"/>
          </w:tcPr>
          <w:p w14:paraId="123FF76D" w14:textId="77777777" w:rsidR="00D33360" w:rsidRDefault="00D33360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84" w:type="dxa"/>
          </w:tcPr>
          <w:p w14:paraId="3B03DBC0" w14:textId="77777777" w:rsidR="00D33360" w:rsidRDefault="00D33360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12" w:type="dxa"/>
          </w:tcPr>
          <w:p w14:paraId="1E1235B6" w14:textId="77777777" w:rsidR="00D33360" w:rsidRDefault="00D33360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004AE80D" w14:textId="77777777" w:rsidR="00D33360" w:rsidRPr="008E1FAD" w:rsidRDefault="00D33360" w:rsidP="00D33360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Wybór menu kolacja (piątek 6.03.2020): </w:t>
      </w:r>
    </w:p>
    <w:tbl>
      <w:tblPr>
        <w:tblStyle w:val="Tabela-Siatka"/>
        <w:tblpPr w:leftFromText="141" w:rightFromText="141" w:vertAnchor="text" w:horzAnchor="page" w:tblpX="5665" w:tblpY="419"/>
        <w:tblW w:w="0" w:type="auto"/>
        <w:tblLook w:val="04A0" w:firstRow="1" w:lastRow="0" w:firstColumn="1" w:lastColumn="0" w:noHBand="0" w:noVBand="1"/>
      </w:tblPr>
      <w:tblGrid>
        <w:gridCol w:w="845"/>
        <w:gridCol w:w="933"/>
        <w:gridCol w:w="1244"/>
        <w:gridCol w:w="1188"/>
      </w:tblGrid>
      <w:tr w:rsidR="00D33360" w14:paraId="77EF2F7E" w14:textId="77777777" w:rsidTr="00DD7506">
        <w:tc>
          <w:tcPr>
            <w:tcW w:w="845" w:type="dxa"/>
          </w:tcPr>
          <w:p w14:paraId="54B4DFD0" w14:textId="77777777" w:rsidR="00D33360" w:rsidRDefault="00D33360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ogólne</w:t>
            </w:r>
          </w:p>
        </w:tc>
        <w:tc>
          <w:tcPr>
            <w:tcW w:w="933" w:type="dxa"/>
          </w:tcPr>
          <w:p w14:paraId="39FB0508" w14:textId="77777777" w:rsidR="00D33360" w:rsidRDefault="00D33360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wegan.</w:t>
            </w:r>
          </w:p>
        </w:tc>
        <w:tc>
          <w:tcPr>
            <w:tcW w:w="1244" w:type="dxa"/>
          </w:tcPr>
          <w:p w14:paraId="6DFCDD4B" w14:textId="77777777" w:rsidR="00D33360" w:rsidRDefault="00D33360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bezgluten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18C27AD6" w14:textId="77777777" w:rsidR="00D33360" w:rsidRDefault="00D33360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bezlaktoz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D33360" w14:paraId="22D6ED68" w14:textId="77777777" w:rsidTr="00DD7506">
        <w:tc>
          <w:tcPr>
            <w:tcW w:w="845" w:type="dxa"/>
          </w:tcPr>
          <w:p w14:paraId="2DFDE71E" w14:textId="77777777" w:rsidR="00D33360" w:rsidRDefault="00D33360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3" w:type="dxa"/>
          </w:tcPr>
          <w:p w14:paraId="00982492" w14:textId="77777777" w:rsidR="00D33360" w:rsidRDefault="00D33360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44" w:type="dxa"/>
          </w:tcPr>
          <w:p w14:paraId="67BFB121" w14:textId="77777777" w:rsidR="00D33360" w:rsidRDefault="00D33360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8" w:type="dxa"/>
          </w:tcPr>
          <w:p w14:paraId="3FFB32C1" w14:textId="77777777" w:rsidR="00D33360" w:rsidRDefault="00D33360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2A5E79B6" w14:textId="77777777" w:rsidR="00D33360" w:rsidRDefault="00D33360" w:rsidP="00D33360">
      <w:pPr>
        <w:pStyle w:val="Default"/>
        <w:rPr>
          <w:rFonts w:ascii="Bookman Old Style" w:hAnsi="Bookman Old Style"/>
          <w:sz w:val="20"/>
          <w:szCs w:val="20"/>
        </w:rPr>
      </w:pPr>
    </w:p>
    <w:p w14:paraId="0570072C" w14:textId="77777777" w:rsidR="00D33360" w:rsidRDefault="00D33360" w:rsidP="00D33360">
      <w:pPr>
        <w:pStyle w:val="Default"/>
        <w:rPr>
          <w:rFonts w:ascii="Bookman Old Style" w:hAnsi="Bookman Old Style"/>
          <w:sz w:val="20"/>
          <w:szCs w:val="20"/>
        </w:rPr>
      </w:pPr>
    </w:p>
    <w:p w14:paraId="35CFE479" w14:textId="77777777" w:rsidR="00D33360" w:rsidRPr="008E1FAD" w:rsidRDefault="00D33360" w:rsidP="00D33360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Wybór menu lunchowego: </w:t>
      </w:r>
    </w:p>
    <w:p w14:paraId="037CC65C" w14:textId="77777777" w:rsidR="00D33360" w:rsidRPr="008E1FAD" w:rsidRDefault="00D33360" w:rsidP="00D33360">
      <w:pPr>
        <w:pStyle w:val="Default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>Zgłoszenia wraz z dowodem wpłaty opłaty konferencyjnej proszę kierować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D7D14">
        <w:rPr>
          <w:rFonts w:ascii="Bookman Old Style" w:hAnsi="Bookman Old Style"/>
          <w:b/>
          <w:bCs/>
          <w:color w:val="000000" w:themeColor="text1"/>
          <w:sz w:val="20"/>
          <w:szCs w:val="20"/>
        </w:rPr>
        <w:t xml:space="preserve">pocztą elektroniczną na adres: </w:t>
      </w:r>
      <w:r w:rsidRPr="002D7D14">
        <w:rPr>
          <w:rStyle w:val="go"/>
          <w:rFonts w:ascii="Bookman Old Style" w:hAnsi="Bookman Old Style" w:cs="Helvetica"/>
          <w:b/>
          <w:bCs/>
          <w:color w:val="000000" w:themeColor="text1"/>
          <w:spacing w:val="5"/>
          <w:sz w:val="20"/>
          <w:szCs w:val="20"/>
        </w:rPr>
        <w:t>konferencja.podatkowa.torun@gmail.com</w:t>
      </w:r>
      <w:r w:rsidRPr="008E1FAD">
        <w:rPr>
          <w:rFonts w:ascii="Bookman Old Style" w:hAnsi="Bookman Old Style"/>
          <w:sz w:val="20"/>
          <w:szCs w:val="20"/>
        </w:rPr>
        <w:t xml:space="preserve"> (w tytule proszę wpisać: (</w:t>
      </w:r>
      <w:proofErr w:type="spellStart"/>
      <w:r w:rsidRPr="008E1FAD">
        <w:rPr>
          <w:rFonts w:ascii="Bookman Old Style" w:hAnsi="Bookman Old Style"/>
          <w:sz w:val="20"/>
          <w:szCs w:val="20"/>
        </w:rPr>
        <w:t>TPOP</w:t>
      </w:r>
      <w:proofErr w:type="spellEnd"/>
      <w:r w:rsidRPr="008E1FAD">
        <w:rPr>
          <w:rFonts w:ascii="Bookman Old Style" w:hAnsi="Bookman Old Style"/>
          <w:sz w:val="20"/>
          <w:szCs w:val="20"/>
        </w:rPr>
        <w:t xml:space="preserve"> 20</w:t>
      </w:r>
      <w:r>
        <w:rPr>
          <w:rFonts w:ascii="Bookman Old Style" w:hAnsi="Bookman Old Style"/>
          <w:sz w:val="20"/>
          <w:szCs w:val="20"/>
        </w:rPr>
        <w:t>20</w:t>
      </w:r>
      <w:r w:rsidRPr="008E1FAD">
        <w:rPr>
          <w:rFonts w:ascii="Bookman Old Style" w:hAnsi="Bookman Old Style"/>
          <w:sz w:val="20"/>
          <w:szCs w:val="20"/>
        </w:rPr>
        <w:t xml:space="preserve"> wraz z imieniem i nazwiskiem uczestnika)</w:t>
      </w:r>
    </w:p>
    <w:p w14:paraId="64D26713" w14:textId="77777777" w:rsidR="00D33360" w:rsidRPr="008E1FAD" w:rsidRDefault="00D33360" w:rsidP="00D33360">
      <w:pPr>
        <w:pStyle w:val="Default"/>
        <w:rPr>
          <w:rFonts w:ascii="Bookman Old Style" w:hAnsi="Bookman Old Style"/>
          <w:b/>
          <w:sz w:val="20"/>
          <w:szCs w:val="20"/>
        </w:rPr>
      </w:pPr>
      <w:r w:rsidRPr="008E1FAD">
        <w:rPr>
          <w:rFonts w:ascii="Bookman Old Style" w:hAnsi="Bookman Old Style"/>
          <w:b/>
          <w:sz w:val="20"/>
          <w:szCs w:val="20"/>
        </w:rPr>
        <w:t>Opłata konferencyjna: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701"/>
      </w:tblGrid>
      <w:tr w:rsidR="00D33360" w:rsidRPr="008E1FAD" w14:paraId="6D2B07E6" w14:textId="77777777" w:rsidTr="00DD7506">
        <w:trPr>
          <w:trHeight w:val="90"/>
        </w:trPr>
        <w:tc>
          <w:tcPr>
            <w:tcW w:w="7338" w:type="dxa"/>
          </w:tcPr>
          <w:p w14:paraId="76C931D2" w14:textId="77777777" w:rsidR="00D33360" w:rsidRPr="008E1FAD" w:rsidRDefault="00D33360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 xml:space="preserve">Standardowa </w:t>
            </w:r>
          </w:p>
        </w:tc>
        <w:tc>
          <w:tcPr>
            <w:tcW w:w="1701" w:type="dxa"/>
          </w:tcPr>
          <w:p w14:paraId="1F89310A" w14:textId="77777777" w:rsidR="00D33360" w:rsidRPr="008E1FAD" w:rsidRDefault="00D33360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</w:tr>
      <w:tr w:rsidR="00D33360" w:rsidRPr="008E1FAD" w14:paraId="4E3470FA" w14:textId="77777777" w:rsidTr="00DD7506">
        <w:trPr>
          <w:trHeight w:val="550"/>
        </w:trPr>
        <w:tc>
          <w:tcPr>
            <w:tcW w:w="7338" w:type="dxa"/>
          </w:tcPr>
          <w:p w14:paraId="26DAF665" w14:textId="77777777" w:rsidR="00D33360" w:rsidRPr="008E1FAD" w:rsidRDefault="00D33360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 xml:space="preserve">Adresaci </w:t>
            </w:r>
            <w:proofErr w:type="spellStart"/>
            <w:r w:rsidRPr="008E1FAD">
              <w:rPr>
                <w:rFonts w:ascii="Bookman Old Style" w:hAnsi="Bookman Old Style"/>
                <w:sz w:val="20"/>
                <w:szCs w:val="20"/>
              </w:rPr>
              <w:t>newslettera</w:t>
            </w:r>
            <w:proofErr w:type="spellEnd"/>
            <w:r w:rsidRPr="008E1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8E1FAD">
              <w:rPr>
                <w:rFonts w:ascii="Bookman Old Style" w:hAnsi="Bookman Old Style"/>
                <w:sz w:val="20"/>
                <w:szCs w:val="20"/>
              </w:rPr>
              <w:t>OSF</w:t>
            </w:r>
            <w:proofErr w:type="spellEnd"/>
            <w:r w:rsidRPr="008E1FAD">
              <w:rPr>
                <w:rFonts w:ascii="Bookman Old Style" w:hAnsi="Bookman Old Style"/>
                <w:sz w:val="20"/>
                <w:szCs w:val="20"/>
              </w:rPr>
              <w:t xml:space="preserve">, prenumeratorzy </w:t>
            </w:r>
            <w:r w:rsidRPr="008E1FAD">
              <w:rPr>
                <w:rFonts w:ascii="Bookman Old Style" w:hAnsi="Bookman Old Style"/>
                <w:i/>
                <w:sz w:val="20"/>
                <w:szCs w:val="20"/>
              </w:rPr>
              <w:t>Przeglądu Orzecznictwa Podatkowego</w:t>
            </w:r>
          </w:p>
        </w:tc>
        <w:tc>
          <w:tcPr>
            <w:tcW w:w="1701" w:type="dxa"/>
          </w:tcPr>
          <w:p w14:paraId="392B53A3" w14:textId="77777777" w:rsidR="00D33360" w:rsidRPr="008E1FAD" w:rsidRDefault="00D33360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>800</w:t>
            </w:r>
          </w:p>
        </w:tc>
      </w:tr>
      <w:tr w:rsidR="00D33360" w:rsidRPr="008E1FAD" w14:paraId="315889C8" w14:textId="77777777" w:rsidTr="00DD7506">
        <w:trPr>
          <w:trHeight w:val="550"/>
        </w:trPr>
        <w:tc>
          <w:tcPr>
            <w:tcW w:w="7338" w:type="dxa"/>
          </w:tcPr>
          <w:p w14:paraId="4CDEFBB7" w14:textId="77777777" w:rsidR="00D33360" w:rsidRPr="008E1FAD" w:rsidRDefault="00D33360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 xml:space="preserve">Uczestnicy stacjonarnych studiów doktoranckich </w:t>
            </w:r>
          </w:p>
        </w:tc>
        <w:tc>
          <w:tcPr>
            <w:tcW w:w="1701" w:type="dxa"/>
          </w:tcPr>
          <w:p w14:paraId="216B6D9B" w14:textId="77777777" w:rsidR="00D33360" w:rsidRPr="008E1FAD" w:rsidRDefault="00D33360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</w:tr>
      <w:tr w:rsidR="00D33360" w:rsidRPr="008E1FAD" w14:paraId="7DCC6DA2" w14:textId="77777777" w:rsidTr="00DD7506">
        <w:trPr>
          <w:trHeight w:val="550"/>
        </w:trPr>
        <w:tc>
          <w:tcPr>
            <w:tcW w:w="7338" w:type="dxa"/>
          </w:tcPr>
          <w:p w14:paraId="2CAA9985" w14:textId="77777777" w:rsidR="00D33360" w:rsidRPr="008E1FAD" w:rsidRDefault="00D33360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Rejestracja do 31 stycznia 2020</w:t>
            </w:r>
            <w:r w:rsidRPr="008E1FAD">
              <w:rPr>
                <w:rFonts w:ascii="Bookman Old Style" w:hAnsi="Bookman Old Style"/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</w:tcPr>
          <w:p w14:paraId="27D05152" w14:textId="77777777" w:rsidR="00D33360" w:rsidRPr="008E1FAD" w:rsidRDefault="00D33360" w:rsidP="00DD7506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>zniżka 100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PLN</w:t>
            </w:r>
          </w:p>
        </w:tc>
      </w:tr>
    </w:tbl>
    <w:p w14:paraId="2696DE8F" w14:textId="77777777" w:rsidR="00D33360" w:rsidRPr="008E1FAD" w:rsidRDefault="00D33360" w:rsidP="00D33360">
      <w:pPr>
        <w:spacing w:line="24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8E1FAD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Zniżki nie sumują się (oprócz zniżki za wczesną rejestrację). </w:t>
      </w:r>
    </w:p>
    <w:p w14:paraId="04E4CD6C" w14:textId="77777777" w:rsidR="00D33360" w:rsidRPr="008E1FAD" w:rsidRDefault="00D33360" w:rsidP="00D33360">
      <w:pPr>
        <w:pStyle w:val="Default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Opłata konferencyjna obejmuje: udział w konferencji, materiały konferencyjne, przerwy kawowe, kolację dnia </w:t>
      </w:r>
      <w:r>
        <w:rPr>
          <w:rFonts w:ascii="Bookman Old Style" w:hAnsi="Bookman Old Style"/>
          <w:sz w:val="20"/>
          <w:szCs w:val="20"/>
        </w:rPr>
        <w:t>6</w:t>
      </w:r>
      <w:r w:rsidRPr="008E1FAD">
        <w:rPr>
          <w:rFonts w:ascii="Bookman Old Style" w:hAnsi="Bookman Old Style"/>
          <w:sz w:val="20"/>
          <w:szCs w:val="20"/>
        </w:rPr>
        <w:t xml:space="preserve"> marca 20</w:t>
      </w:r>
      <w:r>
        <w:rPr>
          <w:rFonts w:ascii="Bookman Old Style" w:hAnsi="Bookman Old Style"/>
          <w:sz w:val="20"/>
          <w:szCs w:val="20"/>
        </w:rPr>
        <w:t>20</w:t>
      </w:r>
      <w:r w:rsidRPr="008E1FAD">
        <w:rPr>
          <w:rFonts w:ascii="Bookman Old Style" w:hAnsi="Bookman Old Style"/>
          <w:sz w:val="20"/>
          <w:szCs w:val="20"/>
        </w:rPr>
        <w:t xml:space="preserve"> r. (Dwór Artusa, Rynek Staromiejski), śniadanie podatkowe </w:t>
      </w:r>
      <w:r>
        <w:rPr>
          <w:rFonts w:ascii="Bookman Old Style" w:hAnsi="Bookman Old Style"/>
          <w:sz w:val="20"/>
          <w:szCs w:val="20"/>
        </w:rPr>
        <w:t>7</w:t>
      </w:r>
      <w:r w:rsidRPr="008E1FAD">
        <w:rPr>
          <w:rFonts w:ascii="Bookman Old Style" w:hAnsi="Bookman Old Style"/>
          <w:sz w:val="20"/>
          <w:szCs w:val="20"/>
        </w:rPr>
        <w:t xml:space="preserve"> marca 20</w:t>
      </w:r>
      <w:r>
        <w:rPr>
          <w:rFonts w:ascii="Bookman Old Style" w:hAnsi="Bookman Old Style"/>
          <w:sz w:val="20"/>
          <w:szCs w:val="20"/>
        </w:rPr>
        <w:t>20</w:t>
      </w:r>
      <w:r w:rsidRPr="008E1FAD">
        <w:rPr>
          <w:rFonts w:ascii="Bookman Old Style" w:hAnsi="Bookman Old Style"/>
          <w:sz w:val="20"/>
          <w:szCs w:val="20"/>
        </w:rPr>
        <w:t xml:space="preserve"> r.</w:t>
      </w:r>
      <w:r>
        <w:rPr>
          <w:rFonts w:ascii="Bookman Old Style" w:hAnsi="Bookman Old Style"/>
          <w:sz w:val="20"/>
          <w:szCs w:val="20"/>
        </w:rPr>
        <w:t>,</w:t>
      </w:r>
      <w:r w:rsidRPr="008E1FAD">
        <w:rPr>
          <w:rFonts w:ascii="Bookman Old Style" w:hAnsi="Bookman Old Style"/>
          <w:sz w:val="20"/>
          <w:szCs w:val="20"/>
        </w:rPr>
        <w:t xml:space="preserve"> przerwy  lunchowe </w:t>
      </w:r>
      <w:r>
        <w:rPr>
          <w:rFonts w:ascii="Bookman Old Style" w:hAnsi="Bookman Old Style"/>
          <w:sz w:val="20"/>
          <w:szCs w:val="20"/>
        </w:rPr>
        <w:t xml:space="preserve">6 i 7 </w:t>
      </w:r>
      <w:r w:rsidRPr="008E1FAD">
        <w:rPr>
          <w:rFonts w:ascii="Bookman Old Style" w:hAnsi="Bookman Old Style"/>
          <w:sz w:val="20"/>
          <w:szCs w:val="20"/>
        </w:rPr>
        <w:t>marca 20</w:t>
      </w:r>
      <w:r>
        <w:rPr>
          <w:rFonts w:ascii="Bookman Old Style" w:hAnsi="Bookman Old Style"/>
          <w:sz w:val="20"/>
          <w:szCs w:val="20"/>
        </w:rPr>
        <w:t>20</w:t>
      </w:r>
      <w:r w:rsidRPr="008E1FAD">
        <w:rPr>
          <w:rFonts w:ascii="Bookman Old Style" w:hAnsi="Bookman Old Style"/>
          <w:sz w:val="20"/>
          <w:szCs w:val="20"/>
        </w:rPr>
        <w:t xml:space="preserve"> r.</w:t>
      </w:r>
      <w:r>
        <w:rPr>
          <w:rFonts w:ascii="Bookman Old Style" w:hAnsi="Bookman Old Style"/>
          <w:sz w:val="20"/>
          <w:szCs w:val="20"/>
        </w:rPr>
        <w:t>, transport z Wydziału na kolację i ze śniadań podatkowych na Wydział.</w:t>
      </w:r>
      <w:r w:rsidRPr="008E1FAD">
        <w:rPr>
          <w:rFonts w:ascii="Bookman Old Style" w:hAnsi="Bookman Old Style"/>
          <w:sz w:val="20"/>
          <w:szCs w:val="20"/>
        </w:rPr>
        <w:t xml:space="preserve"> </w:t>
      </w:r>
    </w:p>
    <w:p w14:paraId="58A967EC" w14:textId="77777777" w:rsidR="00D33360" w:rsidRPr="008E1FAD" w:rsidRDefault="00D33360" w:rsidP="00D33360">
      <w:pPr>
        <w:pStyle w:val="Default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 xml:space="preserve">Wpłaty proszę kierować na rachunek: </w:t>
      </w:r>
    </w:p>
    <w:p w14:paraId="7604B1B5" w14:textId="77777777" w:rsidR="00D33360" w:rsidRPr="008E1FAD" w:rsidRDefault="00D33360" w:rsidP="00D33360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 xml:space="preserve">Fundacja Przyjaciół Toruńskiego Wydziału Prawa i Administracji </w:t>
      </w:r>
    </w:p>
    <w:p w14:paraId="2D2258F4" w14:textId="77777777" w:rsidR="00D33360" w:rsidRPr="008E1FAD" w:rsidRDefault="00D33360" w:rsidP="00D33360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>ul. W. Bojarskiego 3</w:t>
      </w:r>
    </w:p>
    <w:p w14:paraId="19BB4735" w14:textId="77777777" w:rsidR="00D33360" w:rsidRPr="008E1FAD" w:rsidRDefault="00D33360" w:rsidP="00D33360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 xml:space="preserve">87-100 Toruń </w:t>
      </w:r>
    </w:p>
    <w:p w14:paraId="40A7896E" w14:textId="77777777" w:rsidR="00D33360" w:rsidRPr="002D7D14" w:rsidRDefault="00D33360" w:rsidP="00D33360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2D7D14">
        <w:rPr>
          <w:rFonts w:ascii="Bookman Old Style" w:hAnsi="Bookman Old Style"/>
          <w:b/>
          <w:bCs/>
          <w:sz w:val="20"/>
          <w:szCs w:val="20"/>
        </w:rPr>
        <w:t xml:space="preserve">Bank Spółdzielczy w Toruniu: </w:t>
      </w:r>
      <w:r w:rsidRPr="002D7D14">
        <w:rPr>
          <w:rFonts w:ascii="Bookman Old Style" w:hAnsi="Bookman Old Style" w:cs="Times New Roman"/>
          <w:b/>
          <w:color w:val="222222"/>
          <w:sz w:val="20"/>
          <w:szCs w:val="20"/>
          <w:shd w:val="clear" w:color="auto" w:fill="FFFFFF"/>
        </w:rPr>
        <w:t>43 9511 0000 0000 0012 2000 0040</w:t>
      </w:r>
    </w:p>
    <w:p w14:paraId="76501E3E" w14:textId="77777777" w:rsidR="00D33360" w:rsidRDefault="00D33360" w:rsidP="00D33360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 xml:space="preserve">tytuł wpłaty: </w:t>
      </w:r>
      <w:proofErr w:type="spellStart"/>
      <w:r w:rsidRPr="008E1FAD">
        <w:rPr>
          <w:rFonts w:ascii="Bookman Old Style" w:hAnsi="Bookman Old Style"/>
          <w:b/>
          <w:bCs/>
          <w:sz w:val="20"/>
          <w:szCs w:val="20"/>
        </w:rPr>
        <w:t>TPOP</w:t>
      </w:r>
      <w:proofErr w:type="spellEnd"/>
      <w:r w:rsidRPr="008E1FAD">
        <w:rPr>
          <w:rFonts w:ascii="Bookman Old Style" w:hAnsi="Bookman Old Style"/>
          <w:b/>
          <w:bCs/>
          <w:sz w:val="20"/>
          <w:szCs w:val="20"/>
        </w:rPr>
        <w:t xml:space="preserve"> 20</w:t>
      </w:r>
      <w:r>
        <w:rPr>
          <w:rFonts w:ascii="Bookman Old Style" w:hAnsi="Bookman Old Style"/>
          <w:b/>
          <w:bCs/>
          <w:sz w:val="20"/>
          <w:szCs w:val="20"/>
        </w:rPr>
        <w:t>20</w:t>
      </w:r>
      <w:r w:rsidRPr="008E1FAD">
        <w:rPr>
          <w:rFonts w:ascii="Bookman Old Style" w:hAnsi="Bookman Old Style"/>
          <w:b/>
          <w:bCs/>
          <w:sz w:val="20"/>
          <w:szCs w:val="20"/>
        </w:rPr>
        <w:t>” wraz z podaniem imienia i nazwiska uczestnika.</w:t>
      </w:r>
    </w:p>
    <w:p w14:paraId="7AA53631" w14:textId="77777777" w:rsidR="00D33360" w:rsidRDefault="00D33360" w:rsidP="00D33360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2F1CF7CD" w14:textId="77777777" w:rsidR="00D33360" w:rsidRDefault="00D33360" w:rsidP="00D33360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55B5303" w14:textId="77777777" w:rsidR="00D33360" w:rsidRPr="002D7D14" w:rsidRDefault="00D33360" w:rsidP="00D33360">
      <w:pPr>
        <w:jc w:val="center"/>
        <w:rPr>
          <w:rFonts w:ascii="Bookman Old Style" w:hAnsi="Bookman Old Style"/>
          <w:b/>
          <w:sz w:val="16"/>
          <w:szCs w:val="16"/>
        </w:rPr>
      </w:pPr>
      <w:r w:rsidRPr="002D7D14">
        <w:rPr>
          <w:rFonts w:ascii="Bookman Old Style" w:hAnsi="Bookman Old Style"/>
          <w:b/>
          <w:sz w:val="16"/>
          <w:szCs w:val="16"/>
        </w:rPr>
        <w:t>Informacja o przetwarzaniu danych osobowych</w:t>
      </w:r>
    </w:p>
    <w:p w14:paraId="1B8C3DE8" w14:textId="77777777" w:rsidR="00D33360" w:rsidRPr="002D7D14" w:rsidRDefault="00D33360" w:rsidP="00D33360">
      <w:pPr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Na podstawie Rozporządzenia Parlamentu Europejskiego i Rady (UE) 2016/679 z dnia 27 kwietnia 2016 r. w sprawie ochrony osób fizycznych w związku z przetwarzaniem danych osobowych </w:t>
      </w:r>
      <w:r w:rsidRPr="002D7D14">
        <w:rPr>
          <w:rFonts w:ascii="Bookman Old Style" w:hAnsi="Bookman Old Style"/>
          <w:sz w:val="16"/>
          <w:szCs w:val="16"/>
        </w:rPr>
        <w:br/>
        <w:t>i w sprawie swobodnego przepływu takich danych oraz uchylenia dyrektywy 95/46/WE, zwanego dalej „</w:t>
      </w:r>
      <w:proofErr w:type="spellStart"/>
      <w:r w:rsidRPr="002D7D14">
        <w:rPr>
          <w:rFonts w:ascii="Bookman Old Style" w:hAnsi="Bookman Old Style"/>
          <w:sz w:val="16"/>
          <w:szCs w:val="16"/>
        </w:rPr>
        <w:t>RODO</w:t>
      </w:r>
      <w:proofErr w:type="spellEnd"/>
      <w:r w:rsidRPr="002D7D14">
        <w:rPr>
          <w:rFonts w:ascii="Bookman Old Style" w:hAnsi="Bookman Old Style"/>
          <w:sz w:val="16"/>
          <w:szCs w:val="16"/>
        </w:rPr>
        <w:t>”, informujemy, że:</w:t>
      </w:r>
    </w:p>
    <w:p w14:paraId="6E2FC060" w14:textId="77777777" w:rsidR="00D33360" w:rsidRPr="002D7D14" w:rsidRDefault="00D33360" w:rsidP="00D33360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Administratorem Pana/Pani danych osobowych będzie Uniwersytet Mikołaja Kopernika </w:t>
      </w:r>
      <w:r w:rsidRPr="002D7D14">
        <w:rPr>
          <w:rFonts w:ascii="Bookman Old Style" w:hAnsi="Bookman Old Style"/>
          <w:sz w:val="16"/>
          <w:szCs w:val="16"/>
        </w:rPr>
        <w:br/>
        <w:t>z siedzibą przy ul. Gagarina 11 w Toruniu (87-100) Toruń (dalej: ADO).</w:t>
      </w:r>
    </w:p>
    <w:p w14:paraId="38F40D93" w14:textId="77777777" w:rsidR="00D33360" w:rsidRPr="002D7D14" w:rsidRDefault="00D33360" w:rsidP="00D33360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Pana/Pani dane uzyskane w związku z rejestracją uczestnictwa w konferencji naukowej pt.: „Aktualne problemy odpowiedzialności za naruszenie dyscypliny finansów publicznych” będą przetwarzane w następujących celach:</w:t>
      </w:r>
    </w:p>
    <w:p w14:paraId="05B98D0F" w14:textId="77777777" w:rsidR="00D33360" w:rsidRPr="002D7D14" w:rsidRDefault="00D33360" w:rsidP="00D33360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Na podstawie art. 6 ust. 1 lit. f) </w:t>
      </w:r>
      <w:proofErr w:type="spellStart"/>
      <w:r w:rsidRPr="002D7D14">
        <w:rPr>
          <w:rFonts w:ascii="Bookman Old Style" w:hAnsi="Bookman Old Style"/>
          <w:sz w:val="16"/>
          <w:szCs w:val="16"/>
        </w:rPr>
        <w:t>RODO</w:t>
      </w:r>
      <w:proofErr w:type="spellEnd"/>
      <w:r w:rsidRPr="002D7D14">
        <w:rPr>
          <w:rFonts w:ascii="Bookman Old Style" w:hAnsi="Bookman Old Style"/>
          <w:sz w:val="16"/>
          <w:szCs w:val="16"/>
        </w:rPr>
        <w:t xml:space="preserve"> – prawnie usprawiedliwionego interesu ADO:</w:t>
      </w:r>
    </w:p>
    <w:p w14:paraId="3A6524F5" w14:textId="77777777" w:rsidR="00D33360" w:rsidRPr="002D7D14" w:rsidRDefault="00D33360" w:rsidP="00D33360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Przygotowanie i obsługa konferencji – na czas organizacji konferencji,</w:t>
      </w:r>
    </w:p>
    <w:p w14:paraId="5547A0CC" w14:textId="77777777" w:rsidR="00D33360" w:rsidRPr="002D7D14" w:rsidRDefault="00D33360" w:rsidP="00D33360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Przygotowanie materiałów pokonferencyjnych – na czas przygotowania </w:t>
      </w:r>
      <w:r w:rsidRPr="002D7D14">
        <w:rPr>
          <w:rFonts w:ascii="Bookman Old Style" w:hAnsi="Bookman Old Style"/>
          <w:sz w:val="16"/>
          <w:szCs w:val="16"/>
        </w:rPr>
        <w:br/>
        <w:t>i kolportażu materiałów wśród uczestników konferencji,</w:t>
      </w:r>
    </w:p>
    <w:p w14:paraId="37F08B20" w14:textId="77777777" w:rsidR="00D33360" w:rsidRPr="002D7D14" w:rsidRDefault="00D33360" w:rsidP="00D33360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celu ustalenia, dochodzenia lub obrony roszczeń – prze okres przedawnienia tych roszczeń,</w:t>
      </w:r>
    </w:p>
    <w:p w14:paraId="22161C60" w14:textId="77777777" w:rsidR="00D33360" w:rsidRPr="002D7D14" w:rsidRDefault="00D33360" w:rsidP="00D33360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celu przekazania informacji o innych konferencjach, które mogłyby Pana/Panią zainteresować – do czasu wniesienia sprzeciwu na takie przetwarzanie.</w:t>
      </w:r>
    </w:p>
    <w:p w14:paraId="454B48DF" w14:textId="77777777" w:rsidR="00D33360" w:rsidRPr="002D7D14" w:rsidRDefault="00D33360" w:rsidP="00D33360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Na podstawie art. 6 ust. 1 lit. a) </w:t>
      </w:r>
      <w:proofErr w:type="spellStart"/>
      <w:r w:rsidRPr="002D7D14">
        <w:rPr>
          <w:rFonts w:ascii="Bookman Old Style" w:hAnsi="Bookman Old Style"/>
          <w:sz w:val="16"/>
          <w:szCs w:val="16"/>
        </w:rPr>
        <w:t>RODO</w:t>
      </w:r>
      <w:proofErr w:type="spellEnd"/>
      <w:r w:rsidRPr="002D7D14">
        <w:rPr>
          <w:rFonts w:ascii="Bookman Old Style" w:hAnsi="Bookman Old Style"/>
          <w:sz w:val="16"/>
          <w:szCs w:val="16"/>
        </w:rPr>
        <w:t xml:space="preserve"> – wyrażenie zgody:</w:t>
      </w:r>
    </w:p>
    <w:p w14:paraId="74375D1D" w14:textId="77777777" w:rsidR="00D33360" w:rsidRPr="002D7D14" w:rsidRDefault="00D33360" w:rsidP="00D33360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przypadku gdy będą wykonywane zdjęcia z zamiarem ich publikacji.</w:t>
      </w:r>
    </w:p>
    <w:p w14:paraId="0AFC1407" w14:textId="77777777" w:rsidR="00D33360" w:rsidRPr="002D7D14" w:rsidRDefault="00D33360" w:rsidP="00D33360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Na podstawie art. 6 ust. 1 lit. c) </w:t>
      </w:r>
      <w:proofErr w:type="spellStart"/>
      <w:r w:rsidRPr="002D7D14">
        <w:rPr>
          <w:rFonts w:ascii="Bookman Old Style" w:hAnsi="Bookman Old Style"/>
          <w:sz w:val="16"/>
          <w:szCs w:val="16"/>
        </w:rPr>
        <w:t>RODO</w:t>
      </w:r>
      <w:proofErr w:type="spellEnd"/>
      <w:r w:rsidRPr="002D7D14">
        <w:rPr>
          <w:rFonts w:ascii="Bookman Old Style" w:hAnsi="Bookman Old Style"/>
          <w:sz w:val="16"/>
          <w:szCs w:val="16"/>
        </w:rPr>
        <w:t xml:space="preserve"> – obowiązek prawny:</w:t>
      </w:r>
    </w:p>
    <w:p w14:paraId="03991901" w14:textId="77777777" w:rsidR="00D33360" w:rsidRPr="002D7D14" w:rsidRDefault="00D33360" w:rsidP="00D33360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przypadku wystawienia faktury za płatność za udział w konferencji.</w:t>
      </w:r>
    </w:p>
    <w:p w14:paraId="2360E147" w14:textId="77777777" w:rsidR="00D33360" w:rsidRPr="002D7D14" w:rsidRDefault="00D33360" w:rsidP="00D33360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Jeżeli dokona Pan/Pani płatności przelewem bankowym będziemy również przetwarzać numer Pana/Pani rachunku bankowego.</w:t>
      </w:r>
    </w:p>
    <w:p w14:paraId="56AF372F" w14:textId="77777777" w:rsidR="00D33360" w:rsidRPr="002D7D14" w:rsidRDefault="00D33360" w:rsidP="00D33360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Ma Pan/Pani prawo do cofnięcia zgody w każdym momencie, ale cofnięcie to pozostaje bez wpływu na przetwarzanie, którego dokonano do momentu wycofania zgody.</w:t>
      </w:r>
    </w:p>
    <w:p w14:paraId="1AE4F07A" w14:textId="77777777" w:rsidR="00D33360" w:rsidRPr="002D7D14" w:rsidRDefault="00D33360" w:rsidP="00D33360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Przysługują Panu/Pani prawa, które zrealizujemy na wniosek o:</w:t>
      </w:r>
    </w:p>
    <w:p w14:paraId="5BEA2919" w14:textId="77777777" w:rsidR="00D33360" w:rsidRPr="002D7D14" w:rsidRDefault="00D33360" w:rsidP="00D33360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Żądanie dostępu do danych osobowych oraz z zastrzeżeniem przepisów prawa: prawo ich sprostowania, </w:t>
      </w:r>
    </w:p>
    <w:p w14:paraId="41378770" w14:textId="77777777" w:rsidR="00D33360" w:rsidRPr="002D7D14" w:rsidRDefault="00D33360" w:rsidP="00D33360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Żądanie usunięcia lub ograniczenia przetwarzania, </w:t>
      </w:r>
    </w:p>
    <w:p w14:paraId="0A53A7FC" w14:textId="77777777" w:rsidR="00D33360" w:rsidRPr="002D7D14" w:rsidRDefault="00D33360" w:rsidP="00D33360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Sprzeciw wobec przetwarzania,</w:t>
      </w:r>
    </w:p>
    <w:p w14:paraId="46602F49" w14:textId="77777777" w:rsidR="00D33360" w:rsidRPr="002D7D14" w:rsidRDefault="00D33360" w:rsidP="00D33360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Przeniesienie danych osobowych przetwarzanych w systemach informatycznych do innego administratora.</w:t>
      </w:r>
    </w:p>
    <w:p w14:paraId="7302DAF5" w14:textId="77777777" w:rsidR="00D33360" w:rsidRPr="002D7D14" w:rsidRDefault="00D33360" w:rsidP="00D33360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Podanie przez Pana/Panią danych osobowych jest dobrowolne, ale niezbędne do realizacji celów w jakich zostały zebrane i odmowa ich podania może skutkować brakiem realizacji tych celów, włącznie z odmową wstępu na konferencję w przypadku celów wskazanych w lit a. (myślniki: 1 i 2).</w:t>
      </w:r>
    </w:p>
    <w:p w14:paraId="4F96E83B" w14:textId="77777777" w:rsidR="00D33360" w:rsidRPr="002D7D14" w:rsidRDefault="00D33360" w:rsidP="00D33360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Przysługuje Panu/Pani prawo wniesienia skargi do Prezesa Urzędu Ochrony Danych Osobowych.</w:t>
      </w:r>
    </w:p>
    <w:p w14:paraId="6B5809C1" w14:textId="77777777" w:rsidR="00D33360" w:rsidRPr="002D7D14" w:rsidRDefault="00D33360" w:rsidP="00D33360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Pana/Pani dane osobowe udostępniane mogą być podmiotom, z którymi ADO zawrze umowy powierzenia przetwarzania danych osobowych, organom administracji publicznej, sądom itp.</w:t>
      </w:r>
    </w:p>
    <w:p w14:paraId="2B7B27A7" w14:textId="77777777" w:rsidR="00D33360" w:rsidRPr="002D7D14" w:rsidRDefault="00D33360" w:rsidP="00D33360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Na dzień zbierania Pana/Pani danych osobowych nie planujemy przekazywać ich poza </w:t>
      </w:r>
      <w:proofErr w:type="spellStart"/>
      <w:r w:rsidRPr="002D7D14">
        <w:rPr>
          <w:rFonts w:ascii="Bookman Old Style" w:hAnsi="Bookman Old Style"/>
          <w:sz w:val="16"/>
          <w:szCs w:val="16"/>
        </w:rPr>
        <w:t>EOG</w:t>
      </w:r>
      <w:proofErr w:type="spellEnd"/>
      <w:r w:rsidRPr="002D7D14">
        <w:rPr>
          <w:rFonts w:ascii="Bookman Old Style" w:hAnsi="Bookman Old Style"/>
          <w:sz w:val="16"/>
          <w:szCs w:val="16"/>
        </w:rPr>
        <w:t xml:space="preserve"> (obejmujący Unię Europejską, Norwegię, Lichtenstein i Islandię), nie wykluczając tego </w:t>
      </w:r>
      <w:r w:rsidRPr="002D7D14">
        <w:rPr>
          <w:rFonts w:ascii="Bookman Old Style" w:hAnsi="Bookman Old Style"/>
          <w:sz w:val="16"/>
          <w:szCs w:val="16"/>
        </w:rPr>
        <w:br/>
        <w:t>w przyszłości, o czym zostanie Pan/Pani poinformowania ze stosownym wyprzedzeniem.</w:t>
      </w:r>
    </w:p>
    <w:p w14:paraId="2EACF2EF" w14:textId="77777777" w:rsidR="00D33360" w:rsidRPr="002D7D14" w:rsidRDefault="00D33360" w:rsidP="00D33360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W przypadku przetwarzania danych osobowych na podstawie zgody (pkt 2 lit. b) przysługuje Panu/Pani prawo wycofania zgody w każdym czasie, ze skutkiem od dnia odebrania wycofania zgody przez ADO.</w:t>
      </w:r>
    </w:p>
    <w:p w14:paraId="3BF07651" w14:textId="77777777" w:rsidR="00D33360" w:rsidRPr="002D7D14" w:rsidRDefault="00D33360" w:rsidP="00D33360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Jeżeli chce Pan/Pani skontaktować się z ADO w sprawach związanych z przetwarzaniem danych osobowych, w szczególności w związku z wniesieniem wniosku o realizację przysługujących praw prosimy o kontakt pod adresem e-mail: </w:t>
      </w:r>
      <w:hyperlink r:id="rId8" w:history="1">
        <w:r w:rsidRPr="002D7D14">
          <w:rPr>
            <w:rStyle w:val="Hipercze"/>
            <w:rFonts w:ascii="Bookman Old Style" w:hAnsi="Bookman Old Style"/>
            <w:sz w:val="16"/>
            <w:szCs w:val="16"/>
          </w:rPr>
          <w:t>iod@umk.pl</w:t>
        </w:r>
      </w:hyperlink>
      <w:r w:rsidRPr="002D7D14">
        <w:rPr>
          <w:rFonts w:ascii="Bookman Old Style" w:hAnsi="Bookman Old Style"/>
          <w:sz w:val="16"/>
          <w:szCs w:val="16"/>
        </w:rPr>
        <w:t xml:space="preserve"> lub adresem korespondencyjnym ADO, z dopiskiem „</w:t>
      </w:r>
      <w:proofErr w:type="spellStart"/>
      <w:r w:rsidRPr="002D7D14">
        <w:rPr>
          <w:rFonts w:ascii="Bookman Old Style" w:hAnsi="Bookman Old Style"/>
          <w:sz w:val="16"/>
          <w:szCs w:val="16"/>
        </w:rPr>
        <w:t>IOD</w:t>
      </w:r>
      <w:proofErr w:type="spellEnd"/>
      <w:r w:rsidRPr="002D7D14">
        <w:rPr>
          <w:rFonts w:ascii="Bookman Old Style" w:hAnsi="Bookman Old Style"/>
          <w:sz w:val="16"/>
          <w:szCs w:val="16"/>
        </w:rPr>
        <w:t>”.</w:t>
      </w:r>
    </w:p>
    <w:p w14:paraId="12F7E3CF" w14:textId="77777777" w:rsidR="00D33360" w:rsidRPr="002D7D14" w:rsidRDefault="00D33360" w:rsidP="00D33360">
      <w:pPr>
        <w:spacing w:after="0"/>
        <w:rPr>
          <w:rFonts w:ascii="Bookman Old Style" w:hAnsi="Bookman Old Style" w:cs="Times New Roman"/>
          <w:sz w:val="16"/>
          <w:szCs w:val="16"/>
        </w:rPr>
      </w:pPr>
    </w:p>
    <w:p w14:paraId="4AEB42A2" w14:textId="77777777" w:rsidR="00D33360" w:rsidRPr="002D7D14" w:rsidRDefault="00D33360" w:rsidP="00D33360">
      <w:pPr>
        <w:spacing w:after="0" w:line="240" w:lineRule="auto"/>
        <w:jc w:val="both"/>
        <w:rPr>
          <w:rFonts w:ascii="Bookman Old Style" w:hAnsi="Bookman Old Style"/>
          <w:b/>
          <w:bCs/>
          <w:sz w:val="16"/>
          <w:szCs w:val="16"/>
        </w:rPr>
      </w:pPr>
    </w:p>
    <w:p w14:paraId="052BE6D6" w14:textId="77777777" w:rsidR="00D33360" w:rsidRPr="000D7899" w:rsidRDefault="00D33360" w:rsidP="000D7899">
      <w:pPr>
        <w:spacing w:line="24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bookmarkStart w:id="0" w:name="_GoBack"/>
      <w:bookmarkEnd w:id="0"/>
    </w:p>
    <w:sectPr w:rsidR="00D33360" w:rsidRPr="000D7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99"/>
    <w:rsid w:val="00000E3B"/>
    <w:rsid w:val="000D7899"/>
    <w:rsid w:val="003C058D"/>
    <w:rsid w:val="00673914"/>
    <w:rsid w:val="009840E3"/>
    <w:rsid w:val="009E12D7"/>
    <w:rsid w:val="00CF500A"/>
    <w:rsid w:val="00D3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DA67"/>
  <w15:chartTrackingRefBased/>
  <w15:docId w15:val="{2DF2C5F1-2CE1-4F38-88B4-D7783EB0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78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789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basedOn w:val="Domylnaczcionkaakapitu"/>
    <w:rsid w:val="00D33360"/>
  </w:style>
  <w:style w:type="paragraph" w:styleId="Akapitzlist">
    <w:name w:val="List Paragraph"/>
    <w:basedOn w:val="Normalny"/>
    <w:uiPriority w:val="34"/>
    <w:qFormat/>
    <w:rsid w:val="00D3336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w.umk.pl/osf/konferencje/torunski-przeglad-orzecznictwa-podatkowego/2020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w.umk.pl/osf/konferencje/torunski-przeglad-orzecznictwa-podatkowego/2020-2/" TargetMode="External"/><Relationship Id="rId5" Type="http://schemas.openxmlformats.org/officeDocument/2006/relationships/hyperlink" Target="https://www.law.umk.pl/osf/konferencje/torunski-przeglad-orzecznictwa-podatkoweg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1300</Words>
  <Characters>7802</Characters>
  <Application>Microsoft Office Word</Application>
  <DocSecurity>0</DocSecurity>
  <Lines>65</Lines>
  <Paragraphs>18</Paragraphs>
  <ScaleCrop>false</ScaleCrop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Morawski</dc:creator>
  <cp:keywords/>
  <dc:description/>
  <cp:lastModifiedBy>Wojciech Morawski</cp:lastModifiedBy>
  <cp:revision>3</cp:revision>
  <dcterms:created xsi:type="dcterms:W3CDTF">2020-01-15T21:26:00Z</dcterms:created>
  <dcterms:modified xsi:type="dcterms:W3CDTF">2020-01-15T21:27:00Z</dcterms:modified>
</cp:coreProperties>
</file>