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5F99" w14:textId="77777777" w:rsidR="00702201" w:rsidRDefault="00702201" w:rsidP="00702201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Strona internetowa konferencji: </w:t>
      </w:r>
      <w:hyperlink r:id="rId5" w:history="1">
        <w:r w:rsidRPr="00F67BA8">
          <w:rPr>
            <w:rStyle w:val="Hipercze"/>
            <w:rFonts w:ascii="Bookman Old Style" w:hAnsi="Bookman Old Style" w:cs="Times New Roman"/>
            <w:b/>
            <w:sz w:val="20"/>
            <w:szCs w:val="20"/>
          </w:rPr>
          <w:t>https://www.law.umk.pl/kpfp/konferencje/podatki-i-oplaty-lokalne-torunski-przeglad-orzecznictwa/</w:t>
        </w:r>
      </w:hyperlink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(wybrać: edycja 2023)</w:t>
      </w:r>
    </w:p>
    <w:p w14:paraId="0BD53A2A" w14:textId="77777777" w:rsidR="00702201" w:rsidRDefault="00702201" w:rsidP="00702201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C72D08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0E251EF9" w14:textId="77777777" w:rsidR="00702201" w:rsidRDefault="00702201" w:rsidP="00702201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 18</w:t>
      </w: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01D0C55E" w14:textId="77777777" w:rsidR="00702201" w:rsidRPr="00702201" w:rsidRDefault="00702201" w:rsidP="00702201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702201">
        <w:rPr>
          <w:rFonts w:ascii="Bookman Old Style" w:hAnsi="Bookman Old Style"/>
          <w:b/>
          <w:bCs/>
          <w:sz w:val="20"/>
          <w:szCs w:val="20"/>
        </w:rPr>
        <w:t xml:space="preserve">PODATKI I OPŁATY LOKALNE – TORUŃSKI PRZEGLĄD ORZECZNICTWA (edycja 2023) </w:t>
      </w:r>
    </w:p>
    <w:p w14:paraId="32B3F351" w14:textId="31F301AE" w:rsidR="00D33360" w:rsidRPr="008E1FAD" w:rsidRDefault="0070193D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w dniach </w:t>
      </w:r>
      <w:r w:rsidR="00702201">
        <w:rPr>
          <w:rFonts w:ascii="Bookman Old Style" w:hAnsi="Bookman Old Style"/>
          <w:b/>
          <w:bCs/>
          <w:sz w:val="20"/>
          <w:szCs w:val="20"/>
        </w:rPr>
        <w:t>1-2 czerwca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 w:rsidR="000C54E2">
        <w:rPr>
          <w:rFonts w:ascii="Bookman Old Style" w:hAnsi="Bookman Old Style"/>
          <w:b/>
          <w:bCs/>
          <w:sz w:val="20"/>
          <w:szCs w:val="20"/>
        </w:rPr>
        <w:t>3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77472FE2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0104F907" w14:textId="10BBFAC8" w:rsidR="000C315F" w:rsidRPr="008E1FAD" w:rsidRDefault="000C315F" w:rsidP="00C91B4D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0C54E2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C91B4D">
        <w:rPr>
          <w:rFonts w:ascii="Bookman Old Style" w:hAnsi="Bookman Old Style"/>
          <w:b/>
          <w:bCs/>
          <w:sz w:val="20"/>
          <w:szCs w:val="20"/>
          <w:u w:val="single"/>
        </w:rPr>
        <w:t>udział online</w:t>
      </w:r>
      <w:r w:rsidR="003620CD">
        <w:rPr>
          <w:rFonts w:ascii="Bookman Old Style" w:hAnsi="Bookman Old Style"/>
          <w:b/>
          <w:bCs/>
          <w:sz w:val="20"/>
          <w:szCs w:val="20"/>
          <w:u w:val="single"/>
        </w:rPr>
        <w:t>;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85998">
        <w:rPr>
          <w:rFonts w:ascii="Bookman Old Style" w:hAnsi="Bookman Old Style"/>
          <w:b/>
          <w:bCs/>
          <w:sz w:val="20"/>
          <w:szCs w:val="20"/>
        </w:rPr>
        <w:t>udział stacjonarny: patrz strona konferencji</w:t>
      </w:r>
      <w:r>
        <w:rPr>
          <w:rFonts w:ascii="Bookman Old Style" w:hAnsi="Bookman Old Style"/>
          <w:b/>
          <w:bCs/>
          <w:sz w:val="20"/>
          <w:szCs w:val="20"/>
        </w:rPr>
        <w:t>)</w:t>
      </w:r>
    </w:p>
    <w:p w14:paraId="1F05294A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Prosimy wypełnić odrębną kartę zgłoszenia dla każdego z uczestników 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57E923A2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</w:t>
      </w:r>
      <w:r w:rsidR="0070193D">
        <w:rPr>
          <w:rFonts w:ascii="Bookman Old Style" w:hAnsi="Bookman Old Style"/>
          <w:sz w:val="20"/>
          <w:szCs w:val="20"/>
        </w:rPr>
        <w:t>/jednostka</w:t>
      </w:r>
      <w:r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</w:t>
      </w:r>
      <w:r w:rsidR="0070193D">
        <w:rPr>
          <w:rFonts w:ascii="Bookman Old Style" w:hAnsi="Bookman Old Style"/>
          <w:sz w:val="20"/>
          <w:szCs w:val="20"/>
        </w:rPr>
        <w:t>.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4B6B368B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………………………………………………………………………………………………………………...…...</w:t>
      </w:r>
      <w:r w:rsidR="0070193D">
        <w:rPr>
          <w:rFonts w:ascii="Bookman Old Style" w:hAnsi="Bookman Old Style"/>
          <w:sz w:val="20"/>
          <w:szCs w:val="20"/>
        </w:rPr>
        <w:t>..…</w:t>
      </w:r>
    </w:p>
    <w:p w14:paraId="07D7C25C" w14:textId="77777777" w:rsidR="007A582C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AB56E6B" w14:textId="1CA2E306" w:rsidR="00D33360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C6248">
        <w:rPr>
          <w:rFonts w:ascii="Bookman Old Style" w:hAnsi="Bookman Old Style"/>
          <w:sz w:val="20"/>
          <w:szCs w:val="20"/>
        </w:rPr>
        <w:t>Adres:…</w:t>
      </w:r>
      <w:proofErr w:type="gramEnd"/>
      <w:r w:rsidRPr="00CC6248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="0070193D">
        <w:rPr>
          <w:rFonts w:ascii="Bookman Old Style" w:hAnsi="Bookman Old Style"/>
          <w:sz w:val="20"/>
          <w:szCs w:val="20"/>
        </w:rPr>
        <w:t>..</w:t>
      </w:r>
    </w:p>
    <w:p w14:paraId="66E0F7EA" w14:textId="77777777" w:rsidR="007A582C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6D464234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NIP do </w:t>
      </w:r>
      <w:proofErr w:type="gramStart"/>
      <w:r w:rsidR="0070193D">
        <w:rPr>
          <w:rFonts w:ascii="Bookman Old Style" w:hAnsi="Bookman Old Style"/>
          <w:sz w:val="20"/>
          <w:szCs w:val="20"/>
        </w:rPr>
        <w:t>faktury….</w:t>
      </w:r>
      <w:proofErr w:type="gramEnd"/>
      <w:r w:rsidR="0070193D">
        <w:rPr>
          <w:rFonts w:ascii="Bookman Old Style" w:hAnsi="Bookman Old Style"/>
          <w:sz w:val="20"/>
          <w:szCs w:val="20"/>
        </w:rPr>
        <w:t>.…………………………………………………………………………………………………</w:t>
      </w:r>
    </w:p>
    <w:p w14:paraId="76CA3270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56283B4" w14:textId="77777777" w:rsidR="003620CD" w:rsidRPr="003620CD" w:rsidRDefault="003620CD" w:rsidP="003620C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620CD">
        <w:rPr>
          <w:rFonts w:ascii="Bookman Old Style" w:hAnsi="Bookman Old Style"/>
          <w:sz w:val="20"/>
          <w:szCs w:val="20"/>
        </w:rPr>
        <w:t xml:space="preserve">Czy oprócz zaświadczenia w formie elektronicznej chcę otrzymać takie samo w wersji papierowej?   </w:t>
      </w:r>
      <w:r w:rsidRPr="00A6118A">
        <w:rPr>
          <w:rFonts w:ascii="Bookman Old Style" w:hAnsi="Bookman Old Style"/>
          <w:sz w:val="20"/>
          <w:szCs w:val="20"/>
        </w:rPr>
        <w:t>TAK/NIE</w:t>
      </w:r>
      <w:r w:rsidRPr="003620CD">
        <w:rPr>
          <w:rFonts w:ascii="Bookman Old Style" w:hAnsi="Bookman Old Style"/>
          <w:sz w:val="20"/>
          <w:szCs w:val="20"/>
        </w:rPr>
        <w:t xml:space="preserve"> </w:t>
      </w:r>
    </w:p>
    <w:p w14:paraId="4F63698E" w14:textId="77777777" w:rsidR="003620CD" w:rsidRPr="003620CD" w:rsidRDefault="003620CD" w:rsidP="003620C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620CD">
        <w:rPr>
          <w:rFonts w:ascii="Bookman Old Style" w:hAnsi="Bookman Old Style"/>
          <w:sz w:val="20"/>
          <w:szCs w:val="20"/>
        </w:rPr>
        <w:t xml:space="preserve">Jeżeli TAK: adres do wysyłki papierowego </w:t>
      </w:r>
      <w:proofErr w:type="gramStart"/>
      <w:r w:rsidRPr="003620CD">
        <w:rPr>
          <w:rFonts w:ascii="Bookman Old Style" w:hAnsi="Bookman Old Style"/>
          <w:sz w:val="20"/>
          <w:szCs w:val="20"/>
        </w:rPr>
        <w:t>zaświadczenia:…</w:t>
      </w:r>
      <w:proofErr w:type="gramEnd"/>
      <w:r w:rsidRPr="003620CD">
        <w:rPr>
          <w:rFonts w:ascii="Bookman Old Style" w:hAnsi="Bookman Old Style"/>
          <w:sz w:val="20"/>
          <w:szCs w:val="20"/>
        </w:rPr>
        <w:t>………………………………………….</w:t>
      </w:r>
    </w:p>
    <w:p w14:paraId="430E94ED" w14:textId="77777777" w:rsidR="003620CD" w:rsidRDefault="003620CD" w:rsidP="003620C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620C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EA4779" w14:textId="77777777" w:rsidR="003620CD" w:rsidRDefault="003620CD" w:rsidP="003620C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119F2D67" w:rsidR="00D33360" w:rsidRPr="00CC6248" w:rsidRDefault="00D33360" w:rsidP="003620C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Zgadzam się na wystawienie i doręczenie faktury elektronicznej: </w:t>
      </w:r>
      <w:r w:rsidR="00E052FA">
        <w:rPr>
          <w:rFonts w:ascii="Bookman Old Style" w:hAnsi="Bookman Old Style"/>
          <w:sz w:val="20"/>
          <w:szCs w:val="20"/>
        </w:rPr>
        <w:t>TAK/NIE</w:t>
      </w:r>
      <w:r w:rsidRPr="00CC6248">
        <w:rPr>
          <w:rFonts w:ascii="Bookman Old Style" w:hAnsi="Bookman Old Style"/>
          <w:sz w:val="20"/>
          <w:szCs w:val="20"/>
        </w:rPr>
        <w:t xml:space="preserve"> </w:t>
      </w:r>
    </w:p>
    <w:p w14:paraId="3B2ADD44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9D26C2D" w14:textId="0D284902" w:rsidR="007A582C" w:rsidRPr="00CC6248" w:rsidRDefault="00017B06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e-mailowy</w:t>
      </w:r>
      <w:r w:rsidR="007A582C" w:rsidRPr="00CC6248">
        <w:rPr>
          <w:rFonts w:ascii="Bookman Old Style" w:hAnsi="Bookman Old Style"/>
          <w:sz w:val="20"/>
          <w:szCs w:val="20"/>
        </w:rPr>
        <w:t xml:space="preserve"> do wysyłki faktury </w:t>
      </w:r>
      <w:proofErr w:type="gramStart"/>
      <w:r w:rsidR="007A582C" w:rsidRPr="00CC6248">
        <w:rPr>
          <w:rFonts w:ascii="Bookman Old Style" w:hAnsi="Bookman Old Style"/>
          <w:sz w:val="20"/>
          <w:szCs w:val="20"/>
        </w:rPr>
        <w:t>elektronicznej:…</w:t>
      </w:r>
      <w:proofErr w:type="gramEnd"/>
      <w:r w:rsidR="007A582C" w:rsidRPr="00CC6248">
        <w:rPr>
          <w:rFonts w:ascii="Bookman Old Style" w:hAnsi="Bookman Old Style"/>
          <w:sz w:val="20"/>
          <w:szCs w:val="20"/>
        </w:rPr>
        <w:t>……………………………………………………</w:t>
      </w:r>
    </w:p>
    <w:p w14:paraId="76773DE3" w14:textId="77777777" w:rsidR="00787DF3" w:rsidRPr="00CC6248" w:rsidRDefault="00787DF3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7AC5FFEB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</w:t>
      </w:r>
      <w:r w:rsidR="00D21E31" w:rsidRPr="00CC6248">
        <w:rPr>
          <w:rFonts w:ascii="Bookman Old Style" w:hAnsi="Bookman Old Style"/>
          <w:sz w:val="20"/>
          <w:szCs w:val="20"/>
        </w:rPr>
        <w:t>-</w:t>
      </w:r>
      <w:r w:rsidRPr="00CC6248">
        <w:rPr>
          <w:rFonts w:ascii="Bookman Old Style" w:hAnsi="Bookman Old Style"/>
          <w:sz w:val="20"/>
          <w:szCs w:val="20"/>
        </w:rPr>
        <w:t>mailowy (</w:t>
      </w:r>
      <w:r w:rsidR="000C54E2" w:rsidRPr="00CC6248">
        <w:rPr>
          <w:rFonts w:ascii="Bookman Old Style" w:hAnsi="Bookman Old Style"/>
          <w:sz w:val="20"/>
          <w:szCs w:val="20"/>
        </w:rPr>
        <w:t>jeżeli inny niż powyżej)</w:t>
      </w:r>
      <w:r w:rsidRPr="00CC6248">
        <w:rPr>
          <w:rFonts w:ascii="Bookman Old Style" w:hAnsi="Bookman Old Style"/>
          <w:sz w:val="20"/>
          <w:szCs w:val="20"/>
        </w:rPr>
        <w:t>, na który potwierdzimy przyjęcie zgłoszenia</w:t>
      </w:r>
      <w:r w:rsidR="00C63BF7" w:rsidRPr="00CC6248">
        <w:rPr>
          <w:rFonts w:ascii="Bookman Old Style" w:hAnsi="Bookman Old Style"/>
          <w:sz w:val="20"/>
          <w:szCs w:val="20"/>
        </w:rPr>
        <w:t xml:space="preserve">, </w:t>
      </w:r>
      <w:r w:rsidR="00DC6E6E" w:rsidRPr="00CC6248">
        <w:rPr>
          <w:rFonts w:ascii="Bookman Old Style" w:hAnsi="Bookman Old Style"/>
          <w:sz w:val="20"/>
          <w:szCs w:val="20"/>
        </w:rPr>
        <w:t xml:space="preserve">prześlemy </w:t>
      </w:r>
      <w:r w:rsidR="00C63BF7" w:rsidRPr="00CC6248">
        <w:rPr>
          <w:rFonts w:ascii="Bookman Old Style" w:hAnsi="Bookman Old Style"/>
          <w:sz w:val="20"/>
          <w:szCs w:val="20"/>
        </w:rPr>
        <w:t xml:space="preserve">link do konferencji </w:t>
      </w:r>
      <w:r w:rsidRPr="00CC6248">
        <w:rPr>
          <w:rFonts w:ascii="Bookman Old Style" w:hAnsi="Bookman Old Style"/>
          <w:sz w:val="20"/>
          <w:szCs w:val="20"/>
        </w:rPr>
        <w:t>oraz</w:t>
      </w:r>
      <w:r w:rsidR="00DC6E6E" w:rsidRPr="00CC6248">
        <w:rPr>
          <w:rFonts w:ascii="Bookman Old Style" w:hAnsi="Bookman Old Style"/>
          <w:sz w:val="20"/>
          <w:szCs w:val="20"/>
        </w:rPr>
        <w:t xml:space="preserve"> </w:t>
      </w:r>
      <w:r w:rsidRPr="00CC6248">
        <w:rPr>
          <w:rFonts w:ascii="Bookman Old Style" w:hAnsi="Bookman Old Style"/>
          <w:sz w:val="20"/>
          <w:szCs w:val="20"/>
        </w:rPr>
        <w:t xml:space="preserve">materiały konferencyjne (ewentualnie </w:t>
      </w:r>
      <w:r w:rsidR="00DC6E6E" w:rsidRPr="00CC6248">
        <w:rPr>
          <w:rFonts w:ascii="Bookman Old Style" w:hAnsi="Bookman Old Style"/>
          <w:sz w:val="20"/>
          <w:szCs w:val="20"/>
        </w:rPr>
        <w:t xml:space="preserve">można podać </w:t>
      </w:r>
      <w:r w:rsidRPr="00CC6248">
        <w:rPr>
          <w:rFonts w:ascii="Bookman Old Style" w:hAnsi="Bookman Old Style"/>
          <w:sz w:val="20"/>
          <w:szCs w:val="20"/>
        </w:rPr>
        <w:t>też nr telefonu):</w:t>
      </w:r>
    </w:p>
    <w:p w14:paraId="014FA7B3" w14:textId="77777777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7E29D625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609362A" w14:textId="4A6FBDDA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BD330CF" w14:textId="638F439B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Adres </w:t>
      </w:r>
      <w:r w:rsidR="0070193D">
        <w:rPr>
          <w:rFonts w:ascii="Bookman Old Style" w:hAnsi="Bookman Old Style"/>
          <w:sz w:val="20"/>
          <w:szCs w:val="20"/>
        </w:rPr>
        <w:t>e-mailowy do korespondencji</w:t>
      </w:r>
      <w:r w:rsidRPr="00CC6248">
        <w:rPr>
          <w:rFonts w:ascii="Bookman Old Style" w:hAnsi="Bookman Old Style"/>
          <w:sz w:val="20"/>
          <w:szCs w:val="20"/>
        </w:rPr>
        <w:t xml:space="preserve"> (jeżeli inny niż powyżej)</w:t>
      </w:r>
    </w:p>
    <w:p w14:paraId="495E6C64" w14:textId="77777777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221A3B4" w14:textId="76208AD1" w:rsidR="00B111C6" w:rsidRPr="00CC6248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ACB0A" w14:textId="46711397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096AD5" w14:textId="3C92F0F4" w:rsidR="00B111C6" w:rsidRDefault="00B111C6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1FE49FAD" w14:textId="29F0F0DF" w:rsidR="00702201" w:rsidRPr="00962488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Czy jestem zainteresowany otrzymaniem informacji o podyplomowych studiach „</w:t>
      </w:r>
      <w:r w:rsidRPr="00E1373C">
        <w:rPr>
          <w:rFonts w:ascii="Bookman Old Style" w:hAnsi="Bookman Old Style"/>
          <w:b/>
          <w:sz w:val="20"/>
          <w:szCs w:val="20"/>
        </w:rPr>
        <w:t>Podatki i opłaty gminne</w:t>
      </w:r>
      <w:r>
        <w:rPr>
          <w:rFonts w:ascii="Bookman Old Style" w:hAnsi="Bookman Old Style"/>
          <w:sz w:val="20"/>
          <w:szCs w:val="20"/>
        </w:rPr>
        <w:t xml:space="preserve">”, których uruchomienie jesienią 2023 r. (częściowo w formule online) planuje </w:t>
      </w:r>
      <w:r w:rsidR="001A495D">
        <w:rPr>
          <w:rFonts w:ascii="Bookman Old Style" w:hAnsi="Bookman Old Style"/>
          <w:sz w:val="20"/>
          <w:szCs w:val="20"/>
        </w:rPr>
        <w:t xml:space="preserve">Wydział Prawa i Administracji </w:t>
      </w:r>
      <w:r>
        <w:rPr>
          <w:rFonts w:ascii="Bookman Old Style" w:hAnsi="Bookman Old Style"/>
          <w:sz w:val="20"/>
          <w:szCs w:val="20"/>
        </w:rPr>
        <w:t xml:space="preserve">UMK (więcej informacji: patrz strona internetowa </w:t>
      </w:r>
      <w:proofErr w:type="gramStart"/>
      <w:r>
        <w:rPr>
          <w:rFonts w:ascii="Bookman Old Style" w:hAnsi="Bookman Old Style"/>
          <w:sz w:val="20"/>
          <w:szCs w:val="20"/>
        </w:rPr>
        <w:t xml:space="preserve">konferencji) </w:t>
      </w:r>
      <w:r w:rsidR="00A6118A">
        <w:rPr>
          <w:rFonts w:ascii="Bookman Old Style" w:hAnsi="Bookman Old Style"/>
          <w:sz w:val="20"/>
          <w:szCs w:val="20"/>
        </w:rPr>
        <w:t xml:space="preserve">  </w:t>
      </w:r>
      <w:proofErr w:type="gramEnd"/>
      <w:r w:rsidRPr="00A6118A">
        <w:rPr>
          <w:rFonts w:ascii="Bookman Old Style" w:hAnsi="Bookman Old Style"/>
          <w:sz w:val="20"/>
          <w:szCs w:val="20"/>
        </w:rPr>
        <w:t>TAK/NIE</w:t>
      </w:r>
    </w:p>
    <w:p w14:paraId="6C3293CF" w14:textId="6B5D5DDD" w:rsidR="00702201" w:rsidRDefault="0070220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2DF53D14" w:rsidR="00201748" w:rsidRPr="00CC6248" w:rsidRDefault="00702201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</w:t>
      </w:r>
      <w:r w:rsidR="00201748" w:rsidRPr="00CC6248">
        <w:rPr>
          <w:rFonts w:ascii="Bookman Old Style" w:hAnsi="Bookman Old Style"/>
          <w:sz w:val="20"/>
          <w:szCs w:val="20"/>
        </w:rPr>
        <w:t xml:space="preserve">głoszenia wraz z dowodem wpłaty prosimy kierować </w:t>
      </w:r>
      <w:r w:rsidR="00201748" w:rsidRPr="00CC624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r w:rsidR="00201748" w:rsidRPr="00CC6248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492C16F" w14:textId="752877FC" w:rsidR="005341C1" w:rsidRDefault="005341C1" w:rsidP="005341C1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E50D16">
        <w:rPr>
          <w:rFonts w:ascii="Bookman Old Style" w:hAnsi="Bookman Old Style"/>
          <w:b/>
          <w:sz w:val="18"/>
          <w:szCs w:val="18"/>
        </w:rPr>
        <w:t>Jednostk</w:t>
      </w:r>
      <w:r w:rsidR="00E50D16">
        <w:rPr>
          <w:rFonts w:ascii="Bookman Old Style" w:hAnsi="Bookman Old Style"/>
          <w:b/>
          <w:sz w:val="18"/>
          <w:szCs w:val="18"/>
        </w:rPr>
        <w:t>i</w:t>
      </w:r>
      <w:r w:rsidRPr="00E50D16">
        <w:rPr>
          <w:rFonts w:ascii="Bookman Old Style" w:hAnsi="Bookman Old Style"/>
          <w:b/>
          <w:sz w:val="18"/>
          <w:szCs w:val="18"/>
        </w:rPr>
        <w:t xml:space="preserve"> sektora finan</w:t>
      </w:r>
      <w:r w:rsidR="00E50D16" w:rsidRPr="00E50D16">
        <w:rPr>
          <w:rFonts w:ascii="Bookman Old Style" w:hAnsi="Bookman Old Style"/>
          <w:b/>
          <w:sz w:val="18"/>
          <w:szCs w:val="18"/>
        </w:rPr>
        <w:t>s</w:t>
      </w:r>
      <w:r w:rsidRPr="00E50D16">
        <w:rPr>
          <w:rFonts w:ascii="Bookman Old Style" w:hAnsi="Bookman Old Style"/>
          <w:b/>
          <w:sz w:val="18"/>
          <w:szCs w:val="18"/>
        </w:rPr>
        <w:t>ów publicznych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E50D16">
        <w:rPr>
          <w:rFonts w:ascii="Bookman Old Style" w:hAnsi="Bookman Old Style"/>
          <w:sz w:val="18"/>
          <w:szCs w:val="18"/>
        </w:rPr>
        <w:t xml:space="preserve">termin płatności: </w:t>
      </w:r>
      <w:r w:rsidRPr="005F2905">
        <w:rPr>
          <w:rFonts w:ascii="Bookman Old Style" w:hAnsi="Bookman Old Style"/>
          <w:sz w:val="18"/>
          <w:szCs w:val="18"/>
        </w:rPr>
        <w:t>14 dni od otrzymania faktury VAT</w:t>
      </w:r>
      <w:r w:rsidR="00E50D16">
        <w:rPr>
          <w:rFonts w:ascii="Bookman Old Style" w:hAnsi="Bookman Old Style"/>
          <w:sz w:val="18"/>
          <w:szCs w:val="18"/>
        </w:rPr>
        <w:t xml:space="preserve"> po konferencji</w:t>
      </w:r>
      <w:r w:rsidRPr="005F2905">
        <w:rPr>
          <w:rFonts w:ascii="Bookman Old Style" w:hAnsi="Bookman Old Style"/>
          <w:sz w:val="18"/>
          <w:szCs w:val="18"/>
        </w:rPr>
        <w:t>.</w:t>
      </w:r>
    </w:p>
    <w:p w14:paraId="7F3E15C7" w14:textId="4764BA4B" w:rsidR="00EB4BFD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702201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 w:rsidRPr="00CC6248">
        <w:rPr>
          <w:rFonts w:ascii="Bookman Old Style" w:hAnsi="Bookman Old Style"/>
          <w:bCs/>
          <w:sz w:val="20"/>
          <w:szCs w:val="20"/>
        </w:rPr>
        <w:t xml:space="preserve"> (im wcześniej, tym wszystkim nam wygodniej</w:t>
      </w:r>
      <w:r w:rsidR="00702201">
        <w:rPr>
          <w:rFonts w:ascii="Bookman Old Style" w:hAnsi="Bookman Old Style"/>
          <w:bCs/>
          <w:sz w:val="20"/>
          <w:szCs w:val="20"/>
        </w:rPr>
        <w:t xml:space="preserve"> i dla uczestników taniej</w:t>
      </w:r>
      <w:r w:rsidR="00EC1AE1" w:rsidRPr="00CC6248">
        <w:rPr>
          <w:rFonts w:ascii="Bookman Old Style" w:hAnsi="Bookman Old Style"/>
          <w:bCs/>
          <w:sz w:val="20"/>
          <w:szCs w:val="20"/>
        </w:rPr>
        <w:t>)</w:t>
      </w:r>
      <w:r w:rsidRPr="00CC6248">
        <w:rPr>
          <w:rFonts w:ascii="Bookman Old Style" w:hAnsi="Bookman Old Style"/>
          <w:bCs/>
          <w:sz w:val="20"/>
          <w:szCs w:val="20"/>
        </w:rPr>
        <w:t>:</w:t>
      </w:r>
      <w:r w:rsidR="00702201">
        <w:rPr>
          <w:rFonts w:ascii="Bookman Old Style" w:hAnsi="Bookman Old Style"/>
          <w:bCs/>
          <w:sz w:val="20"/>
          <w:szCs w:val="20"/>
        </w:rPr>
        <w:t xml:space="preserve"> 31.05.2023</w:t>
      </w:r>
    </w:p>
    <w:p w14:paraId="14956C95" w14:textId="77777777" w:rsidR="00702201" w:rsidRDefault="00702201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8FDD715" w14:textId="77777777" w:rsidR="00702201" w:rsidRDefault="00702201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4D26713" w14:textId="43734A80" w:rsidR="00D33360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p w14:paraId="3B8870CB" w14:textId="4C6AC277" w:rsidR="0009154E" w:rsidRP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1CC0A435" w14:textId="0CE163CE" w:rsidR="0004666A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 w:rsidR="000C315F">
        <w:rPr>
          <w:rFonts w:ascii="Bookman Old Style" w:hAnsi="Bookman Old Style"/>
          <w:sz w:val="20"/>
          <w:szCs w:val="20"/>
        </w:rPr>
        <w:t xml:space="preserve">transmisję obrad konferencyjnych,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 w:rsidR="000C315F"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 w:rsidR="000C315F">
        <w:rPr>
          <w:rFonts w:ascii="Bookman Old Style" w:hAnsi="Bookman Old Style"/>
          <w:sz w:val="20"/>
          <w:szCs w:val="20"/>
        </w:rPr>
        <w:t xml:space="preserve"> testowe połączenie </w:t>
      </w:r>
      <w:r w:rsidR="005341C1">
        <w:rPr>
          <w:rFonts w:ascii="Bookman Old Style" w:hAnsi="Bookman Old Style"/>
          <w:sz w:val="20"/>
          <w:szCs w:val="20"/>
        </w:rPr>
        <w:t>29</w:t>
      </w:r>
      <w:r w:rsidR="00FE335C">
        <w:rPr>
          <w:rFonts w:ascii="Bookman Old Style" w:hAnsi="Bookman Old Style"/>
          <w:sz w:val="20"/>
          <w:szCs w:val="20"/>
        </w:rPr>
        <w:t>.05</w:t>
      </w:r>
      <w:r w:rsidR="005341C1">
        <w:rPr>
          <w:rFonts w:ascii="Bookman Old Style" w:hAnsi="Bookman Old Style"/>
          <w:sz w:val="20"/>
          <w:szCs w:val="20"/>
        </w:rPr>
        <w:t xml:space="preserve"> lub 30.05</w:t>
      </w:r>
      <w:r w:rsidR="000C315F">
        <w:rPr>
          <w:rFonts w:ascii="Bookman Old Style" w:hAnsi="Bookman Old Style"/>
          <w:sz w:val="20"/>
          <w:szCs w:val="20"/>
        </w:rPr>
        <w:t>.2023,</w:t>
      </w:r>
      <w:r w:rsidRPr="008E1FAD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p w14:paraId="11B6FC0E" w14:textId="33F06779" w:rsidR="00F44464" w:rsidRDefault="00F44464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59"/>
        <w:gridCol w:w="970"/>
        <w:gridCol w:w="1305"/>
        <w:gridCol w:w="970"/>
        <w:gridCol w:w="1305"/>
        <w:gridCol w:w="970"/>
        <w:gridCol w:w="1305"/>
        <w:gridCol w:w="970"/>
        <w:gridCol w:w="1305"/>
      </w:tblGrid>
      <w:tr w:rsidR="00702201" w14:paraId="350D28CB" w14:textId="77777777" w:rsidTr="00936D7F">
        <w:tc>
          <w:tcPr>
            <w:tcW w:w="959" w:type="dxa"/>
          </w:tcPr>
          <w:p w14:paraId="27AA5466" w14:textId="77777777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14:paraId="3019E90C" w14:textId="3AA8FFAD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Pierwsza osoba</w:t>
            </w:r>
          </w:p>
        </w:tc>
        <w:tc>
          <w:tcPr>
            <w:tcW w:w="2275" w:type="dxa"/>
            <w:gridSpan w:val="2"/>
          </w:tcPr>
          <w:p w14:paraId="58D7D027" w14:textId="408C183A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Druga osoba</w:t>
            </w:r>
          </w:p>
        </w:tc>
        <w:tc>
          <w:tcPr>
            <w:tcW w:w="2275" w:type="dxa"/>
            <w:gridSpan w:val="2"/>
          </w:tcPr>
          <w:p w14:paraId="01E0A361" w14:textId="77782DCE" w:rsidR="00967467" w:rsidRDefault="00F42D23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Od t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rzeci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ej do 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dziewiąt</w:t>
            </w:r>
            <w:r>
              <w:rPr>
                <w:rFonts w:ascii="Bookman Old Style" w:hAnsi="Bookman Old Style"/>
                <w:sz w:val="20"/>
                <w:szCs w:val="20"/>
              </w:rPr>
              <w:t>ej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 xml:space="preserve"> osob</w:t>
            </w:r>
            <w:r>
              <w:rPr>
                <w:rFonts w:ascii="Bookman Old Style" w:hAnsi="Bookman Old Style"/>
                <w:sz w:val="20"/>
                <w:szCs w:val="20"/>
              </w:rPr>
              <w:t>y</w:t>
            </w:r>
          </w:p>
        </w:tc>
        <w:tc>
          <w:tcPr>
            <w:tcW w:w="2275" w:type="dxa"/>
            <w:gridSpan w:val="2"/>
          </w:tcPr>
          <w:p w14:paraId="6D5B88C6" w14:textId="40852889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Od dziesiątej osoby</w:t>
            </w:r>
            <w:r w:rsidR="00F42D23">
              <w:rPr>
                <w:rFonts w:ascii="Bookman Old Style" w:hAnsi="Bookman Old Style"/>
                <w:sz w:val="20"/>
                <w:szCs w:val="20"/>
              </w:rPr>
              <w:t xml:space="preserve"> w górę</w:t>
            </w:r>
          </w:p>
        </w:tc>
      </w:tr>
      <w:tr w:rsidR="00702201" w14:paraId="093E38DF" w14:textId="77777777" w:rsidTr="00936D7F">
        <w:tc>
          <w:tcPr>
            <w:tcW w:w="959" w:type="dxa"/>
          </w:tcPr>
          <w:p w14:paraId="5E014F7D" w14:textId="17A37AA7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Data zgłoszenia </w:t>
            </w:r>
          </w:p>
        </w:tc>
        <w:tc>
          <w:tcPr>
            <w:tcW w:w="970" w:type="dxa"/>
          </w:tcPr>
          <w:p w14:paraId="735348EC" w14:textId="3FAEA2C4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Zwolnion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 VAT</w:t>
            </w:r>
          </w:p>
        </w:tc>
        <w:tc>
          <w:tcPr>
            <w:tcW w:w="1305" w:type="dxa"/>
          </w:tcPr>
          <w:p w14:paraId="5D216FC2" w14:textId="03E07B0C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Opodatkowane 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970" w:type="dxa"/>
          </w:tcPr>
          <w:p w14:paraId="66C94036" w14:textId="0816EFBE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Zwolnion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 VAT</w:t>
            </w:r>
          </w:p>
        </w:tc>
        <w:tc>
          <w:tcPr>
            <w:tcW w:w="1305" w:type="dxa"/>
          </w:tcPr>
          <w:p w14:paraId="51B1568C" w14:textId="3783009A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Opodatkowane VAT</w:t>
            </w:r>
          </w:p>
        </w:tc>
        <w:tc>
          <w:tcPr>
            <w:tcW w:w="970" w:type="dxa"/>
          </w:tcPr>
          <w:p w14:paraId="1B520729" w14:textId="3008D80D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Zwolnion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 VAT</w:t>
            </w:r>
          </w:p>
        </w:tc>
        <w:tc>
          <w:tcPr>
            <w:tcW w:w="1305" w:type="dxa"/>
          </w:tcPr>
          <w:p w14:paraId="34E9829E" w14:textId="18B15029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Opodatkowane VAT</w:t>
            </w:r>
          </w:p>
        </w:tc>
        <w:tc>
          <w:tcPr>
            <w:tcW w:w="970" w:type="dxa"/>
          </w:tcPr>
          <w:p w14:paraId="7D44AF40" w14:textId="06C42A8B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Zwolniona z VAT</w:t>
            </w:r>
          </w:p>
        </w:tc>
        <w:tc>
          <w:tcPr>
            <w:tcW w:w="1305" w:type="dxa"/>
          </w:tcPr>
          <w:p w14:paraId="4F0431DF" w14:textId="3A5C3E63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Opodatkowane VAT</w:t>
            </w:r>
          </w:p>
        </w:tc>
      </w:tr>
      <w:tr w:rsidR="00702201" w14:paraId="05235414" w14:textId="77777777" w:rsidTr="00936D7F">
        <w:tc>
          <w:tcPr>
            <w:tcW w:w="959" w:type="dxa"/>
          </w:tcPr>
          <w:p w14:paraId="54E2D647" w14:textId="43346EED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 5.05</w:t>
            </w:r>
          </w:p>
        </w:tc>
        <w:tc>
          <w:tcPr>
            <w:tcW w:w="970" w:type="dxa"/>
          </w:tcPr>
          <w:p w14:paraId="1D43362A" w14:textId="1EDBC311" w:rsidR="00967467" w:rsidRPr="0072747A" w:rsidRDefault="00303CB2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3681B0F7" w14:textId="6FB03378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303CB2">
              <w:rPr>
                <w:rFonts w:ascii="Bookman Old Style" w:hAnsi="Bookman Old Style"/>
                <w:sz w:val="20"/>
                <w:szCs w:val="20"/>
              </w:rPr>
              <w:t>15,25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286EC70D" w14:textId="4BA9A3F5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341C1">
              <w:rPr>
                <w:rFonts w:ascii="Bookman Old Style" w:hAnsi="Bookman Old Style"/>
                <w:sz w:val="20"/>
                <w:szCs w:val="20"/>
              </w:rPr>
              <w:t>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3CD716F6" w14:textId="1E85E12F" w:rsidR="00967467" w:rsidRDefault="005341C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184,50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2298C205" w14:textId="0B70C4AF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59580DCF" w14:textId="37167ED3" w:rsidR="00967467" w:rsidRPr="0072747A" w:rsidRDefault="00FF4CC3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341C1">
              <w:rPr>
                <w:rFonts w:ascii="Bookman Old Style" w:hAnsi="Bookman Old Style"/>
                <w:sz w:val="20"/>
                <w:szCs w:val="20"/>
              </w:rPr>
              <w:t>53,75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2216AFCB" w14:textId="6CFA95D4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00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5B62C04F" w14:textId="671B8BEF" w:rsidR="00967467" w:rsidRPr="0072747A" w:rsidRDefault="00FF4CC3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23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</w:tr>
      <w:tr w:rsidR="00702201" w14:paraId="6DE8594D" w14:textId="77777777" w:rsidTr="00936D7F">
        <w:tc>
          <w:tcPr>
            <w:tcW w:w="959" w:type="dxa"/>
          </w:tcPr>
          <w:p w14:paraId="375D24E9" w14:textId="563DD69F" w:rsidR="00967467" w:rsidRDefault="006B04A4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o 12.05</w:t>
            </w:r>
          </w:p>
        </w:tc>
        <w:tc>
          <w:tcPr>
            <w:tcW w:w="970" w:type="dxa"/>
          </w:tcPr>
          <w:p w14:paraId="0B5DC77A" w14:textId="439EA5E6" w:rsidR="00967467" w:rsidRDefault="0096746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303CB2">
              <w:rPr>
                <w:rFonts w:ascii="Bookman Old Style" w:hAnsi="Bookman Old Style"/>
                <w:sz w:val="20"/>
                <w:szCs w:val="20"/>
              </w:rPr>
              <w:t>00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27BA5C14" w14:textId="0B3DD7DF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303CB2">
              <w:rPr>
                <w:rFonts w:ascii="Bookman Old Style" w:hAnsi="Bookman Old Style"/>
                <w:sz w:val="20"/>
                <w:szCs w:val="20"/>
              </w:rPr>
              <w:t>46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336B2D0E" w14:textId="3E5F57AF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31AC37FF" w14:textId="4D696C2A" w:rsidR="00967467" w:rsidRDefault="005341C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215,25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36ECF72C" w14:textId="181636FC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3BD31C0A" w14:textId="26F22238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153,75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2CE7894B" w14:textId="3FE55DDC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00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498ADE08" w14:textId="0B0D9EF5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23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</w:tr>
      <w:tr w:rsidR="00702201" w14:paraId="75E3B6DC" w14:textId="77777777" w:rsidTr="00936D7F">
        <w:tc>
          <w:tcPr>
            <w:tcW w:w="959" w:type="dxa"/>
          </w:tcPr>
          <w:p w14:paraId="05B6DD61" w14:textId="6785948E" w:rsidR="00967467" w:rsidRDefault="006B04A4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 xml:space="preserve">o </w:t>
            </w:r>
            <w:r w:rsidR="00936D7F">
              <w:rPr>
                <w:rFonts w:ascii="Bookman Old Style" w:hAnsi="Bookman Old Style"/>
                <w:sz w:val="20"/>
                <w:szCs w:val="20"/>
              </w:rPr>
              <w:t>26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.05</w:t>
            </w:r>
          </w:p>
        </w:tc>
        <w:tc>
          <w:tcPr>
            <w:tcW w:w="970" w:type="dxa"/>
          </w:tcPr>
          <w:p w14:paraId="53579633" w14:textId="552188C4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6229F2B3" w14:textId="624B49FF" w:rsidR="00967467" w:rsidRDefault="005341C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307,50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7E50A480" w14:textId="14C2AE79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76C3BCC8" w14:textId="6FC68536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</w:t>
            </w:r>
            <w:r w:rsidR="006025EC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,25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4E2E2F47" w14:textId="6FBF5BFC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5CD8A2EA" w14:textId="3B22C562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184,50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7DEEC8F7" w14:textId="673752B7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4CA0A364" w14:textId="72BE705D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53,75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</w:tr>
      <w:tr w:rsidR="00702201" w14:paraId="4086B575" w14:textId="77777777" w:rsidTr="00936D7F">
        <w:tc>
          <w:tcPr>
            <w:tcW w:w="959" w:type="dxa"/>
          </w:tcPr>
          <w:p w14:paraId="7E82EE27" w14:textId="17B81F65" w:rsidR="00967467" w:rsidRDefault="006B04A4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</w:t>
            </w:r>
            <w:r w:rsidR="00967467">
              <w:rPr>
                <w:rFonts w:ascii="Bookman Old Style" w:hAnsi="Bookman Old Style"/>
                <w:sz w:val="20"/>
                <w:szCs w:val="20"/>
              </w:rPr>
              <w:t>o 31.05</w:t>
            </w:r>
          </w:p>
        </w:tc>
        <w:tc>
          <w:tcPr>
            <w:tcW w:w="970" w:type="dxa"/>
          </w:tcPr>
          <w:p w14:paraId="7FF7526A" w14:textId="5F79341D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936D7F">
              <w:rPr>
                <w:rFonts w:ascii="Bookman Old Style" w:hAnsi="Bookman Old Style"/>
                <w:sz w:val="20"/>
                <w:szCs w:val="20"/>
              </w:rPr>
              <w:t>0</w:t>
            </w:r>
            <w:r w:rsidR="005341C1">
              <w:rPr>
                <w:rFonts w:ascii="Bookman Old Style" w:hAnsi="Bookman Old Style"/>
                <w:sz w:val="20"/>
                <w:szCs w:val="20"/>
              </w:rPr>
              <w:t>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4E219D46" w14:textId="0466229D" w:rsidR="00967467" w:rsidRPr="0072747A" w:rsidRDefault="00936D7F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369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7A9B6E80" w14:textId="38B2291C" w:rsidR="00967467" w:rsidRPr="0072747A" w:rsidRDefault="00936D7F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416307">
              <w:rPr>
                <w:rFonts w:ascii="Bookman Old Style" w:hAnsi="Bookman Old Style"/>
                <w:sz w:val="20"/>
                <w:szCs w:val="20"/>
              </w:rPr>
              <w:t>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37EB302B" w14:textId="3BB36279" w:rsidR="00967467" w:rsidRPr="0072747A" w:rsidRDefault="005341C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936D7F">
              <w:rPr>
                <w:rFonts w:ascii="Bookman Old Style" w:hAnsi="Bookman Old Style"/>
                <w:sz w:val="20"/>
                <w:szCs w:val="20"/>
              </w:rPr>
              <w:t>07,50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54A3AB46" w14:textId="70654770" w:rsidR="00967467" w:rsidRPr="0072747A" w:rsidRDefault="00967467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702201">
              <w:rPr>
                <w:rFonts w:ascii="Bookman Old Style" w:hAnsi="Bookman Old Style"/>
                <w:sz w:val="20"/>
                <w:szCs w:val="20"/>
              </w:rPr>
              <w:t>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25EE8B7A" w14:textId="18D89D42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276,75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970" w:type="dxa"/>
          </w:tcPr>
          <w:p w14:paraId="4B698223" w14:textId="4D363344" w:rsidR="00967467" w:rsidRPr="0072747A" w:rsidRDefault="00702201" w:rsidP="00D33360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  <w:tc>
          <w:tcPr>
            <w:tcW w:w="1305" w:type="dxa"/>
          </w:tcPr>
          <w:p w14:paraId="29B2691C" w14:textId="76172553" w:rsidR="00967467" w:rsidRDefault="00702201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215,25</w:t>
            </w:r>
            <w:r w:rsidR="007274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747A" w:rsidRPr="0072747A">
              <w:rPr>
                <w:rFonts w:ascii="Bookman Old Style" w:hAnsi="Bookman Old Style"/>
                <w:sz w:val="16"/>
                <w:szCs w:val="16"/>
              </w:rPr>
              <w:t>PLN</w:t>
            </w:r>
          </w:p>
        </w:tc>
      </w:tr>
    </w:tbl>
    <w:p w14:paraId="298E3E13" w14:textId="77777777" w:rsidR="00D80B80" w:rsidRDefault="00D80B80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F374E3D" w14:textId="73B95CF6" w:rsidR="00436004" w:rsidRPr="007F0B02" w:rsidRDefault="00436004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7F0B02">
        <w:rPr>
          <w:rFonts w:ascii="Bookman Old Style" w:hAnsi="Bookman Old Style"/>
          <w:b/>
          <w:sz w:val="18"/>
          <w:szCs w:val="18"/>
        </w:rPr>
        <w:t>*W celu skorzystania ze zwolnienia z VAT prosimy o wypełnienie oświadczenia</w:t>
      </w:r>
    </w:p>
    <w:p w14:paraId="57C13D38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2B567CFD" w14:textId="2E42A417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96FF536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50F02CC1" w14:textId="77777777" w:rsidR="00D80B80" w:rsidRDefault="00D80B80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01FF60CD" w14:textId="77777777" w:rsidR="004B2361" w:rsidRDefault="004B236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171EF3BC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197921FB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005C21D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F7D720B" w14:textId="71111D2F" w:rsidR="00702201" w:rsidRDefault="00702201" w:rsidP="00C1550D">
      <w:pPr>
        <w:pStyle w:val="Default"/>
        <w:rPr>
          <w:rFonts w:ascii="Bookman Old Style" w:hAnsi="Bookman Old Style"/>
          <w:sz w:val="20"/>
          <w:szCs w:val="20"/>
        </w:rPr>
      </w:pPr>
    </w:p>
    <w:p w14:paraId="38998EE2" w14:textId="77777777" w:rsidR="00AC7E56" w:rsidRDefault="00AC7E56" w:rsidP="00C1550D">
      <w:pPr>
        <w:pStyle w:val="Default"/>
        <w:rPr>
          <w:rFonts w:ascii="Bookman Old Style" w:hAnsi="Bookman Old Style"/>
          <w:sz w:val="20"/>
          <w:szCs w:val="20"/>
        </w:rPr>
      </w:pPr>
    </w:p>
    <w:p w14:paraId="24B6F455" w14:textId="77777777" w:rsidR="00702201" w:rsidRPr="005D1D68" w:rsidRDefault="00702201" w:rsidP="00702201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>
        <w:rPr>
          <w:rFonts w:ascii="Bookman Old Style" w:hAnsi="Bookman Old Style"/>
          <w:b/>
          <w:sz w:val="20"/>
          <w:szCs w:val="20"/>
        </w:rPr>
        <w:t>/możliwość rezygnacji</w:t>
      </w:r>
    </w:p>
    <w:p w14:paraId="19C81901" w14:textId="77777777" w:rsidR="00702201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2C73F0B7" w14:textId="77777777" w:rsidR="00702201" w:rsidRPr="00C048A3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zmiany formy udziału z online na stacjonarną za dopłatą </w:t>
      </w:r>
      <w:r w:rsidRPr="00C048A3">
        <w:rPr>
          <w:rFonts w:ascii="Bookman Old Style" w:hAnsi="Bookman Old Style"/>
          <w:sz w:val="20"/>
          <w:szCs w:val="20"/>
        </w:rPr>
        <w:t>różnicy opłaty wg. wysokości opłaty za udział stacjonarny z dnia zmiany;</w:t>
      </w:r>
    </w:p>
    <w:p w14:paraId="76E65C8B" w14:textId="77777777" w:rsidR="00702201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- zmiany formy udziału ze stacjonarnej na online za zwrotem różnicy między opłaconą kwotą a opłatą za udział online z dnia zmiany na udział online: do 1</w:t>
      </w:r>
      <w:r>
        <w:rPr>
          <w:rFonts w:ascii="Bookman Old Style" w:hAnsi="Bookman Old Style"/>
          <w:sz w:val="20"/>
          <w:szCs w:val="20"/>
        </w:rPr>
        <w:t>5.05</w:t>
      </w:r>
      <w:r w:rsidRPr="00C048A3">
        <w:rPr>
          <w:rFonts w:ascii="Bookman Old Style" w:hAnsi="Bookman Old Style"/>
          <w:sz w:val="20"/>
          <w:szCs w:val="20"/>
        </w:rPr>
        <w:t xml:space="preserve">.2023 bez </w:t>
      </w:r>
      <w:r>
        <w:rPr>
          <w:rFonts w:ascii="Bookman Old Style" w:hAnsi="Bookman Old Style"/>
          <w:sz w:val="20"/>
          <w:szCs w:val="20"/>
        </w:rPr>
        <w:t xml:space="preserve">dodatkowych </w:t>
      </w:r>
      <w:r w:rsidRPr="00C048A3">
        <w:rPr>
          <w:rFonts w:ascii="Bookman Old Style" w:hAnsi="Bookman Old Style"/>
          <w:sz w:val="20"/>
          <w:szCs w:val="20"/>
        </w:rPr>
        <w:t>kosztów; od 1</w:t>
      </w:r>
      <w:r>
        <w:rPr>
          <w:rFonts w:ascii="Bookman Old Style" w:hAnsi="Bookman Old Style"/>
          <w:sz w:val="20"/>
          <w:szCs w:val="20"/>
        </w:rPr>
        <w:t>6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>.2023 do 2</w:t>
      </w:r>
      <w:r>
        <w:rPr>
          <w:rFonts w:ascii="Bookman Old Style" w:hAnsi="Bookman Old Style"/>
          <w:sz w:val="20"/>
          <w:szCs w:val="20"/>
        </w:rPr>
        <w:t>4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 xml:space="preserve">.2023 od kwoty zwrotu potrącamy </w:t>
      </w:r>
      <w:r>
        <w:rPr>
          <w:rFonts w:ascii="Bookman Old Style" w:hAnsi="Bookman Old Style"/>
          <w:sz w:val="20"/>
          <w:szCs w:val="20"/>
        </w:rPr>
        <w:t>1</w:t>
      </w:r>
      <w:r w:rsidRPr="00C048A3">
        <w:rPr>
          <w:rFonts w:ascii="Bookman Old Style" w:hAnsi="Bookman Old Style"/>
          <w:sz w:val="20"/>
          <w:szCs w:val="20"/>
        </w:rPr>
        <w:t>00 PLN plus</w:t>
      </w:r>
      <w:r>
        <w:rPr>
          <w:rFonts w:ascii="Bookman Old Style" w:hAnsi="Bookman Old Style"/>
          <w:sz w:val="20"/>
          <w:szCs w:val="20"/>
        </w:rPr>
        <w:t xml:space="preserve"> VAT; od 25.05.2023 zmiana formy bez zwrotu opłaty.</w:t>
      </w:r>
    </w:p>
    <w:p w14:paraId="7E7925F2" w14:textId="247EAF39" w:rsidR="00702201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- </w:t>
      </w:r>
      <w:r>
        <w:rPr>
          <w:rFonts w:ascii="Bookman Old Style" w:hAnsi="Bookman Old Style"/>
          <w:sz w:val="20"/>
          <w:szCs w:val="20"/>
        </w:rPr>
        <w:t xml:space="preserve">rezygnacja z udziału </w:t>
      </w:r>
      <w:r w:rsidR="00BB2E2C">
        <w:rPr>
          <w:rFonts w:ascii="Bookman Old Style" w:hAnsi="Bookman Old Style"/>
          <w:sz w:val="20"/>
          <w:szCs w:val="20"/>
        </w:rPr>
        <w:t>online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>do 1</w:t>
      </w:r>
      <w:r>
        <w:rPr>
          <w:rFonts w:ascii="Bookman Old Style" w:hAnsi="Bookman Old Style"/>
          <w:sz w:val="20"/>
          <w:szCs w:val="20"/>
        </w:rPr>
        <w:t>5.05</w:t>
      </w:r>
      <w:r w:rsidRPr="00C048A3">
        <w:rPr>
          <w:rFonts w:ascii="Bookman Old Style" w:hAnsi="Bookman Old Style"/>
          <w:sz w:val="20"/>
          <w:szCs w:val="20"/>
        </w:rPr>
        <w:t>.2023 bez kosztów; od 1</w:t>
      </w:r>
      <w:r>
        <w:rPr>
          <w:rFonts w:ascii="Bookman Old Style" w:hAnsi="Bookman Old Style"/>
          <w:sz w:val="20"/>
          <w:szCs w:val="20"/>
        </w:rPr>
        <w:t>6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>.2023 do 2</w:t>
      </w:r>
      <w:r>
        <w:rPr>
          <w:rFonts w:ascii="Bookman Old Style" w:hAnsi="Bookman Old Style"/>
          <w:sz w:val="20"/>
          <w:szCs w:val="20"/>
        </w:rPr>
        <w:t>4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 xml:space="preserve">.2023 od kwoty zwrotu potrącamy </w:t>
      </w:r>
      <w:r>
        <w:rPr>
          <w:rFonts w:ascii="Bookman Old Style" w:hAnsi="Bookman Old Style"/>
          <w:sz w:val="20"/>
          <w:szCs w:val="20"/>
        </w:rPr>
        <w:t>2</w:t>
      </w:r>
      <w:r w:rsidRPr="00C048A3">
        <w:rPr>
          <w:rFonts w:ascii="Bookman Old Style" w:hAnsi="Bookman Old Style"/>
          <w:sz w:val="20"/>
          <w:szCs w:val="20"/>
        </w:rPr>
        <w:t>00 PLN plus</w:t>
      </w:r>
      <w:r>
        <w:rPr>
          <w:rFonts w:ascii="Bookman Old Style" w:hAnsi="Bookman Old Style"/>
          <w:sz w:val="20"/>
          <w:szCs w:val="20"/>
        </w:rPr>
        <w:t xml:space="preserve"> VAT; od 25.05.2023 rezygnacja bez zwrotu opłaty,</w:t>
      </w:r>
    </w:p>
    <w:p w14:paraId="08B1B306" w14:textId="22863841" w:rsidR="00702201" w:rsidRDefault="00702201" w:rsidP="0070220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zmiana osoby uczestniczącej </w:t>
      </w:r>
      <w:r w:rsidR="00BB2E2C">
        <w:rPr>
          <w:rFonts w:ascii="Bookman Old Style" w:hAnsi="Bookman Old Style"/>
          <w:sz w:val="20"/>
          <w:szCs w:val="20"/>
        </w:rPr>
        <w:t>następuje bez</w:t>
      </w:r>
      <w:r>
        <w:rPr>
          <w:rFonts w:ascii="Bookman Old Style" w:hAnsi="Bookman Old Style"/>
          <w:sz w:val="20"/>
          <w:szCs w:val="20"/>
        </w:rPr>
        <w:t xml:space="preserve"> żadnych opłat do dnia konferencji.</w:t>
      </w:r>
    </w:p>
    <w:p w14:paraId="648A3242" w14:textId="77777777" w:rsidR="00702201" w:rsidRDefault="00702201" w:rsidP="00C1550D">
      <w:pPr>
        <w:pStyle w:val="Default"/>
        <w:rPr>
          <w:rFonts w:ascii="Bookman Old Style" w:hAnsi="Bookman Old Style"/>
          <w:sz w:val="20"/>
          <w:szCs w:val="20"/>
        </w:rPr>
      </w:pPr>
    </w:p>
    <w:p w14:paraId="58A967EC" w14:textId="79DF0A19" w:rsidR="00D33360" w:rsidRDefault="00D33360" w:rsidP="00D33360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77777777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3921CE" w14:textId="0D492257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 w:rsidR="00251552">
        <w:rPr>
          <w:rFonts w:ascii="Bookman Old Style" w:hAnsi="Bookman Old Style"/>
          <w:sz w:val="20"/>
          <w:szCs w:val="20"/>
        </w:rPr>
        <w:t>POL</w:t>
      </w:r>
      <w:r w:rsidR="00702201" w:rsidRPr="00702201">
        <w:rPr>
          <w:rFonts w:ascii="Bookman Old Style" w:hAnsi="Bookman Old Style"/>
          <w:sz w:val="20"/>
          <w:szCs w:val="20"/>
        </w:rPr>
        <w:t xml:space="preserve"> 2023 wraz z imieniem i nazwiskiem uczestnika</w:t>
      </w:r>
      <w:r w:rsidRPr="008E1FAD">
        <w:rPr>
          <w:rFonts w:ascii="Bookman Old Style" w:hAnsi="Bookman Old Style"/>
          <w:sz w:val="20"/>
          <w:szCs w:val="20"/>
        </w:rPr>
        <w:t>)</w:t>
      </w:r>
    </w:p>
    <w:p w14:paraId="2F1CF7CD" w14:textId="77777777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8CD7F14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245B783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D12E48A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5E492288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4892E202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6B002043" w14:textId="77777777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9FA59B7" w14:textId="760B42D9" w:rsidR="00F42D23" w:rsidRDefault="00F42D23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9107B5D" w14:textId="77777777" w:rsidR="00AC7E56" w:rsidRDefault="00AC7E56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38644292" w14:textId="77777777" w:rsidR="00275200" w:rsidRDefault="00275200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738F4A7" w14:textId="77777777" w:rsidR="00275200" w:rsidRDefault="00275200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055B5303" w14:textId="795AB0AE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1B8C3DE8" w14:textId="77777777" w:rsidR="00D33360" w:rsidRPr="002D7D14" w:rsidRDefault="00D33360" w:rsidP="00D33360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6E2FC060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38F40D93" w14:textId="526D7C6F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702201">
        <w:rPr>
          <w:rFonts w:ascii="Bookman Old Style" w:hAnsi="Bookman Old Style"/>
          <w:sz w:val="16"/>
          <w:szCs w:val="16"/>
        </w:rPr>
        <w:t>Podatki i opłaty lokalne -</w:t>
      </w:r>
      <w:r w:rsidR="00201748">
        <w:rPr>
          <w:rFonts w:ascii="Bookman Old Style" w:hAnsi="Bookman Old Style"/>
          <w:sz w:val="16"/>
          <w:szCs w:val="16"/>
        </w:rPr>
        <w:t xml:space="preserve"> Toruński Przegląd Orzecznictwa Podatkowego” </w:t>
      </w:r>
      <w:r w:rsidRPr="002D7D14">
        <w:rPr>
          <w:rFonts w:ascii="Bookman Old Style" w:hAnsi="Bookman Old Style"/>
          <w:sz w:val="16"/>
          <w:szCs w:val="16"/>
        </w:rPr>
        <w:t>będą przetwarzane w następujących celach:</w:t>
      </w:r>
    </w:p>
    <w:p w14:paraId="05B98D0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3A6524F5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5547A0CC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37F08B2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22161C6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454B48D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74375D1D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0AFC1407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3991901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2360E14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56AF372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1AE4F07A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5BEA291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41378770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0A53A7FC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46602F4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7302DAF5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F96E83B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6B5809C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2B7B27A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EACF2E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BF0765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12F7E3CF" w14:textId="77777777" w:rsidR="00D33360" w:rsidRPr="002D7D14" w:rsidRDefault="00D33360" w:rsidP="00D33360">
      <w:pPr>
        <w:spacing w:after="0"/>
        <w:rPr>
          <w:rFonts w:ascii="Bookman Old Style" w:hAnsi="Bookman Old Style" w:cs="Times New Roman"/>
          <w:sz w:val="16"/>
          <w:szCs w:val="16"/>
        </w:rPr>
      </w:pP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 w:rsidSect="003620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7B06"/>
    <w:rsid w:val="0002749E"/>
    <w:rsid w:val="0004666A"/>
    <w:rsid w:val="00064615"/>
    <w:rsid w:val="00085998"/>
    <w:rsid w:val="0009154E"/>
    <w:rsid w:val="000C315F"/>
    <w:rsid w:val="000C54E2"/>
    <w:rsid w:val="000D7899"/>
    <w:rsid w:val="00113356"/>
    <w:rsid w:val="001A495D"/>
    <w:rsid w:val="00201748"/>
    <w:rsid w:val="00251552"/>
    <w:rsid w:val="00256D52"/>
    <w:rsid w:val="00275200"/>
    <w:rsid w:val="00281FE2"/>
    <w:rsid w:val="002A7947"/>
    <w:rsid w:val="00303CB2"/>
    <w:rsid w:val="00315215"/>
    <w:rsid w:val="00335443"/>
    <w:rsid w:val="003620CD"/>
    <w:rsid w:val="003904EF"/>
    <w:rsid w:val="003C058D"/>
    <w:rsid w:val="00400B4B"/>
    <w:rsid w:val="004018C4"/>
    <w:rsid w:val="00411471"/>
    <w:rsid w:val="00416307"/>
    <w:rsid w:val="00436004"/>
    <w:rsid w:val="004B15D8"/>
    <w:rsid w:val="004B2361"/>
    <w:rsid w:val="005341C1"/>
    <w:rsid w:val="00594BC9"/>
    <w:rsid w:val="005D1D68"/>
    <w:rsid w:val="005E4EBB"/>
    <w:rsid w:val="006025EC"/>
    <w:rsid w:val="00673914"/>
    <w:rsid w:val="006B04A4"/>
    <w:rsid w:val="0070193D"/>
    <w:rsid w:val="00702201"/>
    <w:rsid w:val="0072747A"/>
    <w:rsid w:val="007447EF"/>
    <w:rsid w:val="00774197"/>
    <w:rsid w:val="00787DF3"/>
    <w:rsid w:val="007A582C"/>
    <w:rsid w:val="007A650B"/>
    <w:rsid w:val="007F0B02"/>
    <w:rsid w:val="0081107B"/>
    <w:rsid w:val="00874B9D"/>
    <w:rsid w:val="008A250F"/>
    <w:rsid w:val="008C156C"/>
    <w:rsid w:val="008F32AE"/>
    <w:rsid w:val="00913532"/>
    <w:rsid w:val="00936D7F"/>
    <w:rsid w:val="00967467"/>
    <w:rsid w:val="009840E3"/>
    <w:rsid w:val="009A2AA0"/>
    <w:rsid w:val="009B6120"/>
    <w:rsid w:val="009D77ED"/>
    <w:rsid w:val="009E0C2D"/>
    <w:rsid w:val="009E12D7"/>
    <w:rsid w:val="00A52D34"/>
    <w:rsid w:val="00A6118A"/>
    <w:rsid w:val="00A67A9B"/>
    <w:rsid w:val="00A71288"/>
    <w:rsid w:val="00A92A8F"/>
    <w:rsid w:val="00AC7E56"/>
    <w:rsid w:val="00AE11B1"/>
    <w:rsid w:val="00B111C6"/>
    <w:rsid w:val="00B372C9"/>
    <w:rsid w:val="00B44BC5"/>
    <w:rsid w:val="00B90F14"/>
    <w:rsid w:val="00BB2E2C"/>
    <w:rsid w:val="00BC3FA6"/>
    <w:rsid w:val="00C11910"/>
    <w:rsid w:val="00C1550D"/>
    <w:rsid w:val="00C20B38"/>
    <w:rsid w:val="00C63BF7"/>
    <w:rsid w:val="00C91B4D"/>
    <w:rsid w:val="00CC6248"/>
    <w:rsid w:val="00CE5130"/>
    <w:rsid w:val="00CF500A"/>
    <w:rsid w:val="00D04969"/>
    <w:rsid w:val="00D21E31"/>
    <w:rsid w:val="00D33360"/>
    <w:rsid w:val="00D6197C"/>
    <w:rsid w:val="00D80B80"/>
    <w:rsid w:val="00D84E15"/>
    <w:rsid w:val="00DA7ABE"/>
    <w:rsid w:val="00DC6E6E"/>
    <w:rsid w:val="00E052FA"/>
    <w:rsid w:val="00E50D16"/>
    <w:rsid w:val="00EB4BFD"/>
    <w:rsid w:val="00EC1AE1"/>
    <w:rsid w:val="00EF0683"/>
    <w:rsid w:val="00EF7401"/>
    <w:rsid w:val="00F05C17"/>
    <w:rsid w:val="00F42D23"/>
    <w:rsid w:val="00F44464"/>
    <w:rsid w:val="00F45E03"/>
    <w:rsid w:val="00FA543C"/>
    <w:rsid w:val="00FB1477"/>
    <w:rsid w:val="00FB4587"/>
    <w:rsid w:val="00FE335C"/>
    <w:rsid w:val="00FF30D3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podatki-i-oplaty-lokalne-torunski-przeglad-orzecznict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cp:lastPrinted>2023-04-26T05:47:00Z</cp:lastPrinted>
  <dcterms:created xsi:type="dcterms:W3CDTF">2023-05-01T09:10:00Z</dcterms:created>
  <dcterms:modified xsi:type="dcterms:W3CDTF">2023-05-01T09:10:00Z</dcterms:modified>
</cp:coreProperties>
</file>